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FB05" w14:textId="77777777" w:rsidR="00B33BCB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</w:p>
    <w:p w14:paraId="0065D8D8" w14:textId="77777777" w:rsidR="00B33BCB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</w:p>
    <w:p w14:paraId="53A75909" w14:textId="77777777" w:rsidR="00B33BCB" w:rsidRPr="00C417E9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33BCB" w:rsidRPr="006E5322" w14:paraId="2D52A6EE" w14:textId="77777777" w:rsidTr="000F167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60F8AF4" w14:textId="77777777" w:rsidR="00B33BCB" w:rsidRPr="006E5322" w:rsidRDefault="00B33BCB" w:rsidP="000F1679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</w:tr>
      <w:tr w:rsidR="00B33BCB" w:rsidRPr="006E5322" w14:paraId="2338ABDB" w14:textId="77777777" w:rsidTr="000F167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56DACEB4" w14:textId="77777777" w:rsidR="00B33BCB" w:rsidRPr="006E5322" w:rsidRDefault="00B33BCB" w:rsidP="000F1679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>
              <w:rPr>
                <w:i/>
                <w:iCs/>
              </w:rPr>
              <w:t>Grange PPS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>
              <w:rPr>
                <w:i/>
                <w:iCs/>
              </w:rPr>
              <w:t>1</w:t>
            </w:r>
            <w:r w:rsidRPr="006E5322">
              <w:rPr>
                <w:i/>
                <w:iCs/>
              </w:rPr>
              <w:t>/202</w:t>
            </w:r>
            <w:r>
              <w:rPr>
                <w:i/>
                <w:iCs/>
              </w:rPr>
              <w:t xml:space="preserve">2. This notice was published on </w:t>
            </w:r>
            <w:r w:rsidRPr="00E96C5A">
              <w:rPr>
                <w:i/>
                <w:iCs/>
              </w:rPr>
              <w:t>19/10/2020</w:t>
            </w:r>
            <w:r>
              <w:rPr>
                <w:i/>
                <w:iCs/>
              </w:rPr>
              <w:t>.</w:t>
            </w:r>
          </w:p>
        </w:tc>
      </w:tr>
      <w:tr w:rsidR="00B33BCB" w:rsidRPr="006E5322" w14:paraId="4FE7755F" w14:textId="77777777" w:rsidTr="000F1679">
        <w:trPr>
          <w:trHeight w:val="630"/>
        </w:trPr>
        <w:tc>
          <w:tcPr>
            <w:tcW w:w="10348" w:type="dxa"/>
            <w:shd w:val="clear" w:color="auto" w:fill="auto"/>
          </w:tcPr>
          <w:p w14:paraId="5025A994" w14:textId="77777777" w:rsidR="00B33BCB" w:rsidRPr="00485D04" w:rsidRDefault="00B33BCB" w:rsidP="000F1679">
            <w:pPr>
              <w:jc w:val="center"/>
            </w:pPr>
          </w:p>
        </w:tc>
      </w:tr>
    </w:tbl>
    <w:p w14:paraId="7D8E98D9" w14:textId="77777777" w:rsidR="00B33BCB" w:rsidRDefault="00B33BCB" w:rsidP="00B33BCB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33BCB" w:rsidRPr="006E5322" w14:paraId="695E8427" w14:textId="77777777" w:rsidTr="000F167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628AA6C7" w14:textId="77777777" w:rsidR="00B33BCB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C2D1A7F" w14:textId="5C175416" w:rsidR="00B33BCB" w:rsidRPr="006E5322" w:rsidRDefault="00514916" w:rsidP="000F1679">
            <w:pPr>
              <w:jc w:val="both"/>
            </w:pPr>
            <w:r>
              <w:t>42</w:t>
            </w:r>
          </w:p>
        </w:tc>
      </w:tr>
    </w:tbl>
    <w:p w14:paraId="6A00BC7C" w14:textId="77777777" w:rsidR="00B33BCB" w:rsidRPr="00850D59" w:rsidRDefault="00B33BCB" w:rsidP="00B33BCB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33BCB" w14:paraId="32F60678" w14:textId="77777777" w:rsidTr="000F167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4BC59A" w14:textId="77777777" w:rsidR="00B33BCB" w:rsidRPr="006E5322" w:rsidRDefault="00B33BCB" w:rsidP="000F1679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>
              <w:rPr>
                <w:b/>
                <w:bCs/>
              </w:rPr>
              <w:t>Grange PPS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2AE875A5" w14:textId="77777777" w:rsidR="00B33BCB" w:rsidRPr="006E5322" w:rsidRDefault="00B33BCB" w:rsidP="000F1679">
            <w:pPr>
              <w:jc w:val="both"/>
            </w:pPr>
            <w:r w:rsidRPr="006E5322">
              <w:t>School website www.</w:t>
            </w:r>
            <w:r w:rsidRPr="006348EB">
              <w:t>grangepps.ie</w:t>
            </w:r>
          </w:p>
        </w:tc>
      </w:tr>
      <w:tr w:rsidR="00B33BCB" w14:paraId="20200CC8" w14:textId="77777777" w:rsidTr="000F167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3630708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1184CA" w14:textId="77777777" w:rsidR="00B33BCB" w:rsidRPr="006E5322" w:rsidRDefault="00B33BCB" w:rsidP="000F1679">
            <w:pPr>
              <w:jc w:val="both"/>
            </w:pPr>
          </w:p>
        </w:tc>
      </w:tr>
      <w:tr w:rsidR="00B33BCB" w14:paraId="6E2A3246" w14:textId="77777777" w:rsidTr="000F167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8970E81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6142708" w14:textId="77777777" w:rsidR="00B33BCB" w:rsidRPr="006E5322" w:rsidRDefault="00B33BCB" w:rsidP="000F1679">
            <w:pPr>
              <w:jc w:val="both"/>
            </w:pPr>
            <w:r>
              <w:t>By emailing secretary</w:t>
            </w:r>
            <w:r w:rsidRPr="006E5322">
              <w:t>@</w:t>
            </w:r>
            <w:r>
              <w:t>grangepps</w:t>
            </w:r>
            <w:r w:rsidRPr="006E5322">
              <w:t>.ie</w:t>
            </w:r>
          </w:p>
        </w:tc>
      </w:tr>
      <w:tr w:rsidR="00B33BCB" w14:paraId="6E3A8B66" w14:textId="77777777" w:rsidTr="000F167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3D7957F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>
              <w:rPr>
                <w:b/>
                <w:bCs/>
              </w:rPr>
              <w:t>Grange PPS</w:t>
            </w:r>
            <w:r w:rsidRPr="006E5322">
              <w:rPr>
                <w:b/>
                <w:bCs/>
              </w:rPr>
              <w:t xml:space="preserve"> is available </w:t>
            </w:r>
            <w:r>
              <w:rPr>
                <w:b/>
                <w:bCs/>
              </w:rPr>
              <w:t xml:space="preserve">from </w:t>
            </w:r>
            <w:r w:rsidRPr="0099548F">
              <w:rPr>
                <w:b/>
                <w:bCs/>
              </w:rPr>
              <w:t>23/11/2020</w:t>
            </w:r>
            <w:r>
              <w:rPr>
                <w:b/>
                <w:bCs/>
              </w:rPr>
              <w:t xml:space="preserve"> 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08F22E5" w14:textId="77777777" w:rsidR="00B33BCB" w:rsidRPr="006E5322" w:rsidRDefault="00B33BCB" w:rsidP="000F1679">
            <w:pPr>
              <w:jc w:val="both"/>
            </w:pPr>
          </w:p>
        </w:tc>
      </w:tr>
      <w:tr w:rsidR="00B33BCB" w14:paraId="533195DD" w14:textId="77777777" w:rsidTr="000F1679">
        <w:trPr>
          <w:trHeight w:val="403"/>
        </w:trPr>
        <w:tc>
          <w:tcPr>
            <w:tcW w:w="5387" w:type="dxa"/>
            <w:vMerge/>
          </w:tcPr>
          <w:p w14:paraId="5702AA96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1C5710F0" w14:textId="77777777" w:rsidR="00B33BCB" w:rsidRPr="006E5322" w:rsidRDefault="00B33BCB" w:rsidP="000F1679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B33BCB" w14:paraId="5D4D2A86" w14:textId="77777777" w:rsidTr="000F1679">
        <w:trPr>
          <w:trHeight w:val="672"/>
        </w:trPr>
        <w:tc>
          <w:tcPr>
            <w:tcW w:w="5387" w:type="dxa"/>
            <w:vMerge/>
          </w:tcPr>
          <w:p w14:paraId="304F0E7C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63EB84A9" w14:textId="77777777" w:rsidR="00B33BCB" w:rsidRPr="006E5322" w:rsidRDefault="00B33BCB" w:rsidP="000F1679">
            <w:pPr>
              <w:jc w:val="both"/>
            </w:pPr>
            <w:r w:rsidRPr="006E5322">
              <w:t xml:space="preserve">By emailing </w:t>
            </w:r>
            <w:r>
              <w:t>secretary@grangepps</w:t>
            </w:r>
            <w:r w:rsidRPr="006E5322">
              <w:t>.ie</w:t>
            </w:r>
          </w:p>
        </w:tc>
      </w:tr>
    </w:tbl>
    <w:p w14:paraId="74653C6E" w14:textId="77777777" w:rsidR="00B33BCB" w:rsidRPr="00DC6613" w:rsidRDefault="00B33BCB" w:rsidP="00B33BCB">
      <w:pPr>
        <w:ind w:firstLine="72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33BCB" w:rsidRPr="000A6092" w14:paraId="7016C661" w14:textId="77777777" w:rsidTr="000F1679">
        <w:trPr>
          <w:trHeight w:val="630"/>
        </w:trPr>
        <w:tc>
          <w:tcPr>
            <w:tcW w:w="10348" w:type="dxa"/>
            <w:shd w:val="clear" w:color="auto" w:fill="auto"/>
          </w:tcPr>
          <w:p w14:paraId="6ACC3B6C" w14:textId="18450906" w:rsidR="00B33BCB" w:rsidRPr="00B73665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 First Year Group in Grange PPS</w:t>
            </w:r>
            <w:r w:rsidRPr="000A6092">
              <w:rPr>
                <w:b/>
                <w:bCs/>
              </w:rPr>
              <w:t xml:space="preserve"> will only be accepted </w:t>
            </w:r>
            <w:r>
              <w:rPr>
                <w:b/>
                <w:bCs/>
              </w:rPr>
              <w:t xml:space="preserve">after the </w:t>
            </w:r>
            <w:r w:rsidR="00AF4159">
              <w:rPr>
                <w:b/>
                <w:bCs/>
              </w:rPr>
              <w:t>__</w:t>
            </w:r>
            <w:r w:rsidR="00514916" w:rsidRPr="00514916">
              <w:rPr>
                <w:b/>
                <w:bCs/>
                <w:u w:val="single"/>
              </w:rPr>
              <w:t>23/11/2021</w:t>
            </w:r>
            <w:r w:rsidR="00AF4159">
              <w:rPr>
                <w:b/>
                <w:bCs/>
              </w:rPr>
              <w:t>__</w:t>
            </w:r>
            <w:r w:rsidRPr="000A6092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the closing date for receipt of applications is before 12pm on the </w:t>
            </w:r>
            <w:r w:rsidR="00AF4159">
              <w:rPr>
                <w:b/>
                <w:bCs/>
              </w:rPr>
              <w:t>_</w:t>
            </w:r>
            <w:r w:rsidR="00514916" w:rsidRPr="00514916">
              <w:rPr>
                <w:b/>
                <w:bCs/>
                <w:u w:val="single"/>
              </w:rPr>
              <w:t>15/12/2021</w:t>
            </w:r>
            <w:r w:rsidR="00AF4159">
              <w:rPr>
                <w:b/>
                <w:bCs/>
              </w:rPr>
              <w:t>_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  <w:p w14:paraId="38109AFE" w14:textId="2F95B983" w:rsidR="00B33BCB" w:rsidRPr="000A6092" w:rsidRDefault="00B33BCB" w:rsidP="00514916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 First, Second, Third, Fourth, Fifth Year or Sixth Year Group in Grange PPS will only be </w:t>
            </w:r>
            <w:r w:rsidRPr="000A6092">
              <w:rPr>
                <w:b/>
                <w:bCs/>
              </w:rPr>
              <w:t xml:space="preserve">accepted </w:t>
            </w:r>
            <w:r>
              <w:rPr>
                <w:b/>
                <w:bCs/>
              </w:rPr>
              <w:t xml:space="preserve">after the </w:t>
            </w:r>
            <w:r w:rsidR="00AF4159">
              <w:rPr>
                <w:b/>
                <w:bCs/>
              </w:rPr>
              <w:t>_</w:t>
            </w:r>
            <w:r w:rsidR="00514916" w:rsidRPr="00514916">
              <w:rPr>
                <w:b/>
                <w:bCs/>
                <w:u w:val="single"/>
              </w:rPr>
              <w:t>01/02/2022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before 12pm on the </w:t>
            </w:r>
            <w:r w:rsidR="00AF4159">
              <w:rPr>
                <w:b/>
                <w:bCs/>
              </w:rPr>
              <w:t>_</w:t>
            </w:r>
            <w:r w:rsidR="00514916" w:rsidRPr="00514916">
              <w:rPr>
                <w:b/>
                <w:bCs/>
                <w:u w:val="single"/>
              </w:rPr>
              <w:t>23/02/2022</w:t>
            </w:r>
            <w:r w:rsidR="00AF4159">
              <w:rPr>
                <w:b/>
                <w:bCs/>
              </w:rPr>
              <w:t>_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34C57BB6" w14:textId="77777777" w:rsidR="00B33BCB" w:rsidRPr="00DC6613" w:rsidRDefault="00B33BCB" w:rsidP="00B33BCB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86"/>
        <w:gridCol w:w="4262"/>
      </w:tblGrid>
      <w:tr w:rsidR="00B33BCB" w14:paraId="61093D0F" w14:textId="77777777" w:rsidTr="008C28CF">
        <w:tc>
          <w:tcPr>
            <w:tcW w:w="6086" w:type="dxa"/>
            <w:shd w:val="clear" w:color="auto" w:fill="E2EFD9" w:themeFill="accent6" w:themeFillTint="33"/>
          </w:tcPr>
          <w:p w14:paraId="1727D45B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>
              <w:rPr>
                <w:b/>
                <w:bCs/>
              </w:rPr>
              <w:t xml:space="preserve">to the First-Year Group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262" w:type="dxa"/>
            <w:shd w:val="clear" w:color="auto" w:fill="E2EFD9" w:themeFill="accent6" w:themeFillTint="33"/>
          </w:tcPr>
          <w:p w14:paraId="6E0A555D" w14:textId="39651EA8" w:rsidR="00B33BCB" w:rsidRPr="006E5322" w:rsidRDefault="00B33BCB" w:rsidP="000F1679">
            <w:pPr>
              <w:jc w:val="both"/>
            </w:pPr>
          </w:p>
          <w:p w14:paraId="1D79B45E" w14:textId="1856A7EE" w:rsidR="00B33BCB" w:rsidRPr="003D4B6C" w:rsidRDefault="00514916" w:rsidP="000F16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22/12/2021</w:t>
            </w:r>
          </w:p>
        </w:tc>
      </w:tr>
      <w:tr w:rsidR="00B33BCB" w14:paraId="2948A97F" w14:textId="77777777" w:rsidTr="008C28CF">
        <w:tc>
          <w:tcPr>
            <w:tcW w:w="6086" w:type="dxa"/>
            <w:shd w:val="clear" w:color="auto" w:fill="auto"/>
          </w:tcPr>
          <w:p w14:paraId="3A784A28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>
              <w:rPr>
                <w:b/>
                <w:bCs/>
              </w:rPr>
              <w:t xml:space="preserve"> to the First Year Group </w:t>
            </w:r>
            <w:r w:rsidRPr="006E5322">
              <w:rPr>
                <w:b/>
                <w:bCs/>
              </w:rPr>
              <w:t xml:space="preserve">must confirm their acceptance of an offer of admission by completing and returning the </w:t>
            </w:r>
            <w:r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262" w:type="dxa"/>
            <w:shd w:val="clear" w:color="auto" w:fill="auto"/>
          </w:tcPr>
          <w:p w14:paraId="577775C6" w14:textId="77777777" w:rsidR="00B33BCB" w:rsidRDefault="00B33BCB" w:rsidP="000F1679">
            <w:pPr>
              <w:jc w:val="both"/>
              <w:rPr>
                <w:b/>
                <w:bCs/>
              </w:rPr>
            </w:pPr>
          </w:p>
          <w:p w14:paraId="72EE0094" w14:textId="012C3235" w:rsidR="00514916" w:rsidRDefault="00514916" w:rsidP="000F16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12/01/2022</w:t>
            </w:r>
          </w:p>
          <w:p w14:paraId="23378CD3" w14:textId="77777777" w:rsidR="00514916" w:rsidRDefault="00514916" w:rsidP="000F1679">
            <w:pPr>
              <w:jc w:val="both"/>
              <w:rPr>
                <w:b/>
                <w:bCs/>
              </w:rPr>
            </w:pPr>
          </w:p>
          <w:p w14:paraId="33C1B4FA" w14:textId="3722173F" w:rsidR="00514916" w:rsidRPr="003D4B6C" w:rsidRDefault="00514916" w:rsidP="000F1679">
            <w:pPr>
              <w:jc w:val="both"/>
              <w:rPr>
                <w:b/>
                <w:bCs/>
              </w:rPr>
            </w:pPr>
          </w:p>
        </w:tc>
      </w:tr>
      <w:tr w:rsidR="00B33BCB" w14:paraId="556688DB" w14:textId="77777777" w:rsidTr="000F1679">
        <w:tc>
          <w:tcPr>
            <w:tcW w:w="10348" w:type="dxa"/>
            <w:gridSpan w:val="2"/>
            <w:shd w:val="clear" w:color="auto" w:fill="E2EFD9" w:themeFill="accent6" w:themeFillTint="33"/>
          </w:tcPr>
          <w:p w14:paraId="639B3C56" w14:textId="77777777" w:rsidR="00B33BCB" w:rsidRPr="00F954D6" w:rsidRDefault="00B33BCB" w:rsidP="000F1679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>Note: Failure to accept an offer of admission before the relevant deadline set out above may result in the offer being withdrawn.</w:t>
            </w:r>
          </w:p>
        </w:tc>
      </w:tr>
    </w:tbl>
    <w:p w14:paraId="599D1CB0" w14:textId="77777777" w:rsidR="00B33BCB" w:rsidRDefault="00B33BCB" w:rsidP="00B33BCB"/>
    <w:p w14:paraId="7B6271B0" w14:textId="77777777" w:rsidR="00B33BCB" w:rsidRDefault="00B33BCB" w:rsidP="00B33BCB">
      <w:pPr>
        <w:rPr>
          <w:sz w:val="4"/>
          <w:szCs w:val="4"/>
        </w:rPr>
      </w:pPr>
    </w:p>
    <w:p w14:paraId="0AB06068" w14:textId="77777777" w:rsidR="00B33BCB" w:rsidRDefault="00B33BCB" w:rsidP="00B33BCB">
      <w:pPr>
        <w:rPr>
          <w:sz w:val="4"/>
          <w:szCs w:val="4"/>
        </w:rPr>
      </w:pPr>
    </w:p>
    <w:p w14:paraId="2B6F25D0" w14:textId="77777777" w:rsidR="00B33BCB" w:rsidRDefault="00B33BCB" w:rsidP="00B33BCB">
      <w:pPr>
        <w:rPr>
          <w:sz w:val="4"/>
          <w:szCs w:val="4"/>
        </w:rPr>
      </w:pPr>
    </w:p>
    <w:p w14:paraId="620A6098" w14:textId="77777777" w:rsidR="00B33BCB" w:rsidRDefault="00B33BCB" w:rsidP="00B33BCB">
      <w:pPr>
        <w:rPr>
          <w:sz w:val="4"/>
          <w:szCs w:val="4"/>
        </w:rPr>
      </w:pPr>
    </w:p>
    <w:p w14:paraId="4328A4B9" w14:textId="77777777" w:rsidR="00B33BCB" w:rsidRPr="004256D4" w:rsidRDefault="00B33BCB" w:rsidP="00B33BCB">
      <w:pPr>
        <w:jc w:val="both"/>
        <w:rPr>
          <w:sz w:val="8"/>
          <w:szCs w:val="8"/>
        </w:rPr>
      </w:pPr>
    </w:p>
    <w:p w14:paraId="09443091" w14:textId="77777777" w:rsidR="00B33BCB" w:rsidRDefault="00B33BCB" w:rsidP="00B33BCB">
      <w:pPr>
        <w:rPr>
          <w:sz w:val="4"/>
          <w:szCs w:val="4"/>
        </w:rPr>
      </w:pPr>
    </w:p>
    <w:p w14:paraId="1807D89C" w14:textId="77777777" w:rsidR="00B33BCB" w:rsidRDefault="00B33BCB" w:rsidP="00B33BCB">
      <w:pPr>
        <w:rPr>
          <w:sz w:val="4"/>
          <w:szCs w:val="4"/>
        </w:rPr>
      </w:pPr>
    </w:p>
    <w:p w14:paraId="3447A713" w14:textId="77777777" w:rsidR="00514916" w:rsidRDefault="00514916" w:rsidP="00514916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14916" w:rsidRPr="006E5322" w14:paraId="23D0FC32" w14:textId="77777777" w:rsidTr="0043293A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3BE15A38" w14:textId="77777777" w:rsidR="00514916" w:rsidRDefault="00514916" w:rsidP="0043293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F6269">
              <w:rPr>
                <w:b/>
                <w:bCs/>
                <w:i/>
                <w:iCs/>
              </w:rPr>
              <w:t xml:space="preserve"> Last year the school was oversubscribed</w:t>
            </w:r>
            <w:r>
              <w:rPr>
                <w:b/>
                <w:bCs/>
                <w:i/>
                <w:iCs/>
              </w:rPr>
              <w:t xml:space="preserve"> and</w:t>
            </w:r>
            <w:r w:rsidRPr="00BF6269">
              <w:rPr>
                <w:b/>
                <w:bCs/>
                <w:i/>
                <w:iCs/>
              </w:rPr>
              <w:t xml:space="preserve"> the following</w:t>
            </w:r>
            <w:r>
              <w:rPr>
                <w:b/>
                <w:bCs/>
                <w:i/>
                <w:iCs/>
              </w:rPr>
              <w:t xml:space="preserve"> is a breakdown of the award of places:</w:t>
            </w:r>
            <w:r w:rsidRPr="00BF6269">
              <w:rPr>
                <w:b/>
                <w:bCs/>
                <w:i/>
                <w:iCs/>
              </w:rPr>
              <w:t xml:space="preserve"> </w:t>
            </w:r>
          </w:p>
          <w:p w14:paraId="4F4EF9C6" w14:textId="178EDA45" w:rsidR="00514916" w:rsidRPr="006E5322" w:rsidRDefault="00514916" w:rsidP="0043293A">
            <w:pPr>
              <w:jc w:val="center"/>
            </w:pPr>
          </w:p>
        </w:tc>
      </w:tr>
    </w:tbl>
    <w:p w14:paraId="2367C6C8" w14:textId="77777777" w:rsidR="00514916" w:rsidRDefault="00514916" w:rsidP="00514916">
      <w:pPr>
        <w:jc w:val="both"/>
        <w:rPr>
          <w:sz w:val="8"/>
          <w:szCs w:val="8"/>
        </w:rPr>
      </w:pPr>
    </w:p>
    <w:p w14:paraId="5F41BE78" w14:textId="77777777" w:rsidR="00514916" w:rsidRPr="004256D4" w:rsidRDefault="00514916" w:rsidP="00514916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514916" w:rsidRPr="006E5322" w14:paraId="23E6488B" w14:textId="77777777" w:rsidTr="0043293A">
        <w:tc>
          <w:tcPr>
            <w:tcW w:w="10363" w:type="dxa"/>
            <w:gridSpan w:val="2"/>
            <w:shd w:val="clear" w:color="auto" w:fill="C5E0B3" w:themeFill="accent6" w:themeFillTint="66"/>
          </w:tcPr>
          <w:p w14:paraId="7834FD4C" w14:textId="42DB9002" w:rsidR="00514916" w:rsidRPr="006E5322" w:rsidRDefault="00514916" w:rsidP="00514916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The number of applications to Grange PPS </w:t>
            </w:r>
            <w:r w:rsidRPr="006E5322">
              <w:rPr>
                <w:b/>
                <w:bCs/>
                <w:i/>
                <w:iCs/>
              </w:rPr>
              <w:t xml:space="preserve">for the </w:t>
            </w:r>
            <w:r w:rsidRPr="006E5322">
              <w:rPr>
                <w:b/>
                <w:bCs/>
                <w:i/>
                <w:iCs/>
                <w:u w:val="single"/>
              </w:rPr>
              <w:t>First</w:t>
            </w:r>
            <w:r>
              <w:rPr>
                <w:b/>
                <w:bCs/>
                <w:i/>
                <w:iCs/>
                <w:u w:val="single"/>
              </w:rPr>
              <w:t>-</w:t>
            </w:r>
            <w:r w:rsidRPr="006E5322">
              <w:rPr>
                <w:b/>
                <w:bCs/>
                <w:i/>
                <w:iCs/>
                <w:u w:val="single"/>
              </w:rPr>
              <w:t>Year</w:t>
            </w:r>
            <w:r>
              <w:rPr>
                <w:b/>
                <w:bCs/>
                <w:i/>
                <w:iCs/>
                <w:u w:val="single"/>
              </w:rPr>
              <w:t xml:space="preserve"> Group</w:t>
            </w:r>
            <w:r w:rsidRPr="006E5322">
              <w:rPr>
                <w:b/>
                <w:bCs/>
                <w:i/>
                <w:iCs/>
              </w:rPr>
              <w:t xml:space="preserve"> exceeded the </w:t>
            </w:r>
            <w:r>
              <w:rPr>
                <w:b/>
                <w:bCs/>
                <w:i/>
                <w:iCs/>
              </w:rPr>
              <w:t>46</w:t>
            </w:r>
            <w:r w:rsidRPr="00697D07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>places ava</w:t>
            </w:r>
            <w:r>
              <w:rPr>
                <w:b/>
                <w:bCs/>
                <w:i/>
                <w:iCs/>
              </w:rPr>
              <w:t>ilable within the school in 2019</w:t>
            </w:r>
            <w:r w:rsidRPr="006E5322">
              <w:rPr>
                <w:b/>
                <w:bCs/>
                <w:i/>
                <w:iCs/>
              </w:rPr>
              <w:t xml:space="preserve">/2020. </w:t>
            </w:r>
          </w:p>
        </w:tc>
      </w:tr>
      <w:tr w:rsidR="00514916" w:rsidRPr="006E5322" w14:paraId="25AE33E3" w14:textId="77777777" w:rsidTr="0043293A">
        <w:tc>
          <w:tcPr>
            <w:tcW w:w="3979" w:type="dxa"/>
            <w:shd w:val="clear" w:color="auto" w:fill="auto"/>
          </w:tcPr>
          <w:p w14:paraId="5479C0C1" w14:textId="77777777" w:rsidR="00514916" w:rsidRPr="00DC6A98" w:rsidRDefault="00514916" w:rsidP="0043293A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DE49829" w14:textId="17411D74" w:rsidR="00514916" w:rsidRPr="00CE157E" w:rsidRDefault="00514916" w:rsidP="0043293A">
            <w:pPr>
              <w:spacing w:before="60" w:after="60" w:line="276" w:lineRule="auto"/>
            </w:pPr>
            <w:r>
              <w:t>46</w:t>
            </w:r>
          </w:p>
        </w:tc>
      </w:tr>
      <w:tr w:rsidR="00514916" w:rsidRPr="006E5322" w14:paraId="1CF74592" w14:textId="77777777" w:rsidTr="0043293A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270960E3" w14:textId="77777777" w:rsidR="00514916" w:rsidRPr="006E5322" w:rsidRDefault="00514916" w:rsidP="0043293A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2DD69AA4" w14:textId="55DB09BF" w:rsidR="00514916" w:rsidRPr="006E5322" w:rsidRDefault="00514916" w:rsidP="0043293A">
            <w:pPr>
              <w:jc w:val="both"/>
              <w:rPr>
                <w:i/>
                <w:iCs/>
                <w:highlight w:val="yellow"/>
              </w:rPr>
            </w:pPr>
            <w:r>
              <w:t>54</w:t>
            </w:r>
          </w:p>
        </w:tc>
      </w:tr>
      <w:tr w:rsidR="00514916" w:rsidRPr="006E5322" w14:paraId="60E69ABC" w14:textId="77777777" w:rsidTr="0043293A">
        <w:trPr>
          <w:trHeight w:val="349"/>
        </w:trPr>
        <w:tc>
          <w:tcPr>
            <w:tcW w:w="3979" w:type="dxa"/>
            <w:shd w:val="clear" w:color="auto" w:fill="auto"/>
          </w:tcPr>
          <w:p w14:paraId="5534AA29" w14:textId="77777777" w:rsidR="00514916" w:rsidRPr="006E5322" w:rsidRDefault="00514916" w:rsidP="0043293A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070C29B" w14:textId="425B6ECF" w:rsidR="00514916" w:rsidRPr="006E5322" w:rsidRDefault="00514916" w:rsidP="0043293A">
            <w:pPr>
              <w:jc w:val="both"/>
              <w:rPr>
                <w:highlight w:val="yellow"/>
              </w:rPr>
            </w:pPr>
            <w:r w:rsidRPr="00514916">
              <w:t>46</w:t>
            </w:r>
          </w:p>
        </w:tc>
      </w:tr>
      <w:tr w:rsidR="00514916" w:rsidRPr="006E5322" w14:paraId="6C73588F" w14:textId="77777777" w:rsidTr="0043293A">
        <w:tc>
          <w:tcPr>
            <w:tcW w:w="3979" w:type="dxa"/>
            <w:shd w:val="clear" w:color="auto" w:fill="E2EFD9" w:themeFill="accent6" w:themeFillTint="33"/>
          </w:tcPr>
          <w:p w14:paraId="09CB03C1" w14:textId="77777777" w:rsidR="00514916" w:rsidRPr="006E5322" w:rsidRDefault="00514916" w:rsidP="0043293A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4C47757F" w14:textId="45EBF7B3" w:rsidR="00514916" w:rsidRPr="00514916" w:rsidRDefault="00514916" w:rsidP="00514916">
            <w:pPr>
              <w:jc w:val="both"/>
              <w:rPr>
                <w:highlight w:val="yellow"/>
              </w:rPr>
            </w:pPr>
            <w:r w:rsidRPr="00514916">
              <w:t>All applicants who applied within the enrolment period and met the criteria were offered a place</w:t>
            </w:r>
            <w:r>
              <w:t>. Those who were unsuccessful applied outside the deadline.</w:t>
            </w:r>
          </w:p>
        </w:tc>
      </w:tr>
    </w:tbl>
    <w:p w14:paraId="20195479" w14:textId="77777777" w:rsidR="00514916" w:rsidRDefault="00514916" w:rsidP="00514916">
      <w:pPr>
        <w:rPr>
          <w:sz w:val="4"/>
          <w:szCs w:val="4"/>
        </w:rPr>
      </w:pPr>
    </w:p>
    <w:p w14:paraId="06CA5671" w14:textId="77777777" w:rsidR="00514916" w:rsidRDefault="00514916" w:rsidP="00514916">
      <w:pPr>
        <w:rPr>
          <w:sz w:val="4"/>
          <w:szCs w:val="4"/>
        </w:rPr>
      </w:pPr>
    </w:p>
    <w:p w14:paraId="1B62CE2C" w14:textId="77777777" w:rsidR="00514916" w:rsidRDefault="00514916" w:rsidP="00514916">
      <w:pPr>
        <w:rPr>
          <w:sz w:val="4"/>
          <w:szCs w:val="4"/>
        </w:rPr>
      </w:pPr>
    </w:p>
    <w:p w14:paraId="22B6F709" w14:textId="77777777" w:rsidR="00514916" w:rsidRDefault="00514916" w:rsidP="00514916">
      <w:pPr>
        <w:rPr>
          <w:sz w:val="4"/>
          <w:szCs w:val="4"/>
        </w:rPr>
      </w:pPr>
    </w:p>
    <w:p w14:paraId="602FC6FF" w14:textId="77777777" w:rsidR="00514916" w:rsidRDefault="00514916" w:rsidP="00514916">
      <w:pPr>
        <w:rPr>
          <w:sz w:val="4"/>
          <w:szCs w:val="4"/>
        </w:rPr>
      </w:pPr>
    </w:p>
    <w:sectPr w:rsidR="005149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B762" w14:textId="77777777" w:rsidR="0090637C" w:rsidRDefault="0090637C" w:rsidP="00B33BCB">
      <w:r>
        <w:separator/>
      </w:r>
    </w:p>
  </w:endnote>
  <w:endnote w:type="continuationSeparator" w:id="0">
    <w:p w14:paraId="69367C1C" w14:textId="77777777" w:rsidR="0090637C" w:rsidRDefault="0090637C" w:rsidP="00B3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5CEE" w14:textId="77777777" w:rsidR="00B33BCB" w:rsidRDefault="00B33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CFED" w14:textId="77777777" w:rsidR="00B33BCB" w:rsidRDefault="00B33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F9B0" w14:textId="77777777" w:rsidR="00B33BCB" w:rsidRDefault="00B33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B847B" w14:textId="77777777" w:rsidR="0090637C" w:rsidRDefault="0090637C" w:rsidP="00B33BCB">
      <w:r>
        <w:separator/>
      </w:r>
    </w:p>
  </w:footnote>
  <w:footnote w:type="continuationSeparator" w:id="0">
    <w:p w14:paraId="0E44742A" w14:textId="77777777" w:rsidR="0090637C" w:rsidRDefault="0090637C" w:rsidP="00B3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E7F9" w14:textId="77777777" w:rsidR="00B33BCB" w:rsidRDefault="00B33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B203" w14:textId="77777777" w:rsidR="00B33BCB" w:rsidRDefault="00B33BCB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0ACAE79A" wp14:editId="2523A74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119273" cy="12764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ge_Post_Primary_Schoo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73" cy="1276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72F">
      <w:rPr>
        <w:noProof/>
        <w:lang w:eastAsia="en-IE"/>
      </w:rPr>
      <w:drawing>
        <wp:inline distT="0" distB="0" distL="0" distR="0" wp14:anchorId="63D4752B" wp14:editId="689FDA48">
          <wp:extent cx="1886585" cy="68579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9690" cy="7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AA0B" w14:textId="77777777" w:rsidR="00B33BCB" w:rsidRDefault="00B33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CB"/>
    <w:rsid w:val="00360A27"/>
    <w:rsid w:val="00514916"/>
    <w:rsid w:val="00756BC6"/>
    <w:rsid w:val="008C28CF"/>
    <w:rsid w:val="0090637C"/>
    <w:rsid w:val="00AF4159"/>
    <w:rsid w:val="00B33BCB"/>
    <w:rsid w:val="00F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146A"/>
  <w15:chartTrackingRefBased/>
  <w15:docId w15:val="{37B6D3F8-C0E5-480E-8B80-8EAC7E9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B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C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3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0F837FBB00A41A45AAF79773025CC" ma:contentTypeVersion="34" ma:contentTypeDescription="Create a new document." ma:contentTypeScope="" ma:versionID="4cf38838e6477f48884317892873dd18">
  <xsd:schema xmlns:xsd="http://www.w3.org/2001/XMLSchema" xmlns:xs="http://www.w3.org/2001/XMLSchema" xmlns:p="http://schemas.microsoft.com/office/2006/metadata/properties" xmlns:ns3="229217aa-8046-4aea-80f0-50a3db427940" xmlns:ns4="de86d011-5ccc-4c8b-b156-c0742bb87263" targetNamespace="http://schemas.microsoft.com/office/2006/metadata/properties" ma:root="true" ma:fieldsID="b6a66684f6cc24c9b4d330c7c8aa5cb9" ns3:_="" ns4:_="">
    <xsd:import namespace="229217aa-8046-4aea-80f0-50a3db427940"/>
    <xsd:import namespace="de86d011-5ccc-4c8b-b156-c0742bb87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7aa-8046-4aea-80f0-50a3db427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d011-5ccc-4c8b-b156-c0742bb872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86d011-5ccc-4c8b-b156-c0742bb87263" xsi:nil="true"/>
    <Student_Groups xmlns="de86d011-5ccc-4c8b-b156-c0742bb87263">
      <UserInfo>
        <DisplayName/>
        <AccountId xsi:nil="true"/>
        <AccountType/>
      </UserInfo>
    </Student_Groups>
    <Self_Registration_Enabled0 xmlns="de86d011-5ccc-4c8b-b156-c0742bb87263" xsi:nil="true"/>
    <TeamsChannelId xmlns="de86d011-5ccc-4c8b-b156-c0742bb87263" xsi:nil="true"/>
    <Owner xmlns="de86d011-5ccc-4c8b-b156-c0742bb87263">
      <UserInfo>
        <DisplayName/>
        <AccountId xsi:nil="true"/>
        <AccountType/>
      </UserInfo>
    </Owner>
    <Students xmlns="de86d011-5ccc-4c8b-b156-c0742bb87263">
      <UserInfo>
        <DisplayName/>
        <AccountId xsi:nil="true"/>
        <AccountType/>
      </UserInfo>
    </Students>
    <Math_Settings xmlns="de86d011-5ccc-4c8b-b156-c0742bb87263" xsi:nil="true"/>
    <AppVersion xmlns="de86d011-5ccc-4c8b-b156-c0742bb87263" xsi:nil="true"/>
    <Invited_Teachers xmlns="de86d011-5ccc-4c8b-b156-c0742bb87263" xsi:nil="true"/>
    <Invited_Students xmlns="de86d011-5ccc-4c8b-b156-c0742bb87263" xsi:nil="true"/>
    <IsNotebookLocked xmlns="de86d011-5ccc-4c8b-b156-c0742bb87263" xsi:nil="true"/>
    <FolderType xmlns="de86d011-5ccc-4c8b-b156-c0742bb87263" xsi:nil="true"/>
    <Distribution_Groups xmlns="de86d011-5ccc-4c8b-b156-c0742bb87263" xsi:nil="true"/>
    <Has_Teacher_Only_SectionGroup xmlns="de86d011-5ccc-4c8b-b156-c0742bb87263" xsi:nil="true"/>
    <DefaultSectionNames xmlns="de86d011-5ccc-4c8b-b156-c0742bb87263" xsi:nil="true"/>
    <LMS_Mappings xmlns="de86d011-5ccc-4c8b-b156-c0742bb87263" xsi:nil="true"/>
    <Teachers xmlns="de86d011-5ccc-4c8b-b156-c0742bb87263">
      <UserInfo>
        <DisplayName/>
        <AccountId xsi:nil="true"/>
        <AccountType/>
      </UserInfo>
    </Teachers>
    <Is_Collaboration_Space_Locked xmlns="de86d011-5ccc-4c8b-b156-c0742bb87263" xsi:nil="true"/>
    <CultureName xmlns="de86d011-5ccc-4c8b-b156-c0742bb87263" xsi:nil="true"/>
    <Self_Registration_Enabled xmlns="de86d011-5ccc-4c8b-b156-c0742bb87263" xsi:nil="true"/>
    <Templates xmlns="de86d011-5ccc-4c8b-b156-c0742bb87263" xsi:nil="true"/>
  </documentManagement>
</p:properties>
</file>

<file path=customXml/itemProps1.xml><?xml version="1.0" encoding="utf-8"?>
<ds:datastoreItem xmlns:ds="http://schemas.openxmlformats.org/officeDocument/2006/customXml" ds:itemID="{E274CC7A-D8F7-4C2C-BA4A-098C8BE6B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F78C6-ABE4-4F5A-9866-7F47F95FA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7aa-8046-4aea-80f0-50a3db427940"/>
    <ds:schemaRef ds:uri="de86d011-5ccc-4c8b-b156-c0742bb87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12C58-6B6B-41F7-928B-35F2FA49176D}">
  <ds:schemaRefs>
    <ds:schemaRef ds:uri="http://schemas.microsoft.com/office/2006/metadata/properties"/>
    <ds:schemaRef ds:uri="http://schemas.microsoft.com/office/infopath/2007/PartnerControls"/>
    <ds:schemaRef ds:uri="de86d011-5ccc-4c8b-b156-c0742bb87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Harte</dc:creator>
  <cp:keywords/>
  <dc:description/>
  <cp:lastModifiedBy>Eimear Harte</cp:lastModifiedBy>
  <cp:revision>2</cp:revision>
  <dcterms:created xsi:type="dcterms:W3CDTF">2021-11-09T10:11:00Z</dcterms:created>
  <dcterms:modified xsi:type="dcterms:W3CDTF">2021-11-09T10:11:00Z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0x0101003D70F837FBB00A41A45AAF79773025CC</vt:lpwstr>
  </property>
</Properties>
</file>