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4B487" w14:textId="77777777" w:rsidR="001D45E6" w:rsidRDefault="00000000">
      <w:pPr>
        <w:pStyle w:val="BodyText"/>
        <w:ind w:left="1816"/>
        <w:rPr>
          <w:sz w:val="20"/>
        </w:rPr>
      </w:pPr>
      <w:r>
        <w:rPr>
          <w:noProof/>
          <w:sz w:val="20"/>
        </w:rPr>
        <w:drawing>
          <wp:inline distT="0" distB="0" distL="0" distR="0" wp14:anchorId="43DF8F6D" wp14:editId="728E2DC0">
            <wp:extent cx="3444960" cy="1763172"/>
            <wp:effectExtent l="0" t="0" r="0" b="0"/>
            <wp:docPr id="2" name="Image 2" descr="A logo for a school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logo for a school  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960" cy="17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8121" w14:textId="77777777" w:rsidR="001D45E6" w:rsidRDefault="001D45E6">
      <w:pPr>
        <w:pStyle w:val="BodyText"/>
        <w:spacing w:before="300"/>
        <w:rPr>
          <w:sz w:val="48"/>
        </w:rPr>
      </w:pPr>
    </w:p>
    <w:p w14:paraId="63DC798C" w14:textId="77777777" w:rsidR="001D45E6" w:rsidRDefault="00000000">
      <w:pPr>
        <w:ind w:right="704"/>
        <w:jc w:val="center"/>
        <w:rPr>
          <w:rFonts w:ascii="Century" w:hAnsi="Century"/>
          <w:sz w:val="48"/>
        </w:rPr>
      </w:pPr>
      <w:proofErr w:type="spellStart"/>
      <w:r>
        <w:rPr>
          <w:rFonts w:ascii="Century" w:hAnsi="Century"/>
          <w:spacing w:val="-23"/>
          <w:sz w:val="48"/>
        </w:rPr>
        <w:t>Bí</w:t>
      </w:r>
      <w:proofErr w:type="spellEnd"/>
      <w:r>
        <w:rPr>
          <w:rFonts w:ascii="Century" w:hAnsi="Century"/>
          <w:spacing w:val="-10"/>
          <w:sz w:val="48"/>
        </w:rPr>
        <w:t xml:space="preserve"> </w:t>
      </w:r>
      <w:proofErr w:type="spellStart"/>
      <w:r>
        <w:rPr>
          <w:rFonts w:ascii="Century" w:hAnsi="Century"/>
          <w:spacing w:val="-2"/>
          <w:sz w:val="48"/>
        </w:rPr>
        <w:t>Cineálta</w:t>
      </w:r>
      <w:proofErr w:type="spellEnd"/>
    </w:p>
    <w:p w14:paraId="1C2FD04B" w14:textId="77777777" w:rsidR="001D45E6" w:rsidRDefault="001D45E6">
      <w:pPr>
        <w:pStyle w:val="BodyText"/>
        <w:spacing w:before="408"/>
        <w:rPr>
          <w:rFonts w:ascii="Century"/>
          <w:sz w:val="48"/>
        </w:rPr>
      </w:pPr>
    </w:p>
    <w:p w14:paraId="71569E51" w14:textId="77777777" w:rsidR="001D45E6" w:rsidRDefault="00000000">
      <w:pPr>
        <w:spacing w:line="259" w:lineRule="auto"/>
        <w:ind w:left="225" w:right="935"/>
        <w:jc w:val="center"/>
        <w:rPr>
          <w:rFonts w:ascii="Century"/>
          <w:sz w:val="48"/>
        </w:rPr>
      </w:pPr>
      <w:r>
        <w:rPr>
          <w:rFonts w:ascii="Century"/>
          <w:spacing w:val="-4"/>
          <w:sz w:val="48"/>
        </w:rPr>
        <w:t>Policy</w:t>
      </w:r>
      <w:r>
        <w:rPr>
          <w:rFonts w:ascii="Century"/>
          <w:spacing w:val="-27"/>
          <w:sz w:val="48"/>
        </w:rPr>
        <w:t xml:space="preserve"> </w:t>
      </w:r>
      <w:r>
        <w:rPr>
          <w:rFonts w:ascii="Century"/>
          <w:spacing w:val="-4"/>
          <w:sz w:val="48"/>
        </w:rPr>
        <w:t>To</w:t>
      </w:r>
      <w:r>
        <w:rPr>
          <w:rFonts w:ascii="Century"/>
          <w:spacing w:val="-27"/>
          <w:sz w:val="48"/>
        </w:rPr>
        <w:t xml:space="preserve"> </w:t>
      </w:r>
      <w:r>
        <w:rPr>
          <w:rFonts w:ascii="Century"/>
          <w:spacing w:val="-4"/>
          <w:sz w:val="48"/>
        </w:rPr>
        <w:t>Prevent</w:t>
      </w:r>
      <w:r>
        <w:rPr>
          <w:rFonts w:ascii="Century"/>
          <w:spacing w:val="-23"/>
          <w:sz w:val="48"/>
        </w:rPr>
        <w:t xml:space="preserve"> </w:t>
      </w:r>
      <w:r>
        <w:rPr>
          <w:rFonts w:ascii="Century"/>
          <w:spacing w:val="-4"/>
          <w:sz w:val="48"/>
        </w:rPr>
        <w:t>and</w:t>
      </w:r>
      <w:r>
        <w:rPr>
          <w:rFonts w:ascii="Century"/>
          <w:spacing w:val="-26"/>
          <w:sz w:val="48"/>
        </w:rPr>
        <w:t xml:space="preserve"> </w:t>
      </w:r>
      <w:r>
        <w:rPr>
          <w:rFonts w:ascii="Century"/>
          <w:spacing w:val="-4"/>
          <w:sz w:val="48"/>
        </w:rPr>
        <w:t>Address</w:t>
      </w:r>
      <w:r>
        <w:rPr>
          <w:rFonts w:ascii="Century"/>
          <w:spacing w:val="-27"/>
          <w:sz w:val="48"/>
        </w:rPr>
        <w:t xml:space="preserve"> </w:t>
      </w:r>
      <w:r>
        <w:rPr>
          <w:rFonts w:ascii="Century"/>
          <w:spacing w:val="-4"/>
          <w:sz w:val="48"/>
        </w:rPr>
        <w:t xml:space="preserve">Bullying </w:t>
      </w:r>
      <w:proofErr w:type="spellStart"/>
      <w:r>
        <w:rPr>
          <w:rFonts w:ascii="Century"/>
          <w:spacing w:val="-2"/>
          <w:sz w:val="48"/>
        </w:rPr>
        <w:t>Behaviour</w:t>
      </w:r>
      <w:proofErr w:type="spellEnd"/>
    </w:p>
    <w:p w14:paraId="230477CC" w14:textId="77777777" w:rsidR="001D45E6" w:rsidRDefault="001D45E6">
      <w:pPr>
        <w:pStyle w:val="BodyText"/>
        <w:spacing w:before="363"/>
        <w:rPr>
          <w:rFonts w:ascii="Century"/>
          <w:sz w:val="48"/>
        </w:rPr>
      </w:pPr>
    </w:p>
    <w:p w14:paraId="7D749603" w14:textId="77777777" w:rsidR="001D45E6" w:rsidRDefault="00000000">
      <w:pPr>
        <w:spacing w:before="1" w:line="324" w:lineRule="auto"/>
        <w:ind w:left="2880" w:right="3590"/>
        <w:jc w:val="center"/>
        <w:rPr>
          <w:rFonts w:ascii="Century"/>
          <w:sz w:val="48"/>
        </w:rPr>
      </w:pPr>
      <w:r>
        <w:rPr>
          <w:rFonts w:ascii="Century"/>
          <w:spacing w:val="-10"/>
          <w:sz w:val="48"/>
        </w:rPr>
        <w:t xml:space="preserve">September </w:t>
      </w:r>
      <w:r>
        <w:rPr>
          <w:rFonts w:ascii="Century"/>
          <w:spacing w:val="-4"/>
          <w:sz w:val="48"/>
        </w:rPr>
        <w:t>2025</w:t>
      </w:r>
    </w:p>
    <w:p w14:paraId="7CABE72C" w14:textId="77777777" w:rsidR="001D45E6" w:rsidRDefault="001D45E6">
      <w:pPr>
        <w:pStyle w:val="BodyText"/>
        <w:rPr>
          <w:rFonts w:ascii="Century"/>
          <w:sz w:val="20"/>
        </w:rPr>
      </w:pPr>
    </w:p>
    <w:p w14:paraId="69D08D60" w14:textId="77777777" w:rsidR="001D45E6" w:rsidRDefault="001D45E6">
      <w:pPr>
        <w:pStyle w:val="BodyText"/>
        <w:rPr>
          <w:rFonts w:ascii="Century"/>
          <w:sz w:val="20"/>
        </w:rPr>
      </w:pPr>
    </w:p>
    <w:p w14:paraId="00CC889A" w14:textId="77777777" w:rsidR="001D45E6" w:rsidRDefault="001D45E6">
      <w:pPr>
        <w:pStyle w:val="BodyText"/>
        <w:rPr>
          <w:rFonts w:ascii="Century"/>
          <w:sz w:val="20"/>
        </w:rPr>
      </w:pPr>
    </w:p>
    <w:p w14:paraId="41A11E90" w14:textId="77777777" w:rsidR="001D45E6" w:rsidRDefault="001D45E6">
      <w:pPr>
        <w:pStyle w:val="BodyText"/>
        <w:rPr>
          <w:rFonts w:ascii="Century"/>
          <w:sz w:val="20"/>
        </w:rPr>
      </w:pPr>
    </w:p>
    <w:p w14:paraId="5D1E5101" w14:textId="77777777" w:rsidR="001D45E6" w:rsidRDefault="001D45E6">
      <w:pPr>
        <w:pStyle w:val="BodyText"/>
        <w:rPr>
          <w:rFonts w:ascii="Century"/>
          <w:sz w:val="20"/>
        </w:rPr>
      </w:pPr>
    </w:p>
    <w:p w14:paraId="6F167EBC" w14:textId="7E00F610" w:rsidR="001D45E6" w:rsidRDefault="008754AB">
      <w:pPr>
        <w:pStyle w:val="BodyText"/>
        <w:spacing w:before="134"/>
        <w:rPr>
          <w:rFonts w:ascii="Century"/>
          <w:sz w:val="20"/>
        </w:rPr>
      </w:pPr>
      <w:r>
        <w:rPr>
          <w:rFonts w:ascii="Century"/>
          <w:noProof/>
          <w:sz w:val="20"/>
        </w:rPr>
        <w:drawing>
          <wp:anchor distT="0" distB="0" distL="0" distR="0" simplePos="0" relativeHeight="251659264" behindDoc="1" locked="0" layoutInCell="1" allowOverlap="1" wp14:anchorId="32319647" wp14:editId="52E6AB47">
            <wp:simplePos x="0" y="0"/>
            <wp:positionH relativeFrom="page">
              <wp:posOffset>4033520</wp:posOffset>
            </wp:positionH>
            <wp:positionV relativeFrom="paragraph">
              <wp:posOffset>326390</wp:posOffset>
            </wp:positionV>
            <wp:extent cx="1922929" cy="717708"/>
            <wp:effectExtent l="0" t="0" r="0" b="0"/>
            <wp:wrapTopAndBottom/>
            <wp:docPr id="4" name="Image 4" descr="A logo with text and letters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logo with text and letters  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929" cy="71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noProof/>
          <w:sz w:val="20"/>
        </w:rPr>
        <w:drawing>
          <wp:anchor distT="0" distB="0" distL="0" distR="0" simplePos="0" relativeHeight="251657216" behindDoc="1" locked="0" layoutInCell="1" allowOverlap="1" wp14:anchorId="537E00D5" wp14:editId="229262D6">
            <wp:simplePos x="0" y="0"/>
            <wp:positionH relativeFrom="page">
              <wp:posOffset>1294501</wp:posOffset>
            </wp:positionH>
            <wp:positionV relativeFrom="paragraph">
              <wp:posOffset>253002</wp:posOffset>
            </wp:positionV>
            <wp:extent cx="944830" cy="903541"/>
            <wp:effectExtent l="0" t="0" r="0" b="0"/>
            <wp:wrapTopAndBottom/>
            <wp:docPr id="3" name="Image 3" descr="A circular logo with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circular logo with text  AI-generated content may be incorrect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30" cy="90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8D74D" w14:textId="77777777" w:rsidR="001D45E6" w:rsidRDefault="001D45E6">
      <w:pPr>
        <w:pStyle w:val="BodyText"/>
        <w:rPr>
          <w:rFonts w:ascii="Century"/>
          <w:sz w:val="20"/>
        </w:rPr>
        <w:sectPr w:rsidR="001D45E6">
          <w:footerReference w:type="default" r:id="rId10"/>
          <w:type w:val="continuous"/>
          <w:pgSz w:w="11910" w:h="16840"/>
          <w:pgMar w:top="1420" w:right="708" w:bottom="1240" w:left="1417" w:header="0" w:footer="1044" w:gutter="0"/>
          <w:pgNumType w:start="1"/>
          <w:cols w:space="720"/>
        </w:sectPr>
      </w:pPr>
    </w:p>
    <w:p w14:paraId="6738791D" w14:textId="77777777" w:rsidR="001D45E6" w:rsidRDefault="00000000">
      <w:pPr>
        <w:spacing w:before="77"/>
        <w:ind w:left="23"/>
        <w:rPr>
          <w:rFonts w:ascii="Calibri"/>
          <w:sz w:val="36"/>
        </w:rPr>
      </w:pPr>
      <w:r>
        <w:rPr>
          <w:rFonts w:ascii="Calibri"/>
          <w:color w:val="092E41"/>
          <w:spacing w:val="-2"/>
          <w:sz w:val="36"/>
        </w:rPr>
        <w:lastRenderedPageBreak/>
        <w:t>Contents</w:t>
      </w:r>
    </w:p>
    <w:sdt>
      <w:sdtPr>
        <w:id w:val="135459180"/>
        <w:docPartObj>
          <w:docPartGallery w:val="Table of Contents"/>
          <w:docPartUnique/>
        </w:docPartObj>
      </w:sdtPr>
      <w:sdtContent>
        <w:p w14:paraId="7C8B4D0F" w14:textId="77777777" w:rsidR="001D45E6" w:rsidRDefault="001D45E6">
          <w:pPr>
            <w:pStyle w:val="TOC2"/>
            <w:tabs>
              <w:tab w:val="right" w:leader="dot" w:pos="9042"/>
            </w:tabs>
            <w:spacing w:before="14"/>
            <w:rPr>
              <w:rFonts w:ascii="Segoe UI Symbol"/>
              <w:b w:val="0"/>
            </w:rPr>
          </w:pPr>
          <w:hyperlink w:anchor="_bookmark0" w:history="1">
            <w:r>
              <w:t>Introduction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Policy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Statement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3</w:t>
            </w:r>
          </w:hyperlink>
        </w:p>
        <w:p w14:paraId="07183E80" w14:textId="77777777" w:rsidR="001D45E6" w:rsidRDefault="001D45E6">
          <w:pPr>
            <w:pStyle w:val="TOC2"/>
            <w:tabs>
              <w:tab w:val="right" w:leader="dot" w:pos="9042"/>
            </w:tabs>
            <w:rPr>
              <w:rFonts w:ascii="Segoe UI Symbol"/>
              <w:b w:val="0"/>
            </w:rPr>
          </w:pPr>
          <w:hyperlink w:anchor="_bookmark1" w:history="1">
            <w:r>
              <w:t>Understanding</w:t>
            </w:r>
            <w:r>
              <w:rPr>
                <w:spacing w:val="-7"/>
              </w:rPr>
              <w:t xml:space="preserve"> </w:t>
            </w:r>
            <w:r>
              <w:t>Bullying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Related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10"/>
              </w:rPr>
              <w:t>4</w:t>
            </w:r>
          </w:hyperlink>
        </w:p>
        <w:p w14:paraId="48226654" w14:textId="77777777" w:rsidR="001D45E6" w:rsidRDefault="001D45E6">
          <w:pPr>
            <w:pStyle w:val="TOC3"/>
            <w:tabs>
              <w:tab w:val="right" w:leader="dot" w:pos="9042"/>
            </w:tabs>
            <w:spacing w:before="99"/>
            <w:rPr>
              <w:rFonts w:ascii="Segoe UI Symbol"/>
              <w:b w:val="0"/>
            </w:rPr>
          </w:pPr>
          <w:hyperlink w:anchor="_bookmark2" w:history="1">
            <w:r>
              <w:t>Targeted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10"/>
              </w:rPr>
              <w:t>4</w:t>
            </w:r>
          </w:hyperlink>
        </w:p>
        <w:p w14:paraId="6ABC7656" w14:textId="77777777" w:rsidR="001D45E6" w:rsidRDefault="001D45E6">
          <w:pPr>
            <w:pStyle w:val="TOC3"/>
            <w:tabs>
              <w:tab w:val="right" w:leader="dot" w:pos="9042"/>
            </w:tabs>
            <w:rPr>
              <w:rFonts w:ascii="Segoe UI Symbol"/>
              <w:b w:val="0"/>
            </w:rPr>
          </w:pPr>
          <w:hyperlink w:anchor="_bookmark3" w:history="1">
            <w:r>
              <w:t>Repeated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10"/>
              </w:rPr>
              <w:t>4</w:t>
            </w:r>
          </w:hyperlink>
        </w:p>
        <w:p w14:paraId="5B14A891" w14:textId="77777777" w:rsidR="001D45E6" w:rsidRDefault="001D45E6">
          <w:pPr>
            <w:pStyle w:val="TOC3"/>
            <w:tabs>
              <w:tab w:val="right" w:leader="dot" w:pos="9042"/>
            </w:tabs>
            <w:rPr>
              <w:rFonts w:ascii="Segoe UI Symbol"/>
              <w:b w:val="0"/>
            </w:rPr>
          </w:pPr>
          <w:hyperlink w:anchor="_bookmark4" w:history="1">
            <w:r>
              <w:t>Imbalance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Power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4</w:t>
            </w:r>
          </w:hyperlink>
        </w:p>
        <w:p w14:paraId="4293AF06" w14:textId="77777777" w:rsidR="001D45E6" w:rsidRDefault="001D45E6">
          <w:pPr>
            <w:pStyle w:val="TOC3"/>
            <w:tabs>
              <w:tab w:val="right" w:leader="dot" w:pos="9042"/>
            </w:tabs>
            <w:spacing w:before="99"/>
            <w:rPr>
              <w:rFonts w:ascii="Segoe UI Symbol"/>
              <w:b w:val="0"/>
            </w:rPr>
          </w:pPr>
          <w:hyperlink w:anchor="_bookmark5" w:history="1">
            <w:proofErr w:type="spellStart"/>
            <w:r>
              <w:t>Behaviour</w:t>
            </w:r>
            <w:proofErr w:type="spellEnd"/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Bullying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5</w:t>
            </w:r>
          </w:hyperlink>
        </w:p>
        <w:p w14:paraId="36AE45AF" w14:textId="77777777" w:rsidR="001D45E6" w:rsidRDefault="001D45E6">
          <w:pPr>
            <w:pStyle w:val="TOC3"/>
            <w:tabs>
              <w:tab w:val="right" w:leader="dot" w:pos="9042"/>
            </w:tabs>
            <w:rPr>
              <w:rFonts w:ascii="Segoe UI Symbol"/>
              <w:b w:val="0"/>
            </w:rPr>
          </w:pPr>
          <w:hyperlink w:anchor="_bookmark6" w:history="1">
            <w:r>
              <w:t>Criminal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10"/>
              </w:rPr>
              <w:t>5</w:t>
            </w:r>
          </w:hyperlink>
        </w:p>
        <w:p w14:paraId="56B40F82" w14:textId="77777777" w:rsidR="001D45E6" w:rsidRDefault="001D45E6">
          <w:pPr>
            <w:pStyle w:val="TOC3"/>
            <w:tabs>
              <w:tab w:val="right" w:leader="dot" w:pos="9042"/>
            </w:tabs>
            <w:spacing w:before="99"/>
            <w:rPr>
              <w:rFonts w:ascii="Segoe UI Symbol"/>
              <w:b w:val="0"/>
            </w:rPr>
          </w:pPr>
          <w:hyperlink w:anchor="_bookmark7" w:history="1">
            <w:r>
              <w:t>Support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Students</w:t>
            </w:r>
            <w:r>
              <w:rPr>
                <w:spacing w:val="-4"/>
              </w:rPr>
              <w:t xml:space="preserve"> </w:t>
            </w:r>
            <w:r>
              <w:t>Who</w:t>
            </w:r>
            <w:r>
              <w:rPr>
                <w:spacing w:val="-4"/>
              </w:rPr>
              <w:t xml:space="preserve"> </w:t>
            </w:r>
            <w:r>
              <w:t>Display</w:t>
            </w:r>
            <w:r>
              <w:rPr>
                <w:spacing w:val="-4"/>
              </w:rPr>
              <w:t xml:space="preserve"> </w:t>
            </w:r>
            <w:r>
              <w:t>Bullying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12"/>
              </w:rPr>
              <w:t>5</w:t>
            </w:r>
          </w:hyperlink>
        </w:p>
        <w:p w14:paraId="54C3CC43" w14:textId="77777777" w:rsidR="001D45E6" w:rsidRDefault="001D45E6">
          <w:pPr>
            <w:pStyle w:val="TOC3"/>
            <w:tabs>
              <w:tab w:val="right" w:leader="dot" w:pos="9042"/>
            </w:tabs>
            <w:spacing w:before="97"/>
            <w:rPr>
              <w:rFonts w:ascii="Segoe UI Symbol"/>
              <w:b w:val="0"/>
            </w:rPr>
          </w:pPr>
          <w:hyperlink w:anchor="_bookmark8" w:history="1">
            <w:r>
              <w:t>Types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Bullying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Detailed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Examples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6</w:t>
            </w:r>
          </w:hyperlink>
        </w:p>
        <w:p w14:paraId="767FFE9A" w14:textId="77777777" w:rsidR="001D45E6" w:rsidRDefault="001D45E6">
          <w:pPr>
            <w:pStyle w:val="TOC2"/>
            <w:tabs>
              <w:tab w:val="right" w:leader="dot" w:pos="9042"/>
            </w:tabs>
            <w:spacing w:before="98"/>
            <w:rPr>
              <w:rFonts w:ascii="Segoe UI Symbol"/>
              <w:b w:val="0"/>
            </w:rPr>
          </w:pPr>
          <w:hyperlink w:anchor="_bookmark9" w:history="1">
            <w:r>
              <w:t>Scope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Policy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Roles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Responsibilities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8</w:t>
            </w:r>
          </w:hyperlink>
        </w:p>
        <w:p w14:paraId="2757591A" w14:textId="77777777" w:rsidR="001D45E6" w:rsidRDefault="001D45E6">
          <w:pPr>
            <w:pStyle w:val="TOC3"/>
            <w:tabs>
              <w:tab w:val="right" w:leader="dot" w:pos="9042"/>
            </w:tabs>
            <w:rPr>
              <w:rFonts w:ascii="Segoe UI Symbol"/>
              <w:b w:val="0"/>
            </w:rPr>
          </w:pPr>
          <w:hyperlink w:anchor="_bookmark10" w:history="1">
            <w:r>
              <w:t>Where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Policy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Applies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8</w:t>
            </w:r>
          </w:hyperlink>
        </w:p>
        <w:p w14:paraId="5D01F75C" w14:textId="77777777" w:rsidR="001D45E6" w:rsidRDefault="001D45E6">
          <w:pPr>
            <w:pStyle w:val="TOC2"/>
            <w:tabs>
              <w:tab w:val="right" w:leader="dot" w:pos="9042"/>
            </w:tabs>
            <w:rPr>
              <w:rFonts w:ascii="Segoe UI Symbol"/>
              <w:b w:val="0"/>
            </w:rPr>
          </w:pPr>
          <w:hyperlink w:anchor="_bookmark11" w:history="1">
            <w:r>
              <w:t>Policy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Review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9</w:t>
            </w:r>
          </w:hyperlink>
        </w:p>
        <w:p w14:paraId="2F7B781D" w14:textId="77777777" w:rsidR="001D45E6" w:rsidRDefault="001D45E6">
          <w:pPr>
            <w:pStyle w:val="TOC3"/>
            <w:tabs>
              <w:tab w:val="right" w:leader="dot" w:pos="9042"/>
            </w:tabs>
            <w:spacing w:before="99"/>
            <w:rPr>
              <w:rFonts w:ascii="Segoe UI Symbol"/>
              <w:b w:val="0"/>
            </w:rPr>
          </w:pPr>
          <w:hyperlink w:anchor="_bookmark12" w:history="1">
            <w:r>
              <w:t>Consultation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Engagement</w:t>
            </w:r>
            <w:r>
              <w:tab/>
            </w:r>
            <w:r>
              <w:rPr>
                <w:rFonts w:ascii="Segoe UI Symbol"/>
                <w:b w:val="0"/>
                <w:spacing w:val="-10"/>
              </w:rPr>
              <w:t>9</w:t>
            </w:r>
          </w:hyperlink>
        </w:p>
        <w:p w14:paraId="2EBBB565" w14:textId="77777777" w:rsidR="001D45E6" w:rsidRDefault="001D45E6">
          <w:pPr>
            <w:pStyle w:val="TOC3"/>
            <w:tabs>
              <w:tab w:val="right" w:leader="dot" w:pos="9042"/>
            </w:tabs>
            <w:rPr>
              <w:rFonts w:ascii="Segoe UI Symbol" w:hAnsi="Segoe UI Symbol"/>
              <w:b w:val="0"/>
            </w:rPr>
          </w:pPr>
          <w:hyperlink w:anchor="_bookmark13" w:history="1">
            <w:r>
              <w:t>Community</w:t>
            </w:r>
            <w:r>
              <w:rPr>
                <w:spacing w:val="-9"/>
              </w:rPr>
              <w:t xml:space="preserve"> </w:t>
            </w:r>
            <w:r>
              <w:t>Engagement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Bí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Cineálta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Policy</w:t>
            </w:r>
            <w:r>
              <w:tab/>
            </w:r>
            <w:r>
              <w:rPr>
                <w:rFonts w:ascii="Segoe UI Symbol" w:hAnsi="Segoe UI Symbol"/>
                <w:b w:val="0"/>
                <w:spacing w:val="-10"/>
              </w:rPr>
              <w:t>9</w:t>
            </w:r>
          </w:hyperlink>
        </w:p>
        <w:p w14:paraId="722ABAC1" w14:textId="77777777" w:rsidR="001D45E6" w:rsidRDefault="001D45E6">
          <w:pPr>
            <w:pStyle w:val="TOC3"/>
            <w:tabs>
              <w:tab w:val="right" w:leader="dot" w:pos="9041"/>
            </w:tabs>
            <w:spacing w:before="99"/>
            <w:rPr>
              <w:rFonts w:ascii="Segoe UI Symbol" w:hAnsi="Segoe UI Symbol"/>
              <w:b w:val="0"/>
            </w:rPr>
          </w:pPr>
          <w:hyperlink w:anchor="_bookmark14" w:history="1">
            <w:r>
              <w:t>Review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Bí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Cineálta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Policy</w:t>
            </w:r>
            <w:r>
              <w:tab/>
            </w:r>
            <w:r>
              <w:rPr>
                <w:rFonts w:ascii="Segoe UI Symbol" w:hAnsi="Segoe UI Symbol"/>
                <w:b w:val="0"/>
                <w:spacing w:val="-5"/>
              </w:rPr>
              <w:t>10</w:t>
            </w:r>
          </w:hyperlink>
        </w:p>
        <w:p w14:paraId="6C4B80DC" w14:textId="77777777" w:rsidR="001D45E6" w:rsidRDefault="001D45E6">
          <w:pPr>
            <w:pStyle w:val="TOC2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15" w:history="1">
            <w:r>
              <w:t>Preventing</w:t>
            </w:r>
            <w:r>
              <w:rPr>
                <w:spacing w:val="-8"/>
              </w:rPr>
              <w:t xml:space="preserve"> </w:t>
            </w:r>
            <w:r>
              <w:t>Bullying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5"/>
              </w:rPr>
              <w:t>11</w:t>
            </w:r>
          </w:hyperlink>
        </w:p>
        <w:p w14:paraId="279B76C7" w14:textId="77777777" w:rsidR="001D45E6" w:rsidRDefault="001D45E6">
          <w:pPr>
            <w:pStyle w:val="TOC1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16" w:history="1">
            <w:r>
              <w:t>Culture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Environment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11</w:t>
            </w:r>
          </w:hyperlink>
        </w:p>
        <w:p w14:paraId="122877B4" w14:textId="77777777" w:rsidR="001D45E6" w:rsidRDefault="001D45E6">
          <w:pPr>
            <w:pStyle w:val="TOC3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17" w:history="1">
            <w:r>
              <w:t>Staff</w:t>
            </w:r>
            <w:r>
              <w:rPr>
                <w:spacing w:val="-2"/>
              </w:rPr>
              <w:t xml:space="preserve"> Responsibilities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15</w:t>
            </w:r>
          </w:hyperlink>
        </w:p>
        <w:p w14:paraId="3584EBD7" w14:textId="77777777" w:rsidR="001D45E6" w:rsidRDefault="001D45E6">
          <w:pPr>
            <w:pStyle w:val="TOC3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18" w:history="1">
            <w:r>
              <w:t>Steps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Investigate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Address</w:t>
            </w:r>
            <w:r>
              <w:rPr>
                <w:spacing w:val="-3"/>
              </w:rPr>
              <w:t xml:space="preserve"> </w:t>
            </w:r>
            <w:r>
              <w:t>Bullying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5"/>
              </w:rPr>
              <w:t>15</w:t>
            </w:r>
          </w:hyperlink>
        </w:p>
        <w:p w14:paraId="47585A77" w14:textId="77777777" w:rsidR="001D45E6" w:rsidRDefault="001D45E6">
          <w:pPr>
            <w:pStyle w:val="TOC3"/>
            <w:tabs>
              <w:tab w:val="right" w:leader="dot" w:pos="9041"/>
            </w:tabs>
            <w:spacing w:before="99"/>
            <w:rPr>
              <w:rFonts w:ascii="Segoe UI Symbol"/>
              <w:b w:val="0"/>
            </w:rPr>
          </w:pPr>
          <w:hyperlink w:anchor="_bookmark19" w:history="1">
            <w:r>
              <w:t>Bullying</w:t>
            </w:r>
            <w:r>
              <w:rPr>
                <w:spacing w:val="-7"/>
              </w:rPr>
              <w:t xml:space="preserve"> </w:t>
            </w:r>
            <w:r>
              <w:t>Outside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School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16</w:t>
            </w:r>
          </w:hyperlink>
        </w:p>
        <w:p w14:paraId="23936C63" w14:textId="77777777" w:rsidR="001D45E6" w:rsidRDefault="001D45E6">
          <w:pPr>
            <w:pStyle w:val="TOC3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20" w:history="1">
            <w:r>
              <w:t>Involvement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External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Agencies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16</w:t>
            </w:r>
          </w:hyperlink>
        </w:p>
        <w:p w14:paraId="69B1CDAE" w14:textId="77777777" w:rsidR="001D45E6" w:rsidRDefault="001D45E6">
          <w:pPr>
            <w:pStyle w:val="TOC3"/>
            <w:tabs>
              <w:tab w:val="right" w:leader="dot" w:pos="9041"/>
            </w:tabs>
            <w:spacing w:before="99"/>
            <w:rPr>
              <w:rFonts w:ascii="Segoe UI Symbol"/>
              <w:b w:val="0"/>
            </w:rPr>
          </w:pPr>
          <w:hyperlink w:anchor="_bookmark21" w:history="1">
            <w:r>
              <w:t>Approaches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Address</w:t>
            </w:r>
            <w:r>
              <w:rPr>
                <w:spacing w:val="-5"/>
              </w:rPr>
              <w:t xml:space="preserve"> </w:t>
            </w:r>
            <w:r>
              <w:t>Confirmed</w:t>
            </w:r>
            <w:r>
              <w:rPr>
                <w:spacing w:val="-6"/>
              </w:rPr>
              <w:t xml:space="preserve"> </w:t>
            </w:r>
            <w:r>
              <w:t>Bullying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5"/>
              </w:rPr>
              <w:t>16</w:t>
            </w:r>
          </w:hyperlink>
        </w:p>
        <w:p w14:paraId="652C837F" w14:textId="77777777" w:rsidR="001D45E6" w:rsidRDefault="001D45E6">
          <w:pPr>
            <w:pStyle w:val="TOC3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22" w:history="1">
            <w:r>
              <w:t>Use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Checklist</w:t>
            </w:r>
            <w:r>
              <w:rPr>
                <w:spacing w:val="-6"/>
              </w:rPr>
              <w:t xml:space="preserve"> </w:t>
            </w:r>
            <w:r>
              <w:t>(Appendix</w:t>
            </w:r>
            <w:r>
              <w:rPr>
                <w:spacing w:val="-5"/>
              </w:rPr>
              <w:t xml:space="preserve"> C)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17</w:t>
            </w:r>
          </w:hyperlink>
        </w:p>
        <w:p w14:paraId="77BD7F91" w14:textId="77777777" w:rsidR="001D45E6" w:rsidRDefault="001D45E6">
          <w:pPr>
            <w:pStyle w:val="TOC3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23" w:history="1">
            <w:r>
              <w:t>Staff</w:t>
            </w:r>
            <w:r>
              <w:rPr>
                <w:spacing w:val="-6"/>
              </w:rPr>
              <w:t xml:space="preserve"> </w:t>
            </w:r>
            <w:r>
              <w:t>Responsibility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Addressing</w:t>
            </w:r>
            <w:r>
              <w:rPr>
                <w:spacing w:val="-6"/>
              </w:rPr>
              <w:t xml:space="preserve"> </w:t>
            </w:r>
            <w:r>
              <w:t>Bullying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5"/>
              </w:rPr>
              <w:t>17</w:t>
            </w:r>
          </w:hyperlink>
        </w:p>
        <w:p w14:paraId="3BD3D51D" w14:textId="77777777" w:rsidR="001D45E6" w:rsidRDefault="001D45E6">
          <w:pPr>
            <w:pStyle w:val="TOC3"/>
            <w:tabs>
              <w:tab w:val="right" w:leader="dot" w:pos="9041"/>
            </w:tabs>
            <w:spacing w:before="99"/>
            <w:rPr>
              <w:rFonts w:ascii="Segoe UI Symbol"/>
              <w:b w:val="0"/>
            </w:rPr>
          </w:pPr>
          <w:hyperlink w:anchor="_bookmark24" w:history="1">
            <w:r>
              <w:t>Responding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Recording</w:t>
            </w:r>
            <w:r>
              <w:rPr>
                <w:spacing w:val="-4"/>
              </w:rPr>
              <w:t xml:space="preserve"> </w:t>
            </w:r>
            <w:r>
              <w:t>Bullying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Behaviour</w:t>
            </w:r>
            <w:proofErr w:type="spellEnd"/>
            <w:r>
              <w:tab/>
            </w:r>
            <w:r>
              <w:rPr>
                <w:rFonts w:ascii="Segoe UI Symbol"/>
                <w:b w:val="0"/>
                <w:spacing w:val="-5"/>
              </w:rPr>
              <w:t>17</w:t>
            </w:r>
          </w:hyperlink>
        </w:p>
        <w:p w14:paraId="48A381B1" w14:textId="77777777" w:rsidR="001D45E6" w:rsidRDefault="001D45E6">
          <w:pPr>
            <w:pStyle w:val="TOC3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25" w:history="1">
            <w:r>
              <w:t>Actions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Interventions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18</w:t>
            </w:r>
          </w:hyperlink>
        </w:p>
        <w:p w14:paraId="43B33A11" w14:textId="77777777" w:rsidR="001D45E6" w:rsidRDefault="001D45E6">
          <w:pPr>
            <w:pStyle w:val="TOC3"/>
            <w:tabs>
              <w:tab w:val="right" w:leader="dot" w:pos="9041"/>
            </w:tabs>
            <w:spacing w:before="99"/>
            <w:rPr>
              <w:rFonts w:ascii="Segoe UI Symbol"/>
              <w:b w:val="0"/>
            </w:rPr>
          </w:pPr>
          <w:hyperlink w:anchor="_bookmark26" w:history="1">
            <w:r>
              <w:t>20-Day</w:t>
            </w:r>
            <w:r>
              <w:rPr>
                <w:spacing w:val="-10"/>
              </w:rPr>
              <w:t xml:space="preserve"> </w:t>
            </w:r>
            <w:r>
              <w:t>Follow-</w:t>
            </w:r>
            <w:r>
              <w:rPr>
                <w:spacing w:val="-5"/>
              </w:rPr>
              <w:t>Up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19</w:t>
            </w:r>
          </w:hyperlink>
        </w:p>
        <w:p w14:paraId="4DC7850D" w14:textId="77777777" w:rsidR="001D45E6" w:rsidRDefault="001D45E6">
          <w:pPr>
            <w:pStyle w:val="TOC3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27" w:history="1">
            <w:r>
              <w:t>Oversight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Board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Reporting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19</w:t>
            </w:r>
          </w:hyperlink>
        </w:p>
        <w:p w14:paraId="7A482C9E" w14:textId="77777777" w:rsidR="001D45E6" w:rsidRDefault="001D45E6">
          <w:pPr>
            <w:pStyle w:val="TOC3"/>
            <w:tabs>
              <w:tab w:val="right" w:leader="dot" w:pos="9041"/>
            </w:tabs>
            <w:spacing w:before="99"/>
            <w:rPr>
              <w:rFonts w:ascii="Segoe UI Symbol"/>
              <w:b w:val="0"/>
            </w:rPr>
          </w:pPr>
          <w:hyperlink w:anchor="_bookmark28" w:history="1">
            <w:r>
              <w:t>Child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Protection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20</w:t>
            </w:r>
          </w:hyperlink>
        </w:p>
        <w:p w14:paraId="3DE4B4FE" w14:textId="77777777" w:rsidR="001D45E6" w:rsidRDefault="001D45E6">
          <w:pPr>
            <w:pStyle w:val="TOC2"/>
            <w:tabs>
              <w:tab w:val="right" w:leader="dot" w:pos="9041"/>
            </w:tabs>
            <w:rPr>
              <w:rFonts w:ascii="Segoe UI Symbol"/>
              <w:b w:val="0"/>
            </w:rPr>
          </w:pPr>
          <w:hyperlink w:anchor="_bookmark29" w:history="1">
            <w:r>
              <w:t>Ratification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Review</w:t>
            </w:r>
            <w:r>
              <w:tab/>
            </w:r>
            <w:r>
              <w:rPr>
                <w:rFonts w:ascii="Segoe UI Symbol"/>
                <w:b w:val="0"/>
                <w:spacing w:val="-5"/>
              </w:rPr>
              <w:t>20</w:t>
            </w:r>
          </w:hyperlink>
        </w:p>
      </w:sdtContent>
    </w:sdt>
    <w:p w14:paraId="0A00370A" w14:textId="77777777" w:rsidR="001D45E6" w:rsidRDefault="001D45E6">
      <w:pPr>
        <w:pStyle w:val="TOC2"/>
        <w:rPr>
          <w:rFonts w:ascii="Segoe UI Symbol"/>
          <w:b w:val="0"/>
        </w:rPr>
        <w:sectPr w:rsidR="001D45E6">
          <w:pgSz w:w="11910" w:h="16840"/>
          <w:pgMar w:top="1340" w:right="708" w:bottom="1240" w:left="1417" w:header="0" w:footer="1044" w:gutter="0"/>
          <w:cols w:space="720"/>
        </w:sectPr>
      </w:pPr>
    </w:p>
    <w:p w14:paraId="454C280A" w14:textId="77777777" w:rsidR="001D45E6" w:rsidRDefault="00000000">
      <w:pPr>
        <w:spacing w:before="61"/>
        <w:ind w:left="2577"/>
        <w:rPr>
          <w:b/>
          <w:sz w:val="32"/>
        </w:rPr>
      </w:pPr>
      <w:r>
        <w:rPr>
          <w:b/>
          <w:sz w:val="32"/>
        </w:rPr>
        <w:lastRenderedPageBreak/>
        <w:t>Grange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Post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Primary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School</w:t>
      </w:r>
    </w:p>
    <w:p w14:paraId="15A8E452" w14:textId="77777777" w:rsidR="001D45E6" w:rsidRDefault="00000000">
      <w:pPr>
        <w:pStyle w:val="Heading1"/>
        <w:spacing w:before="190" w:line="468" w:lineRule="auto"/>
        <w:ind w:right="783" w:firstLine="801"/>
      </w:pPr>
      <w:proofErr w:type="spellStart"/>
      <w:r>
        <w:t>Bí</w:t>
      </w:r>
      <w:proofErr w:type="spellEnd"/>
      <w:r>
        <w:rPr>
          <w:spacing w:val="-3"/>
        </w:rPr>
        <w:t xml:space="preserve"> </w:t>
      </w:r>
      <w:proofErr w:type="spellStart"/>
      <w:r>
        <w:t>Cineálta</w:t>
      </w:r>
      <w:proofErr w:type="spellEnd"/>
      <w:r>
        <w:rPr>
          <w:spacing w:val="-6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Prevent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Bullying</w:t>
      </w:r>
      <w:r>
        <w:rPr>
          <w:spacing w:val="-6"/>
        </w:rPr>
        <w:t xml:space="preserve"> </w:t>
      </w:r>
      <w:proofErr w:type="spellStart"/>
      <w:r>
        <w:t>Behaviour</w:t>
      </w:r>
      <w:proofErr w:type="spellEnd"/>
      <w:r>
        <w:t xml:space="preserve"> </w:t>
      </w:r>
      <w:bookmarkStart w:id="0" w:name="_bookmark0"/>
      <w:bookmarkEnd w:id="0"/>
      <w:r>
        <w:t>Introduction and Policy Statement</w:t>
      </w:r>
    </w:p>
    <w:p w14:paraId="0B4BEBB8" w14:textId="77777777" w:rsidR="001D45E6" w:rsidRDefault="00000000">
      <w:pPr>
        <w:spacing w:line="225" w:lineRule="exact"/>
        <w:ind w:left="23"/>
      </w:pPr>
      <w:r>
        <w:t>At</w:t>
      </w:r>
      <w:r>
        <w:rPr>
          <w:spacing w:val="-5"/>
        </w:rPr>
        <w:t xml:space="preserve"> </w:t>
      </w:r>
      <w:r>
        <w:t>Grange</w:t>
      </w:r>
      <w:r>
        <w:rPr>
          <w:spacing w:val="-2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aim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inspire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love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irrespective</w:t>
      </w:r>
      <w:r>
        <w:rPr>
          <w:spacing w:val="-2"/>
        </w:rPr>
        <w:t xml:space="preserve"> </w:t>
      </w:r>
      <w:r>
        <w:rPr>
          <w:spacing w:val="-5"/>
        </w:rPr>
        <w:t>of</w:t>
      </w:r>
    </w:p>
    <w:p w14:paraId="7A9EA1B8" w14:textId="77777777" w:rsidR="001D45E6" w:rsidRDefault="00000000">
      <w:pPr>
        <w:spacing w:before="1" w:line="242" w:lineRule="auto"/>
        <w:ind w:left="23" w:right="783"/>
      </w:pPr>
      <w:r>
        <w:t>ability. Through supportive and enthusiastic encouragement, we work to nurture all individuals as caring,</w:t>
      </w:r>
      <w:r>
        <w:rPr>
          <w:spacing w:val="-5"/>
        </w:rPr>
        <w:t xml:space="preserve"> </w:t>
      </w:r>
      <w:r>
        <w:t>respectful,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confident</w:t>
      </w:r>
      <w:r>
        <w:rPr>
          <w:spacing w:val="-1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equipped to</w:t>
      </w:r>
      <w:r>
        <w:rPr>
          <w:spacing w:val="-5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 xml:space="preserve">ever-changing </w:t>
      </w:r>
      <w:r>
        <w:rPr>
          <w:spacing w:val="-2"/>
        </w:rPr>
        <w:t>world.</w:t>
      </w:r>
    </w:p>
    <w:p w14:paraId="32AF12AB" w14:textId="77777777" w:rsidR="001D45E6" w:rsidRDefault="001D45E6">
      <w:pPr>
        <w:pStyle w:val="BodyText"/>
        <w:spacing w:before="20"/>
        <w:rPr>
          <w:sz w:val="22"/>
        </w:rPr>
      </w:pPr>
    </w:p>
    <w:p w14:paraId="016C09A9" w14:textId="77777777" w:rsidR="001D45E6" w:rsidRDefault="00000000">
      <w:pPr>
        <w:ind w:left="23" w:right="783"/>
      </w:pPr>
      <w:r>
        <w:t xml:space="preserve">In accordance with the </w:t>
      </w:r>
      <w:r>
        <w:rPr>
          <w:i/>
        </w:rPr>
        <w:t>Education (Welfare) Act 2000</w:t>
      </w:r>
      <w:r>
        <w:t xml:space="preserve">, </w:t>
      </w:r>
      <w:r>
        <w:rPr>
          <w:i/>
        </w:rPr>
        <w:t>The Equal Status Acts</w:t>
      </w:r>
      <w:r>
        <w:t xml:space="preserve">, and </w:t>
      </w:r>
      <w:proofErr w:type="spellStart"/>
      <w:r>
        <w:rPr>
          <w:i/>
        </w:rPr>
        <w:t>Bí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Cineálta</w:t>
      </w:r>
      <w:proofErr w:type="spellEnd"/>
      <w:r>
        <w:rPr>
          <w:i/>
        </w:rPr>
        <w:t xml:space="preserve">: Procedures to Prevent and Address Bullying </w:t>
      </w:r>
      <w:proofErr w:type="spellStart"/>
      <w:r>
        <w:rPr>
          <w:i/>
        </w:rPr>
        <w:t>Behaviour</w:t>
      </w:r>
      <w:proofErr w:type="spellEnd"/>
      <w:r>
        <w:rPr>
          <w:i/>
        </w:rPr>
        <w:t xml:space="preserve"> for Primary and Post-Primary Schools </w:t>
      </w:r>
      <w:r>
        <w:t>(2024),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Grange</w:t>
      </w:r>
      <w:r>
        <w:rPr>
          <w:spacing w:val="-3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prevent and address bullying </w:t>
      </w:r>
      <w:proofErr w:type="spellStart"/>
      <w:r>
        <w:t>behaviour</w:t>
      </w:r>
      <w:proofErr w:type="spellEnd"/>
      <w:r>
        <w:t xml:space="preserve">. This policy operates in conjunction with the school’s </w:t>
      </w:r>
      <w:r>
        <w:rPr>
          <w:b/>
        </w:rPr>
        <w:t xml:space="preserve">Code of </w:t>
      </w:r>
      <w:proofErr w:type="spellStart"/>
      <w:r>
        <w:rPr>
          <w:b/>
        </w:rPr>
        <w:t>Behaviour</w:t>
      </w:r>
      <w:proofErr w:type="spellEnd"/>
      <w:r>
        <w:rPr>
          <w:b/>
        </w:rPr>
        <w:t xml:space="preserve"> </w:t>
      </w:r>
      <w:r>
        <w:t xml:space="preserve">and was developed using the official template in </w:t>
      </w:r>
      <w:r>
        <w:rPr>
          <w:b/>
        </w:rPr>
        <w:t xml:space="preserve">Appendix A </w:t>
      </w:r>
      <w:r>
        <w:t xml:space="preserve">of the </w:t>
      </w:r>
      <w:proofErr w:type="spellStart"/>
      <w:r>
        <w:t>Bí</w:t>
      </w:r>
      <w:proofErr w:type="spellEnd"/>
      <w:r>
        <w:t xml:space="preserve"> </w:t>
      </w:r>
      <w:proofErr w:type="spellStart"/>
      <w:r>
        <w:t>Cineálta</w:t>
      </w:r>
      <w:proofErr w:type="spellEnd"/>
      <w:r>
        <w:t xml:space="preserve"> </w:t>
      </w:r>
      <w:r>
        <w:rPr>
          <w:spacing w:val="-2"/>
        </w:rPr>
        <w:t>Procedures.</w:t>
      </w:r>
    </w:p>
    <w:p w14:paraId="28BB3C36" w14:textId="77777777" w:rsidR="001D45E6" w:rsidRDefault="001D45E6">
      <w:pPr>
        <w:pStyle w:val="BodyText"/>
        <w:spacing w:before="27"/>
        <w:rPr>
          <w:sz w:val="22"/>
        </w:rPr>
      </w:pPr>
    </w:p>
    <w:p w14:paraId="3201B6B7" w14:textId="77777777" w:rsidR="001D45E6" w:rsidRDefault="00000000">
      <w:pPr>
        <w:ind w:left="23" w:right="783"/>
      </w:pPr>
      <w:r>
        <w:t>This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framework,</w:t>
      </w:r>
      <w:r>
        <w:rPr>
          <w:spacing w:val="-3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 xml:space="preserve">in Chapters 2, 3, 5, 6, and 7. It aligns with the principles of </w:t>
      </w:r>
      <w:r>
        <w:rPr>
          <w:b/>
        </w:rPr>
        <w:t>prevention, support, oversight, and community</w:t>
      </w:r>
      <w:r>
        <w:t>, and is grounded in the belief that every student has the right to be educated in an atmosphere free from fear, discrimination, or intimidation.</w:t>
      </w:r>
    </w:p>
    <w:p w14:paraId="06CB5A52" w14:textId="77777777" w:rsidR="001D45E6" w:rsidRDefault="001D45E6">
      <w:pPr>
        <w:pStyle w:val="BodyText"/>
        <w:spacing w:before="26"/>
        <w:rPr>
          <w:sz w:val="22"/>
        </w:rPr>
      </w:pPr>
    </w:p>
    <w:p w14:paraId="4254B0BA" w14:textId="77777777" w:rsidR="001D45E6" w:rsidRDefault="00000000">
      <w:pPr>
        <w:spacing w:before="1" w:line="244" w:lineRule="auto"/>
        <w:ind w:left="23" w:right="783"/>
      </w:pP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applies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students,</w:t>
      </w:r>
      <w:r>
        <w:rPr>
          <w:spacing w:val="-4"/>
        </w:rPr>
        <w:t xml:space="preserve"> </w:t>
      </w:r>
      <w:r>
        <w:t>staff,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visitors —</w:t>
      </w:r>
      <w:r>
        <w:rPr>
          <w:spacing w:val="-5"/>
        </w:rPr>
        <w:t xml:space="preserve"> </w:t>
      </w:r>
      <w:r>
        <w:t>and addresses bullying that occurs:</w:t>
      </w:r>
    </w:p>
    <w:p w14:paraId="460CA2DA" w14:textId="77777777" w:rsidR="001D45E6" w:rsidRDefault="001D45E6">
      <w:pPr>
        <w:pStyle w:val="BodyText"/>
        <w:spacing w:before="19"/>
        <w:rPr>
          <w:sz w:val="22"/>
        </w:rPr>
      </w:pPr>
    </w:p>
    <w:p w14:paraId="6DD06E18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spacing w:line="269" w:lineRule="exact"/>
        <w:rPr>
          <w:rFonts w:ascii="Symbol" w:hAnsi="Symbol"/>
        </w:rPr>
      </w:pPr>
      <w:r>
        <w:t>On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grounds;</w:t>
      </w:r>
      <w:proofErr w:type="gramEnd"/>
    </w:p>
    <w:p w14:paraId="701C73F2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spacing w:line="269" w:lineRule="exact"/>
        <w:rPr>
          <w:rFonts w:ascii="Symbol" w:hAnsi="Symbol"/>
        </w:rPr>
      </w:pPr>
      <w:r>
        <w:t>During</w:t>
      </w:r>
      <w:r>
        <w:rPr>
          <w:spacing w:val="-10"/>
        </w:rPr>
        <w:t xml:space="preserve"> </w:t>
      </w:r>
      <w:r>
        <w:t>school-related</w:t>
      </w:r>
      <w:r>
        <w:rPr>
          <w:spacing w:val="-7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(e.g.</w:t>
      </w:r>
      <w:r>
        <w:rPr>
          <w:spacing w:val="-7"/>
        </w:rPr>
        <w:t xml:space="preserve"> </w:t>
      </w:r>
      <w:r>
        <w:t>trips,</w:t>
      </w:r>
      <w:r>
        <w:rPr>
          <w:spacing w:val="-4"/>
        </w:rPr>
        <w:t xml:space="preserve"> </w:t>
      </w:r>
      <w:r>
        <w:t>events,</w:t>
      </w:r>
      <w:r>
        <w:rPr>
          <w:spacing w:val="-5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rPr>
          <w:spacing w:val="-2"/>
        </w:rPr>
        <w:t>platforms).</w:t>
      </w:r>
    </w:p>
    <w:p w14:paraId="0E98F40B" w14:textId="77777777" w:rsidR="001D45E6" w:rsidRDefault="001D45E6">
      <w:pPr>
        <w:pStyle w:val="BodyText"/>
        <w:spacing w:before="24"/>
        <w:rPr>
          <w:sz w:val="22"/>
        </w:rPr>
      </w:pPr>
    </w:p>
    <w:p w14:paraId="1CD6F77B" w14:textId="77777777" w:rsidR="001D45E6" w:rsidRDefault="00000000">
      <w:pPr>
        <w:ind w:left="23" w:right="777"/>
      </w:pPr>
      <w:r>
        <w:t>While the school is not required to deal with bullying that occurs when students are outside its care (per</w:t>
      </w:r>
      <w:r>
        <w:rPr>
          <w:spacing w:val="-4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2.6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Bí</w:t>
      </w:r>
      <w:proofErr w:type="spellEnd"/>
      <w:r>
        <w:rPr>
          <w:spacing w:val="-2"/>
        </w:rPr>
        <w:t xml:space="preserve"> </w:t>
      </w:r>
      <w:proofErr w:type="spellStart"/>
      <w:r>
        <w:t>Cineálta</w:t>
      </w:r>
      <w:proofErr w:type="spellEnd"/>
      <w:r>
        <w:rPr>
          <w:spacing w:val="-2"/>
        </w:rPr>
        <w:t xml:space="preserve"> </w:t>
      </w:r>
      <w:r>
        <w:t>Procedures),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4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experience of a student, Grange Post Primary will support those involved as appropriate.</w:t>
      </w:r>
    </w:p>
    <w:p w14:paraId="7DE0E6F9" w14:textId="77777777" w:rsidR="001D45E6" w:rsidRDefault="001D45E6">
      <w:pPr>
        <w:pStyle w:val="BodyText"/>
        <w:spacing w:before="27"/>
        <w:rPr>
          <w:sz w:val="22"/>
        </w:rPr>
      </w:pPr>
    </w:p>
    <w:p w14:paraId="3809CEA0" w14:textId="77777777" w:rsidR="001D45E6" w:rsidRDefault="00000000">
      <w:pPr>
        <w:ind w:left="23" w:right="724"/>
      </w:pPr>
      <w:r>
        <w:t xml:space="preserve">The policy is available on our school website and in hard copy upon request. A </w:t>
      </w:r>
      <w:r>
        <w:rPr>
          <w:b/>
        </w:rPr>
        <w:t xml:space="preserve">student-friendly version </w:t>
      </w:r>
      <w:r>
        <w:t xml:space="preserve">is displayed throughout the school </w:t>
      </w:r>
      <w:proofErr w:type="gramStart"/>
      <w:r>
        <w:t>and also</w:t>
      </w:r>
      <w:proofErr w:type="gramEnd"/>
      <w:r>
        <w:t xml:space="preserve"> available online and in print. This policy and its implementation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annually,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practicable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change,</w:t>
      </w:r>
      <w:r>
        <w:rPr>
          <w:spacing w:val="-5"/>
        </w:rPr>
        <w:t xml:space="preserve"> </w:t>
      </w:r>
      <w:r>
        <w:t>in consultation with the school community.</w:t>
      </w:r>
    </w:p>
    <w:p w14:paraId="6B48A6D1" w14:textId="77777777" w:rsidR="001D45E6" w:rsidRDefault="001D45E6">
      <w:pPr>
        <w:pStyle w:val="BodyText"/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6"/>
        <w:gridCol w:w="4865"/>
      </w:tblGrid>
      <w:tr w:rsidR="008754AB" w14:paraId="1431A1E0" w14:textId="77777777" w:rsidTr="008754AB">
        <w:trPr>
          <w:trHeight w:val="768"/>
        </w:trPr>
        <w:tc>
          <w:tcPr>
            <w:tcW w:w="5000" w:type="dxa"/>
            <w:vMerge w:val="restart"/>
          </w:tcPr>
          <w:p w14:paraId="1B779D21" w14:textId="775470B8" w:rsidR="008754AB" w:rsidRDefault="008754AB">
            <w:pPr>
              <w:pStyle w:val="BodyText"/>
              <w:spacing w:before="233"/>
              <w:rPr>
                <w:sz w:val="22"/>
              </w:rPr>
            </w:pPr>
            <w:r w:rsidRPr="008754AB">
              <w:rPr>
                <w:rFonts w:ascii="Aptos" w:eastAsia="Aptos" w:hAnsi="Aptos"/>
                <w:noProof/>
                <w:kern w:val="2"/>
                <w:lang w:val="en-GB"/>
                <w14:ligatures w14:val="standardContextual"/>
              </w:rPr>
              <w:drawing>
                <wp:inline distT="0" distB="0" distL="0" distR="0" wp14:anchorId="7D753C00" wp14:editId="2BECDF81">
                  <wp:extent cx="3122295" cy="857219"/>
                  <wp:effectExtent l="0" t="0" r="1905" b="635"/>
                  <wp:docPr id="2147298523" name="Picture 1" descr="A close-up of a c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298523" name="Picture 1" descr="A close-up of a card&#10;&#10;AI-generated content may be incorrect."/>
                          <pic:cNvPicPr/>
                        </pic:nvPicPr>
                        <pic:blipFill rotWithShape="1">
                          <a:blip r:embed="rId11"/>
                          <a:srcRect l="5834" t="9901" r="4505" b="1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190" cy="88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7670CFEE" w14:textId="77777777" w:rsidR="008754AB" w:rsidRDefault="008754AB">
            <w:pPr>
              <w:pStyle w:val="BodyText"/>
              <w:spacing w:before="233"/>
              <w:rPr>
                <w:sz w:val="22"/>
              </w:rPr>
            </w:pPr>
          </w:p>
          <w:p w14:paraId="56D3BE1F" w14:textId="0F4AD5EA" w:rsidR="008754AB" w:rsidRDefault="008754AB">
            <w:pPr>
              <w:pStyle w:val="BodyText"/>
              <w:spacing w:before="233"/>
              <w:rPr>
                <w:sz w:val="22"/>
              </w:rPr>
            </w:pPr>
            <w:r>
              <w:rPr>
                <w:sz w:val="22"/>
              </w:rPr>
              <w:t>Date: 27/05/25</w:t>
            </w:r>
          </w:p>
        </w:tc>
      </w:tr>
      <w:tr w:rsidR="008754AB" w14:paraId="4A0772F8" w14:textId="77777777" w:rsidTr="008754AB">
        <w:tc>
          <w:tcPr>
            <w:tcW w:w="5000" w:type="dxa"/>
            <w:vMerge/>
          </w:tcPr>
          <w:p w14:paraId="4F1BD675" w14:textId="77777777" w:rsidR="008754AB" w:rsidRDefault="008754AB">
            <w:pPr>
              <w:pStyle w:val="BodyText"/>
              <w:spacing w:before="233"/>
              <w:rPr>
                <w:sz w:val="22"/>
              </w:rPr>
            </w:pPr>
          </w:p>
        </w:tc>
        <w:tc>
          <w:tcPr>
            <w:tcW w:w="5001" w:type="dxa"/>
          </w:tcPr>
          <w:p w14:paraId="79FF164D" w14:textId="378FBBE2" w:rsidR="008754AB" w:rsidRDefault="008754AB">
            <w:pPr>
              <w:pStyle w:val="BodyText"/>
              <w:spacing w:before="233"/>
              <w:rPr>
                <w:sz w:val="22"/>
              </w:rPr>
            </w:pPr>
            <w:r>
              <w:rPr>
                <w:sz w:val="22"/>
              </w:rPr>
              <w:t>Date: 27/05/25</w:t>
            </w:r>
          </w:p>
        </w:tc>
      </w:tr>
    </w:tbl>
    <w:p w14:paraId="01710CF7" w14:textId="77777777" w:rsidR="008754AB" w:rsidRDefault="008754AB">
      <w:pPr>
        <w:pStyle w:val="Heading1"/>
        <w:spacing w:before="62"/>
      </w:pPr>
    </w:p>
    <w:p w14:paraId="66F5A08F" w14:textId="77777777" w:rsidR="008754AB" w:rsidRDefault="008754AB">
      <w:pPr>
        <w:rPr>
          <w:b/>
          <w:bCs/>
          <w:sz w:val="28"/>
          <w:szCs w:val="28"/>
        </w:rPr>
      </w:pPr>
      <w:r>
        <w:br w:type="page"/>
      </w:r>
    </w:p>
    <w:p w14:paraId="688DB89A" w14:textId="690B0617" w:rsidR="001D45E6" w:rsidRDefault="00000000">
      <w:pPr>
        <w:pStyle w:val="Heading1"/>
        <w:spacing w:before="62"/>
      </w:pPr>
      <w:r>
        <w:lastRenderedPageBreak/>
        <w:t>Definition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Bullying</w:t>
      </w:r>
    </w:p>
    <w:p w14:paraId="1FEFCAE2" w14:textId="77777777" w:rsidR="001D45E6" w:rsidRDefault="001D45E6">
      <w:pPr>
        <w:pStyle w:val="BodyText"/>
        <w:spacing w:before="8"/>
        <w:rPr>
          <w:b/>
          <w:sz w:val="28"/>
        </w:rPr>
      </w:pPr>
    </w:p>
    <w:p w14:paraId="4D46F8E6" w14:textId="77777777" w:rsidR="001D45E6" w:rsidRDefault="00000000">
      <w:pPr>
        <w:pStyle w:val="BodyText"/>
        <w:ind w:left="23" w:right="783"/>
      </w:pPr>
      <w:r>
        <w:t xml:space="preserve">As per </w:t>
      </w:r>
      <w:r>
        <w:rPr>
          <w:i/>
        </w:rPr>
        <w:t xml:space="preserve">Chapter 2.1 </w:t>
      </w:r>
      <w:r>
        <w:t xml:space="preserve">of the </w:t>
      </w:r>
      <w:proofErr w:type="spellStart"/>
      <w:r>
        <w:t>Bí</w:t>
      </w:r>
      <w:proofErr w:type="spellEnd"/>
      <w:r>
        <w:t xml:space="preserve"> </w:t>
      </w:r>
      <w:proofErr w:type="spellStart"/>
      <w:r>
        <w:t>Cineálta</w:t>
      </w:r>
      <w:proofErr w:type="spellEnd"/>
      <w:r>
        <w:t xml:space="preserve"> Procedures (2024) "Bullying is targeted </w:t>
      </w:r>
      <w:proofErr w:type="spellStart"/>
      <w:r>
        <w:t>behaviour</w:t>
      </w:r>
      <w:proofErr w:type="spellEnd"/>
      <w:r>
        <w:t>, online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offline,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causes</w:t>
      </w:r>
      <w:r>
        <w:rPr>
          <w:spacing w:val="-4"/>
        </w:rPr>
        <w:t xml:space="preserve"> </w:t>
      </w:r>
      <w:r>
        <w:t>harm.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t>caused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physical,</w:t>
      </w:r>
      <w:r>
        <w:rPr>
          <w:spacing w:val="-3"/>
        </w:rPr>
        <w:t xml:space="preserve"> </w:t>
      </w:r>
      <w:r>
        <w:t>social and/or</w:t>
      </w:r>
      <w:r>
        <w:rPr>
          <w:spacing w:val="-3"/>
        </w:rPr>
        <w:t xml:space="preserve"> </w:t>
      </w:r>
      <w:r>
        <w:t xml:space="preserve">emotional in nature. Bullying </w:t>
      </w:r>
      <w:proofErr w:type="spellStart"/>
      <w:r>
        <w:t>behaviour</w:t>
      </w:r>
      <w:proofErr w:type="spellEnd"/>
      <w:r>
        <w:t xml:space="preserve"> is repeated over time and involves an imbalance of power in relationships between two people or groups of people in society."</w:t>
      </w:r>
    </w:p>
    <w:p w14:paraId="36C75D42" w14:textId="77777777" w:rsidR="001D45E6" w:rsidRDefault="001D45E6">
      <w:pPr>
        <w:pStyle w:val="BodyText"/>
        <w:spacing w:before="4"/>
      </w:pPr>
    </w:p>
    <w:p w14:paraId="19516E51" w14:textId="77777777" w:rsidR="001D45E6" w:rsidRDefault="00000000">
      <w:pPr>
        <w:pStyle w:val="BodyText"/>
        <w:spacing w:before="1"/>
        <w:ind w:left="23" w:right="777"/>
      </w:pPr>
      <w:r>
        <w:t>Each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Bí</w:t>
      </w:r>
      <w:proofErr w:type="spellEnd"/>
      <w:r>
        <w:rPr>
          <w:spacing w:val="-2"/>
        </w:rPr>
        <w:t xml:space="preserve"> </w:t>
      </w:r>
      <w:proofErr w:type="spellStart"/>
      <w:r>
        <w:t>Cineálta</w:t>
      </w:r>
      <w:proofErr w:type="spellEnd"/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 xml:space="preserve">the school community prevents and addresses bullying </w:t>
      </w:r>
      <w:proofErr w:type="spellStart"/>
      <w:r>
        <w:t>behaviour</w:t>
      </w:r>
      <w:proofErr w:type="spellEnd"/>
      <w:r>
        <w:t xml:space="preserve">. Strategies to deal with inappropriate </w:t>
      </w:r>
      <w:proofErr w:type="spellStart"/>
      <w:proofErr w:type="gramStart"/>
      <w:r>
        <w:t>behaviour</w:t>
      </w:r>
      <w:proofErr w:type="spellEnd"/>
      <w:proofErr w:type="gramEnd"/>
      <w:r>
        <w:t xml:space="preserve"> that is not bullying </w:t>
      </w:r>
      <w:proofErr w:type="spellStart"/>
      <w:proofErr w:type="gramStart"/>
      <w:r>
        <w:t>behaviour</w:t>
      </w:r>
      <w:proofErr w:type="spellEnd"/>
      <w:proofErr w:type="gramEnd"/>
      <w:r>
        <w:t xml:space="preserve"> are provided for within the school’s Code of </w:t>
      </w:r>
      <w:proofErr w:type="spellStart"/>
      <w:r>
        <w:t>Behaviour</w:t>
      </w:r>
      <w:proofErr w:type="spellEnd"/>
      <w:r>
        <w:t>.</w:t>
      </w:r>
    </w:p>
    <w:p w14:paraId="6401DBE3" w14:textId="77777777" w:rsidR="001D45E6" w:rsidRDefault="001D45E6">
      <w:pPr>
        <w:pStyle w:val="BodyText"/>
        <w:spacing w:before="4"/>
      </w:pPr>
    </w:p>
    <w:p w14:paraId="365D71BA" w14:textId="77777777" w:rsidR="001D45E6" w:rsidRDefault="00000000">
      <w:pPr>
        <w:pStyle w:val="Heading1"/>
      </w:pPr>
      <w:bookmarkStart w:id="1" w:name="_bookmark1"/>
      <w:bookmarkEnd w:id="1"/>
      <w:r>
        <w:t>Understanding</w:t>
      </w:r>
      <w:r>
        <w:rPr>
          <w:spacing w:val="-7"/>
        </w:rPr>
        <w:t xml:space="preserve"> </w:t>
      </w:r>
      <w:r>
        <w:t>Bullying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Related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39E0B361" w14:textId="77777777" w:rsidR="001D45E6" w:rsidRDefault="00000000">
      <w:pPr>
        <w:spacing w:before="279"/>
        <w:ind w:left="23"/>
        <w:rPr>
          <w:i/>
          <w:sz w:val="24"/>
        </w:rPr>
      </w:pPr>
      <w:r>
        <w:rPr>
          <w:i/>
          <w:sz w:val="24"/>
        </w:rPr>
        <w:t>(As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Chapters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2.3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Procedures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2024)</w:t>
      </w:r>
    </w:p>
    <w:p w14:paraId="7C4E5CA9" w14:textId="77777777" w:rsidR="001D45E6" w:rsidRDefault="001D45E6">
      <w:pPr>
        <w:pStyle w:val="BodyText"/>
        <w:spacing w:before="5"/>
        <w:rPr>
          <w:i/>
        </w:rPr>
      </w:pPr>
    </w:p>
    <w:p w14:paraId="6545CA16" w14:textId="77777777" w:rsidR="001D45E6" w:rsidRDefault="00000000">
      <w:pPr>
        <w:ind w:left="23" w:right="783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expands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core</w:t>
      </w:r>
      <w:r>
        <w:rPr>
          <w:spacing w:val="-5"/>
          <w:sz w:val="24"/>
        </w:rPr>
        <w:t xml:space="preserve"> </w:t>
      </w:r>
      <w:r>
        <w:rPr>
          <w:sz w:val="24"/>
        </w:rPr>
        <w:t>definition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bullying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accurate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consistent identification and response across our school community, in line with </w:t>
      </w:r>
      <w:r>
        <w:rPr>
          <w:i/>
          <w:sz w:val="24"/>
        </w:rPr>
        <w:t xml:space="preserve">Chapter 2.2 of the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z w:val="24"/>
        </w:rPr>
        <w:t xml:space="preserve"> Procedures (2024)</w:t>
      </w:r>
      <w:r>
        <w:rPr>
          <w:sz w:val="24"/>
        </w:rPr>
        <w:t>.</w:t>
      </w:r>
    </w:p>
    <w:p w14:paraId="41669039" w14:textId="77777777" w:rsidR="001D45E6" w:rsidRDefault="001D45E6">
      <w:pPr>
        <w:pStyle w:val="BodyText"/>
        <w:spacing w:before="3"/>
      </w:pPr>
    </w:p>
    <w:p w14:paraId="16B7B992" w14:textId="77777777" w:rsidR="001D45E6" w:rsidRDefault="00000000">
      <w:pPr>
        <w:pStyle w:val="Heading1"/>
        <w:spacing w:before="1"/>
      </w:pPr>
      <w:bookmarkStart w:id="2" w:name="_bookmark2"/>
      <w:bookmarkEnd w:id="2"/>
      <w:r>
        <w:t>Targeted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2156C7DE" w14:textId="77777777" w:rsidR="001D45E6" w:rsidRDefault="00000000">
      <w:pPr>
        <w:pStyle w:val="BodyText"/>
        <w:spacing w:before="279"/>
        <w:ind w:left="23" w:right="783"/>
      </w:pPr>
      <w:r>
        <w:t>Bullying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deliberate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unwanted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causes</w:t>
      </w:r>
      <w:r>
        <w:rPr>
          <w:spacing w:val="-4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others.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 xml:space="preserve">accidental or reckless. The student engaging in bullying </w:t>
      </w:r>
      <w:proofErr w:type="spellStart"/>
      <w:r>
        <w:t>behaviour</w:t>
      </w:r>
      <w:proofErr w:type="spellEnd"/>
      <w:r>
        <w:t xml:space="preserve"> either knows or should reasonably know that their actions will cause harm. The harm may be:</w:t>
      </w:r>
    </w:p>
    <w:p w14:paraId="193E6179" w14:textId="77777777" w:rsidR="001D45E6" w:rsidRDefault="001D45E6">
      <w:pPr>
        <w:pStyle w:val="BodyText"/>
        <w:spacing w:before="5"/>
      </w:pPr>
    </w:p>
    <w:p w14:paraId="092E1FEC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Physical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e.g., injury or</w:t>
      </w:r>
      <w:r>
        <w:rPr>
          <w:spacing w:val="-2"/>
          <w:sz w:val="24"/>
        </w:rPr>
        <w:t xml:space="preserve"> </w:t>
      </w: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property</w:t>
      </w:r>
    </w:p>
    <w:p w14:paraId="498B66B8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Social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e.g.,</w:t>
      </w:r>
      <w:r>
        <w:rPr>
          <w:spacing w:val="-1"/>
          <w:sz w:val="24"/>
        </w:rPr>
        <w:t xml:space="preserve"> </w:t>
      </w:r>
      <w:r>
        <w:rPr>
          <w:sz w:val="24"/>
        </w:rPr>
        <w:t>exclusion,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isolation, </w:t>
      </w:r>
      <w:r>
        <w:rPr>
          <w:spacing w:val="-2"/>
          <w:sz w:val="24"/>
        </w:rPr>
        <w:t>withdrawal</w:t>
      </w:r>
    </w:p>
    <w:p w14:paraId="03F06D59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Emotional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e.g.,</w:t>
      </w:r>
      <w:r>
        <w:rPr>
          <w:spacing w:val="-2"/>
          <w:sz w:val="24"/>
        </w:rPr>
        <w:t xml:space="preserve"> </w:t>
      </w:r>
      <w:r>
        <w:rPr>
          <w:sz w:val="24"/>
        </w:rPr>
        <w:t>anxiety,</w:t>
      </w:r>
      <w:r>
        <w:rPr>
          <w:spacing w:val="-3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self-esteem,</w:t>
      </w:r>
      <w:r>
        <w:rPr>
          <w:spacing w:val="-2"/>
          <w:sz w:val="24"/>
        </w:rPr>
        <w:t xml:space="preserve"> depression</w:t>
      </w:r>
    </w:p>
    <w:p w14:paraId="399FB444" w14:textId="77777777" w:rsidR="001D45E6" w:rsidRDefault="001D45E6">
      <w:pPr>
        <w:pStyle w:val="BodyText"/>
        <w:spacing w:before="5"/>
      </w:pPr>
    </w:p>
    <w:p w14:paraId="3ED372BD" w14:textId="77777777" w:rsidR="001D45E6" w:rsidRDefault="00000000">
      <w:pPr>
        <w:ind w:left="23"/>
        <w:rPr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harm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unintentional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repeated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bullying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be</w:t>
      </w:r>
    </w:p>
    <w:p w14:paraId="50E594ED" w14:textId="77777777" w:rsidR="001D45E6" w:rsidRDefault="00000000">
      <w:pPr>
        <w:pStyle w:val="BodyText"/>
        <w:ind w:left="23"/>
      </w:pPr>
      <w:r>
        <w:t>addressed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Behaviour</w:t>
      </w:r>
      <w:proofErr w:type="spellEnd"/>
      <w:r>
        <w:rPr>
          <w:spacing w:val="-2"/>
        </w:rPr>
        <w:t>.</w:t>
      </w:r>
    </w:p>
    <w:p w14:paraId="128F20E4" w14:textId="77777777" w:rsidR="001D45E6" w:rsidRDefault="001D45E6">
      <w:pPr>
        <w:pStyle w:val="BodyText"/>
        <w:spacing w:before="3"/>
      </w:pPr>
    </w:p>
    <w:p w14:paraId="17ED87AC" w14:textId="77777777" w:rsidR="001D45E6" w:rsidRDefault="00000000">
      <w:pPr>
        <w:pStyle w:val="Heading1"/>
        <w:spacing w:before="1"/>
      </w:pPr>
      <w:bookmarkStart w:id="3" w:name="_bookmark3"/>
      <w:bookmarkEnd w:id="3"/>
      <w:r>
        <w:t>Repeated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0E7A97D8" w14:textId="77777777" w:rsidR="001D45E6" w:rsidRDefault="00000000">
      <w:pPr>
        <w:pStyle w:val="BodyText"/>
        <w:spacing w:before="280"/>
        <w:ind w:left="23"/>
      </w:pPr>
      <w:r>
        <w:t>Bullying</w:t>
      </w:r>
      <w:r>
        <w:rPr>
          <w:spacing w:val="-4"/>
        </w:rPr>
        <w:t xml:space="preserve"> </w:t>
      </w:r>
      <w:r>
        <w:t>typically</w:t>
      </w:r>
      <w:r>
        <w:rPr>
          <w:spacing w:val="-1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repeated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time.</w:t>
      </w:r>
    </w:p>
    <w:p w14:paraId="10200274" w14:textId="77777777" w:rsidR="001D45E6" w:rsidRDefault="001D45E6">
      <w:pPr>
        <w:pStyle w:val="BodyText"/>
        <w:spacing w:before="4"/>
      </w:pPr>
    </w:p>
    <w:p w14:paraId="370ACC78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Offline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 negative</w:t>
      </w:r>
      <w:r>
        <w:rPr>
          <w:spacing w:val="-2"/>
          <w:sz w:val="24"/>
        </w:rPr>
        <w:t xml:space="preserve"> </w:t>
      </w:r>
      <w:r>
        <w:rPr>
          <w:sz w:val="24"/>
        </w:rPr>
        <w:t>incident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bullying</w:t>
      </w:r>
      <w:r>
        <w:rPr>
          <w:spacing w:val="-3"/>
          <w:sz w:val="24"/>
        </w:rPr>
        <w:t xml:space="preserve"> </w:t>
      </w:r>
      <w:r>
        <w:rPr>
          <w:sz w:val="24"/>
        </w:rPr>
        <w:t>but must</w:t>
      </w:r>
      <w:r>
        <w:rPr>
          <w:spacing w:val="-1"/>
          <w:sz w:val="24"/>
        </w:rPr>
        <w:t xml:space="preserve"> </w:t>
      </w:r>
      <w:r>
        <w:rPr>
          <w:sz w:val="24"/>
        </w:rPr>
        <w:t>still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 </w:t>
      </w:r>
      <w:r>
        <w:rPr>
          <w:spacing w:val="-2"/>
          <w:sz w:val="24"/>
        </w:rPr>
        <w:t>addressed.</w:t>
      </w:r>
    </w:p>
    <w:p w14:paraId="3452F781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1027"/>
        <w:rPr>
          <w:rFonts w:ascii="Symbol" w:hAnsi="Symbol"/>
          <w:sz w:val="20"/>
        </w:rPr>
      </w:pPr>
      <w:r>
        <w:rPr>
          <w:b/>
          <w:sz w:val="24"/>
        </w:rPr>
        <w:t>Online</w:t>
      </w:r>
      <w:r>
        <w:rPr>
          <w:sz w:val="24"/>
        </w:rPr>
        <w:t>: A single harmful post (e.g., message, image, video) may be considered bullying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likely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viewed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shared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times,</w:t>
      </w:r>
      <w:r>
        <w:rPr>
          <w:spacing w:val="-3"/>
          <w:sz w:val="24"/>
        </w:rPr>
        <w:t xml:space="preserve"> </w:t>
      </w:r>
      <w:r>
        <w:rPr>
          <w:sz w:val="24"/>
        </w:rPr>
        <w:t>causing</w:t>
      </w:r>
      <w:r>
        <w:rPr>
          <w:spacing w:val="-3"/>
          <w:sz w:val="24"/>
        </w:rPr>
        <w:t xml:space="preserve"> </w:t>
      </w:r>
      <w:r>
        <w:rPr>
          <w:sz w:val="24"/>
        </w:rPr>
        <w:t>ongoing</w:t>
      </w:r>
      <w:r>
        <w:rPr>
          <w:spacing w:val="-3"/>
          <w:sz w:val="24"/>
        </w:rPr>
        <w:t xml:space="preserve"> </w:t>
      </w:r>
      <w:r>
        <w:rPr>
          <w:sz w:val="24"/>
        </w:rPr>
        <w:t>harm.</w:t>
      </w:r>
    </w:p>
    <w:p w14:paraId="6DEDD685" w14:textId="77777777" w:rsidR="001D45E6" w:rsidRDefault="001D45E6">
      <w:pPr>
        <w:pStyle w:val="BodyText"/>
        <w:spacing w:before="4"/>
      </w:pPr>
    </w:p>
    <w:p w14:paraId="584B912B" w14:textId="77777777" w:rsidR="001D45E6" w:rsidRDefault="00000000">
      <w:pPr>
        <w:pStyle w:val="Heading1"/>
      </w:pPr>
      <w:bookmarkStart w:id="4" w:name="_bookmark4"/>
      <w:bookmarkEnd w:id="4"/>
      <w:r>
        <w:t>Imbalance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Power</w:t>
      </w:r>
    </w:p>
    <w:p w14:paraId="660D0B57" w14:textId="77777777" w:rsidR="001D45E6" w:rsidRDefault="00000000">
      <w:pPr>
        <w:pStyle w:val="BodyText"/>
        <w:spacing w:before="279"/>
        <w:ind w:left="23" w:right="783"/>
      </w:pPr>
      <w:r>
        <w:t>An</w:t>
      </w:r>
      <w:r>
        <w:rPr>
          <w:spacing w:val="-3"/>
        </w:rPr>
        <w:t xml:space="preserve"> </w:t>
      </w:r>
      <w:r>
        <w:t>imbalance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exists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defend</w:t>
      </w:r>
      <w:r>
        <w:rPr>
          <w:spacing w:val="-3"/>
        </w:rPr>
        <w:t xml:space="preserve"> </w:t>
      </w:r>
      <w:r>
        <w:t>themselves.</w:t>
      </w:r>
      <w:r>
        <w:rPr>
          <w:spacing w:val="-3"/>
        </w:rPr>
        <w:t xml:space="preserve"> </w:t>
      </w:r>
      <w:r>
        <w:t>This imbalance may be:</w:t>
      </w:r>
    </w:p>
    <w:p w14:paraId="1D78F7F4" w14:textId="77777777" w:rsidR="001D45E6" w:rsidRDefault="001D45E6">
      <w:pPr>
        <w:pStyle w:val="BodyText"/>
        <w:spacing w:before="5"/>
      </w:pPr>
    </w:p>
    <w:p w14:paraId="44CCFBF8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spacing w:before="1"/>
        <w:rPr>
          <w:rFonts w:ascii="Symbol" w:hAnsi="Symbol"/>
          <w:sz w:val="20"/>
        </w:rPr>
      </w:pP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strength,</w:t>
      </w:r>
      <w:r>
        <w:rPr>
          <w:spacing w:val="-2"/>
          <w:sz w:val="24"/>
        </w:rPr>
        <w:t xml:space="preserve"> </w:t>
      </w:r>
      <w:r>
        <w:rPr>
          <w:sz w:val="24"/>
        </w:rPr>
        <w:t>age,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size)</w:t>
      </w:r>
    </w:p>
    <w:p w14:paraId="06EB3901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popularity,</w:t>
      </w:r>
      <w:r>
        <w:rPr>
          <w:spacing w:val="-1"/>
          <w:sz w:val="24"/>
        </w:rPr>
        <w:t xml:space="preserve"> </w:t>
      </w:r>
      <w:r>
        <w:rPr>
          <w:sz w:val="24"/>
        </w:rPr>
        <w:t>peer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influence)</w:t>
      </w:r>
    </w:p>
    <w:p w14:paraId="08F6A206" w14:textId="77777777" w:rsidR="001D45E6" w:rsidRDefault="001D45E6">
      <w:pPr>
        <w:pStyle w:val="ListParagraph"/>
        <w:rPr>
          <w:rFonts w:ascii="Symbol" w:hAnsi="Symbol"/>
          <w:sz w:val="20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78B27EAB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spacing w:before="61"/>
        <w:ind w:right="914"/>
        <w:rPr>
          <w:rFonts w:ascii="Symbol" w:hAnsi="Symbol"/>
          <w:sz w:val="20"/>
        </w:rPr>
      </w:pPr>
      <w:r>
        <w:rPr>
          <w:sz w:val="24"/>
        </w:rPr>
        <w:lastRenderedPageBreak/>
        <w:t>Identity-based</w:t>
      </w:r>
      <w:r>
        <w:rPr>
          <w:spacing w:val="-5"/>
          <w:sz w:val="24"/>
        </w:rPr>
        <w:t xml:space="preserve"> </w:t>
      </w:r>
      <w:r>
        <w:rPr>
          <w:sz w:val="24"/>
        </w:rPr>
        <w:t>(e.g.,</w:t>
      </w:r>
      <w:r>
        <w:rPr>
          <w:spacing w:val="-5"/>
          <w:sz w:val="24"/>
        </w:rPr>
        <w:t xml:space="preserve"> </w:t>
      </w:r>
      <w:r>
        <w:rPr>
          <w:sz w:val="24"/>
        </w:rPr>
        <w:t>race,</w:t>
      </w:r>
      <w:r>
        <w:rPr>
          <w:spacing w:val="-3"/>
          <w:sz w:val="24"/>
        </w:rPr>
        <w:t xml:space="preserve"> </w:t>
      </w:r>
      <w:r>
        <w:rPr>
          <w:sz w:val="24"/>
        </w:rPr>
        <w:t>religion,</w:t>
      </w:r>
      <w:r>
        <w:rPr>
          <w:spacing w:val="-5"/>
          <w:sz w:val="24"/>
        </w:rPr>
        <w:t xml:space="preserve"> </w:t>
      </w:r>
      <w:r>
        <w:rPr>
          <w:sz w:val="24"/>
        </w:rPr>
        <w:t>gender,</w:t>
      </w:r>
      <w:r>
        <w:rPr>
          <w:spacing w:val="-5"/>
          <w:sz w:val="24"/>
        </w:rPr>
        <w:t xml:space="preserve"> </w:t>
      </w: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orientation,</w:t>
      </w:r>
      <w:r>
        <w:rPr>
          <w:spacing w:val="-5"/>
          <w:sz w:val="24"/>
        </w:rPr>
        <w:t xml:space="preserve"> </w:t>
      </w:r>
      <w:r>
        <w:rPr>
          <w:sz w:val="24"/>
        </w:rPr>
        <w:t>disability,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Traveller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or Roma background)</w:t>
      </w:r>
    </w:p>
    <w:p w14:paraId="72B252B0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Technological</w:t>
      </w:r>
      <w:r>
        <w:rPr>
          <w:spacing w:val="-2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anonymity,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content/images)</w:t>
      </w:r>
    </w:p>
    <w:p w14:paraId="3E1B31C8" w14:textId="77777777" w:rsidR="001D45E6" w:rsidRDefault="001D45E6">
      <w:pPr>
        <w:pStyle w:val="BodyText"/>
        <w:spacing w:before="6"/>
      </w:pPr>
    </w:p>
    <w:p w14:paraId="3451ABA2" w14:textId="77777777" w:rsidR="001D45E6" w:rsidRDefault="00000000">
      <w:pPr>
        <w:pStyle w:val="Heading1"/>
      </w:pPr>
      <w:bookmarkStart w:id="5" w:name="_bookmark5"/>
      <w:bookmarkEnd w:id="5"/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2"/>
        </w:rPr>
        <w:t xml:space="preserve"> Bullying</w:t>
      </w:r>
    </w:p>
    <w:p w14:paraId="3C3247DC" w14:textId="77777777" w:rsidR="001D45E6" w:rsidRDefault="00000000">
      <w:pPr>
        <w:spacing w:before="277"/>
        <w:ind w:left="23" w:right="783"/>
        <w:rPr>
          <w:sz w:val="24"/>
        </w:rPr>
      </w:pP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conflict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bullying.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considered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bullying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unless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repeated, targeted and harmful</w:t>
      </w:r>
      <w:r>
        <w:rPr>
          <w:sz w:val="24"/>
        </w:rPr>
        <w:t>:</w:t>
      </w:r>
    </w:p>
    <w:p w14:paraId="6FFB8CE0" w14:textId="77777777" w:rsidR="001D45E6" w:rsidRDefault="001D45E6">
      <w:pPr>
        <w:pStyle w:val="BodyText"/>
        <w:spacing w:before="4"/>
      </w:pPr>
    </w:p>
    <w:p w14:paraId="205851EE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spacing w:before="1"/>
        <w:rPr>
          <w:rFonts w:ascii="Symbol" w:hAnsi="Symbol"/>
          <w:sz w:val="20"/>
        </w:rPr>
      </w:pPr>
      <w:r>
        <w:rPr>
          <w:sz w:val="24"/>
        </w:rPr>
        <w:t>Disagreements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falling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students</w:t>
      </w:r>
    </w:p>
    <w:p w14:paraId="774BE84E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Choosing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friends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remain</w:t>
      </w:r>
      <w:r>
        <w:rPr>
          <w:spacing w:val="-1"/>
          <w:sz w:val="24"/>
        </w:rPr>
        <w:t xml:space="preserve"> </w:t>
      </w:r>
      <w:r>
        <w:rPr>
          <w:sz w:val="24"/>
        </w:rPr>
        <w:t>friends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someone</w:t>
      </w:r>
    </w:p>
    <w:p w14:paraId="361BF82A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1026"/>
        <w:rPr>
          <w:rFonts w:ascii="Symbol" w:hAnsi="Symbol"/>
          <w:sz w:val="20"/>
        </w:rPr>
      </w:pPr>
      <w:r>
        <w:rPr>
          <w:sz w:val="24"/>
        </w:rPr>
        <w:t>Social misunderstandings involving students with additional needs (e.g., autism, ADHD),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deliberate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automatic</w:t>
      </w:r>
      <w:r>
        <w:rPr>
          <w:spacing w:val="-4"/>
          <w:sz w:val="24"/>
        </w:rPr>
        <w:t xml:space="preserve"> </w:t>
      </w:r>
      <w:r>
        <w:rPr>
          <w:sz w:val="24"/>
        </w:rPr>
        <w:t>response</w:t>
      </w:r>
      <w:r>
        <w:rPr>
          <w:spacing w:val="-3"/>
          <w:sz w:val="24"/>
        </w:rPr>
        <w:t xml:space="preserve"> </w:t>
      </w:r>
      <w:r>
        <w:rPr>
          <w:sz w:val="24"/>
        </w:rPr>
        <w:t>to the environment</w:t>
      </w:r>
    </w:p>
    <w:p w14:paraId="6A0C3899" w14:textId="77777777" w:rsidR="001D45E6" w:rsidRDefault="001D45E6">
      <w:pPr>
        <w:pStyle w:val="BodyText"/>
        <w:spacing w:before="5"/>
      </w:pPr>
    </w:p>
    <w:p w14:paraId="71E44183" w14:textId="77777777" w:rsidR="001D45E6" w:rsidRDefault="00000000">
      <w:pPr>
        <w:pStyle w:val="BodyText"/>
        <w:ind w:left="23" w:right="991"/>
        <w:jc w:val="both"/>
      </w:pPr>
      <w:r>
        <w:t>Bullying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accidental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reckless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t>.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repeated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 experiencing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unintentional,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 xml:space="preserve">addressed through the school’s Code of </w:t>
      </w:r>
      <w:proofErr w:type="spellStart"/>
      <w:r>
        <w:t>Behaviour</w:t>
      </w:r>
      <w:proofErr w:type="spellEnd"/>
      <w:r>
        <w:t>.</w:t>
      </w:r>
    </w:p>
    <w:p w14:paraId="5CB22910" w14:textId="77777777" w:rsidR="001D45E6" w:rsidRDefault="001D45E6">
      <w:pPr>
        <w:pStyle w:val="BodyText"/>
        <w:spacing w:before="2"/>
      </w:pPr>
    </w:p>
    <w:p w14:paraId="39DE2900" w14:textId="77777777" w:rsidR="001D45E6" w:rsidRDefault="00000000">
      <w:pPr>
        <w:pStyle w:val="BodyText"/>
        <w:spacing w:before="1"/>
        <w:ind w:left="23" w:right="777"/>
      </w:pPr>
      <w:r>
        <w:t>Deliberate</w:t>
      </w:r>
      <w:r>
        <w:rPr>
          <w:spacing w:val="-3"/>
        </w:rPr>
        <w:t xml:space="preserve"> </w:t>
      </w:r>
      <w:r>
        <w:t>manipulation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friendships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>attempts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exclusion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distress</w:t>
      </w:r>
      <w:r>
        <w:rPr>
          <w:spacing w:val="-4"/>
        </w:rPr>
        <w:t xml:space="preserve"> </w:t>
      </w:r>
      <w:r>
        <w:t>can constitute bullying when they are targeted, harmful, and repeated.</w:t>
      </w:r>
    </w:p>
    <w:p w14:paraId="1AD7A4D7" w14:textId="77777777" w:rsidR="001D45E6" w:rsidRDefault="001D45E6">
      <w:pPr>
        <w:pStyle w:val="BodyText"/>
        <w:spacing w:before="4"/>
      </w:pPr>
    </w:p>
    <w:p w14:paraId="5DDB9CA7" w14:textId="77777777" w:rsidR="001D45E6" w:rsidRDefault="00000000">
      <w:pPr>
        <w:pStyle w:val="BodyText"/>
        <w:spacing w:before="1"/>
        <w:ind w:left="23"/>
      </w:pPr>
      <w:r>
        <w:t>By</w:t>
      </w:r>
      <w:r>
        <w:rPr>
          <w:spacing w:val="-3"/>
        </w:rPr>
        <w:t xml:space="preserve"> </w:t>
      </w:r>
      <w:r>
        <w:t>contrast,</w:t>
      </w:r>
      <w:r>
        <w:rPr>
          <w:spacing w:val="-3"/>
        </w:rPr>
        <w:t xml:space="preserve"> </w:t>
      </w:r>
      <w:proofErr w:type="spellStart"/>
      <w:r>
        <w:t>behaviours</w:t>
      </w:r>
      <w:proofErr w:type="spellEnd"/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criteria—such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one-off</w:t>
      </w:r>
      <w:r>
        <w:rPr>
          <w:spacing w:val="-5"/>
        </w:rPr>
        <w:t xml:space="preserve"> </w:t>
      </w:r>
      <w:r>
        <w:t>misunderstandings</w:t>
      </w:r>
      <w:r>
        <w:rPr>
          <w:spacing w:val="-3"/>
        </w:rPr>
        <w:t xml:space="preserve"> </w:t>
      </w:r>
      <w:r>
        <w:t>or unintentional actions—are not bullying but can still be distressing and must be responded to</w:t>
      </w:r>
    </w:p>
    <w:p w14:paraId="4D15969F" w14:textId="77777777" w:rsidR="001D45E6" w:rsidRDefault="00000000">
      <w:pPr>
        <w:pStyle w:val="BodyText"/>
        <w:ind w:left="23"/>
        <w:jc w:val="both"/>
      </w:pPr>
      <w:r>
        <w:t>sensitively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consistently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Behaviour</w:t>
      </w:r>
      <w:proofErr w:type="spellEnd"/>
      <w:r>
        <w:rPr>
          <w:spacing w:val="-2"/>
        </w:rPr>
        <w:t>.</w:t>
      </w:r>
    </w:p>
    <w:p w14:paraId="50403770" w14:textId="77777777" w:rsidR="001D45E6" w:rsidRDefault="001D45E6">
      <w:pPr>
        <w:pStyle w:val="BodyText"/>
        <w:spacing w:before="6"/>
      </w:pPr>
    </w:p>
    <w:p w14:paraId="4A9BB02F" w14:textId="77777777" w:rsidR="001D45E6" w:rsidRDefault="00000000">
      <w:pPr>
        <w:pStyle w:val="Heading1"/>
        <w:jc w:val="both"/>
      </w:pPr>
      <w:bookmarkStart w:id="6" w:name="_bookmark6"/>
      <w:bookmarkEnd w:id="6"/>
      <w:r>
        <w:t>Criminal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51C2D583" w14:textId="77777777" w:rsidR="001D45E6" w:rsidRDefault="00000000">
      <w:pPr>
        <w:pStyle w:val="BodyText"/>
        <w:spacing w:before="277"/>
        <w:ind w:left="23"/>
        <w:jc w:val="both"/>
      </w:pPr>
      <w:r>
        <w:t>Some</w:t>
      </w:r>
      <w:r>
        <w:rPr>
          <w:spacing w:val="-2"/>
        </w:rPr>
        <w:t xml:space="preserve"> </w:t>
      </w:r>
      <w:r>
        <w:t>bullying</w:t>
      </w:r>
      <w:r>
        <w:rPr>
          <w:spacing w:val="-2"/>
        </w:rPr>
        <w:t xml:space="preserve"> </w:t>
      </w:r>
      <w:proofErr w:type="spellStart"/>
      <w:r>
        <w:t>behaviours</w:t>
      </w:r>
      <w:proofErr w:type="spellEnd"/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offences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Irish</w:t>
      </w:r>
      <w:r>
        <w:rPr>
          <w:spacing w:val="-1"/>
        </w:rPr>
        <w:t xml:space="preserve"> </w:t>
      </w:r>
      <w:r>
        <w:rPr>
          <w:spacing w:val="-4"/>
        </w:rPr>
        <w:t>law:</w:t>
      </w:r>
    </w:p>
    <w:p w14:paraId="3A85E5A5" w14:textId="77777777" w:rsidR="001D45E6" w:rsidRDefault="001D45E6">
      <w:pPr>
        <w:pStyle w:val="BodyText"/>
        <w:spacing w:before="5"/>
      </w:pPr>
    </w:p>
    <w:p w14:paraId="3DC7C9BA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910"/>
        <w:rPr>
          <w:rFonts w:ascii="Symbol" w:hAnsi="Symbol"/>
          <w:sz w:val="20"/>
        </w:rPr>
      </w:pPr>
      <w:r>
        <w:rPr>
          <w:b/>
          <w:sz w:val="24"/>
        </w:rPr>
        <w:t>Online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abuse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threats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fall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Harassment,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Harmful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Communications and Related Offences Act 2020 </w:t>
      </w:r>
      <w:r>
        <w:rPr>
          <w:sz w:val="24"/>
        </w:rPr>
        <w:t>(Coco’s Law)</w:t>
      </w:r>
    </w:p>
    <w:p w14:paraId="3492B5CB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Sharing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threatening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share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intimate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images</w:t>
      </w:r>
      <w:r>
        <w:rPr>
          <w:sz w:val="24"/>
        </w:rPr>
        <w:t>: criminal</w:t>
      </w:r>
      <w:r>
        <w:rPr>
          <w:spacing w:val="-1"/>
          <w:sz w:val="24"/>
        </w:rPr>
        <w:t xml:space="preserve"> </w:t>
      </w:r>
      <w:r>
        <w:rPr>
          <w:sz w:val="24"/>
        </w:rPr>
        <w:t>offence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Coco’s</w:t>
      </w:r>
    </w:p>
    <w:p w14:paraId="7B5502B0" w14:textId="77777777" w:rsidR="001D45E6" w:rsidRDefault="00000000">
      <w:pPr>
        <w:pStyle w:val="BodyText"/>
        <w:ind w:left="743"/>
      </w:pPr>
      <w:r>
        <w:rPr>
          <w:spacing w:val="-5"/>
        </w:rPr>
        <w:t>Law</w:t>
      </w:r>
    </w:p>
    <w:p w14:paraId="075500E5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Physical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assault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threats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violence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constitute</w:t>
      </w:r>
      <w:r>
        <w:rPr>
          <w:spacing w:val="-2"/>
          <w:sz w:val="24"/>
        </w:rPr>
        <w:t xml:space="preserve"> assault</w:t>
      </w:r>
    </w:p>
    <w:p w14:paraId="630FF47B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1300"/>
        <w:rPr>
          <w:rFonts w:ascii="Symbol" w:hAnsi="Symbol"/>
          <w:sz w:val="20"/>
        </w:rPr>
      </w:pPr>
      <w:r>
        <w:rPr>
          <w:b/>
          <w:sz w:val="24"/>
        </w:rPr>
        <w:t>Hate-based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harassment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speech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prosecuted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Prohibition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 Incitement to Hatred Act 1989</w:t>
      </w:r>
    </w:p>
    <w:p w14:paraId="762301B9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Sexual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harassment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assault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constitute</w:t>
      </w:r>
      <w:r>
        <w:rPr>
          <w:spacing w:val="-2"/>
          <w:sz w:val="24"/>
        </w:rPr>
        <w:t xml:space="preserve"> </w:t>
      </w:r>
      <w:r>
        <w:rPr>
          <w:sz w:val="24"/>
        </w:rPr>
        <w:t>criminal</w:t>
      </w:r>
      <w:r>
        <w:rPr>
          <w:spacing w:val="-2"/>
          <w:sz w:val="24"/>
        </w:rPr>
        <w:t xml:space="preserve"> </w:t>
      </w:r>
      <w:r>
        <w:rPr>
          <w:sz w:val="24"/>
        </w:rPr>
        <w:t>acts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laws</w:t>
      </w:r>
    </w:p>
    <w:p w14:paraId="38061DC1" w14:textId="77777777" w:rsidR="001D45E6" w:rsidRDefault="001D45E6">
      <w:pPr>
        <w:pStyle w:val="BodyText"/>
        <w:spacing w:before="5"/>
      </w:pPr>
    </w:p>
    <w:p w14:paraId="5DB03F37" w14:textId="77777777" w:rsidR="001D45E6" w:rsidRDefault="00000000">
      <w:pPr>
        <w:ind w:left="23" w:right="783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cases,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concerns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An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Garda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Síochána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Tusla</w:t>
      </w:r>
      <w:proofErr w:type="spellEnd"/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as </w:t>
      </w:r>
      <w:r>
        <w:rPr>
          <w:spacing w:val="-2"/>
          <w:sz w:val="24"/>
        </w:rPr>
        <w:t>appropriate.</w:t>
      </w:r>
    </w:p>
    <w:p w14:paraId="4D761378" w14:textId="77777777" w:rsidR="001D45E6" w:rsidRDefault="001D45E6">
      <w:pPr>
        <w:pStyle w:val="BodyText"/>
        <w:spacing w:before="4"/>
      </w:pPr>
    </w:p>
    <w:p w14:paraId="45D5D16A" w14:textId="77777777" w:rsidR="001D45E6" w:rsidRDefault="00000000">
      <w:pPr>
        <w:pStyle w:val="Heading1"/>
        <w:jc w:val="both"/>
      </w:pPr>
      <w:bookmarkStart w:id="7" w:name="_bookmark7"/>
      <w:bookmarkEnd w:id="7"/>
      <w:r>
        <w:t>Support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Bullying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36CF9BC9" w14:textId="77777777" w:rsidR="001D45E6" w:rsidRDefault="00000000">
      <w:pPr>
        <w:pStyle w:val="BodyText"/>
        <w:spacing w:before="279"/>
        <w:ind w:left="23" w:right="783"/>
      </w:pPr>
      <w:r>
        <w:t>Grange</w:t>
      </w:r>
      <w:r>
        <w:rPr>
          <w:spacing w:val="-4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proofErr w:type="spellStart"/>
      <w:r>
        <w:t>recognises</w:t>
      </w:r>
      <w:proofErr w:type="spellEnd"/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bullying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4"/>
        </w:rPr>
        <w:t xml:space="preserve"> </w:t>
      </w:r>
      <w:r>
        <w:t>involves</w:t>
      </w:r>
      <w:r>
        <w:rPr>
          <w:spacing w:val="-4"/>
        </w:rPr>
        <w:t xml:space="preserve"> </w:t>
      </w:r>
      <w:r>
        <w:t xml:space="preserve">more than disciplinary action — it also requires education, empathy-building, and structured support. In line with the </w:t>
      </w:r>
      <w:proofErr w:type="spellStart"/>
      <w:r>
        <w:rPr>
          <w:i/>
        </w:rPr>
        <w:t>Bí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Cineálta</w:t>
      </w:r>
      <w:proofErr w:type="spellEnd"/>
      <w:r>
        <w:rPr>
          <w:i/>
        </w:rPr>
        <w:t xml:space="preserve"> Procedures </w:t>
      </w:r>
      <w:r>
        <w:t>(2024), Grange Post Primary will:</w:t>
      </w:r>
    </w:p>
    <w:p w14:paraId="55984469" w14:textId="77777777" w:rsidR="001D45E6" w:rsidRDefault="001D45E6">
      <w:pPr>
        <w:pStyle w:val="BodyText"/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4D855A8B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spacing w:before="61"/>
        <w:ind w:right="757"/>
        <w:rPr>
          <w:rFonts w:ascii="Symbol" w:hAnsi="Symbol"/>
          <w:sz w:val="20"/>
        </w:rPr>
      </w:pPr>
      <w:r>
        <w:rPr>
          <w:b/>
          <w:sz w:val="24"/>
        </w:rPr>
        <w:lastRenderedPageBreak/>
        <w:t>Support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students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engage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bullying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their actions on others.</w:t>
      </w:r>
    </w:p>
    <w:p w14:paraId="0FEF5DA4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871"/>
        <w:rPr>
          <w:rFonts w:ascii="Symbol" w:hAnsi="Symbol"/>
          <w:sz w:val="20"/>
        </w:rPr>
      </w:pPr>
      <w:r>
        <w:rPr>
          <w:b/>
          <w:sz w:val="24"/>
        </w:rPr>
        <w:t>Facilitate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restorative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conversations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meetings,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appropriate,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rebuild</w:t>
      </w:r>
      <w:r>
        <w:rPr>
          <w:spacing w:val="-4"/>
          <w:sz w:val="24"/>
        </w:rPr>
        <w:t xml:space="preserve"> </w:t>
      </w:r>
      <w:r>
        <w:rPr>
          <w:sz w:val="24"/>
        </w:rPr>
        <w:t>trust and repair relationships.</w:t>
      </w:r>
    </w:p>
    <w:p w14:paraId="6CE81991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878"/>
        <w:rPr>
          <w:rFonts w:ascii="Symbol" w:hAnsi="Symbol"/>
          <w:sz w:val="20"/>
        </w:rPr>
      </w:pPr>
      <w:r>
        <w:rPr>
          <w:b/>
          <w:sz w:val="24"/>
        </w:rPr>
        <w:t>Promote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personal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accountability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helping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reflect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 take steps toward positive change.</w:t>
      </w:r>
    </w:p>
    <w:p w14:paraId="1F29CA56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1238"/>
        <w:rPr>
          <w:rFonts w:ascii="Symbol" w:hAnsi="Symbol"/>
          <w:sz w:val="20"/>
        </w:rPr>
      </w:pPr>
      <w:r>
        <w:rPr>
          <w:b/>
          <w:sz w:val="24"/>
        </w:rPr>
        <w:t>Offer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targeted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support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mentoring,</w:t>
      </w:r>
      <w:r>
        <w:rPr>
          <w:spacing w:val="-4"/>
          <w:sz w:val="24"/>
        </w:rPr>
        <w:t xml:space="preserve"> </w:t>
      </w:r>
      <w:r>
        <w:rPr>
          <w:sz w:val="24"/>
        </w:rPr>
        <w:t>guidance</w:t>
      </w:r>
      <w:r>
        <w:rPr>
          <w:spacing w:val="-5"/>
          <w:sz w:val="24"/>
        </w:rPr>
        <w:t xml:space="preserve"> </w:t>
      </w:r>
      <w:r>
        <w:rPr>
          <w:sz w:val="24"/>
        </w:rPr>
        <w:t>counselling,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or tailored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interventions such as emotional regulation or social skills </w:t>
      </w:r>
      <w:proofErr w:type="spellStart"/>
      <w:r>
        <w:rPr>
          <w:spacing w:val="-2"/>
          <w:sz w:val="24"/>
        </w:rPr>
        <w:t>programmes</w:t>
      </w:r>
      <w:proofErr w:type="spellEnd"/>
      <w:r>
        <w:rPr>
          <w:spacing w:val="-2"/>
          <w:sz w:val="24"/>
        </w:rPr>
        <w:t>.</w:t>
      </w:r>
    </w:p>
    <w:p w14:paraId="2144060F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939"/>
        <w:rPr>
          <w:rFonts w:ascii="Symbol" w:hAnsi="Symbol"/>
          <w:sz w:val="20"/>
        </w:rPr>
      </w:pPr>
      <w:r>
        <w:rPr>
          <w:b/>
          <w:sz w:val="24"/>
        </w:rPr>
        <w:t>Collaborate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parents/guardians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6"/>
          <w:sz w:val="24"/>
        </w:rPr>
        <w:t xml:space="preserve"> </w:t>
      </w:r>
      <w:r>
        <w:rPr>
          <w:sz w:val="24"/>
        </w:rPr>
        <w:t>shared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plans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reinforce </w:t>
      </w:r>
      <w:proofErr w:type="spellStart"/>
      <w:r>
        <w:rPr>
          <w:sz w:val="24"/>
        </w:rPr>
        <w:t>behavioural</w:t>
      </w:r>
      <w:proofErr w:type="spellEnd"/>
      <w:r>
        <w:rPr>
          <w:sz w:val="24"/>
        </w:rPr>
        <w:t xml:space="preserve"> change at home and in school.</w:t>
      </w:r>
    </w:p>
    <w:p w14:paraId="49A9257F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spacing w:before="1"/>
        <w:ind w:right="1366"/>
        <w:rPr>
          <w:rFonts w:ascii="Symbol" w:hAnsi="Symbol"/>
          <w:sz w:val="20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appropriate,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display</w:t>
      </w:r>
      <w:r>
        <w:rPr>
          <w:spacing w:val="-4"/>
          <w:sz w:val="24"/>
        </w:rPr>
        <w:t xml:space="preserve"> </w:t>
      </w:r>
      <w:r>
        <w:rPr>
          <w:sz w:val="24"/>
        </w:rPr>
        <w:t>bullying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involved</w:t>
      </w:r>
      <w:r>
        <w:rPr>
          <w:spacing w:val="-4"/>
          <w:sz w:val="24"/>
        </w:rPr>
        <w:t xml:space="preserve"> </w:t>
      </w:r>
      <w:r>
        <w:rPr>
          <w:sz w:val="24"/>
        </w:rPr>
        <w:t>in deciding how best to repair harm, rebuild relationships, and move forward in a positive direction</w:t>
      </w:r>
    </w:p>
    <w:p w14:paraId="79104DE1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920"/>
        <w:rPr>
          <w:rFonts w:ascii="Symbol" w:hAnsi="Symbol"/>
          <w:sz w:val="20"/>
        </w:rPr>
      </w:pPr>
      <w:r>
        <w:rPr>
          <w:b/>
          <w:sz w:val="24"/>
        </w:rPr>
        <w:t>Monitor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progress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>check-ins,</w:t>
      </w:r>
      <w:r>
        <w:rPr>
          <w:spacing w:val="-4"/>
          <w:sz w:val="24"/>
        </w:rPr>
        <w:t xml:space="preserve"> </w:t>
      </w:r>
      <w:r>
        <w:rPr>
          <w:sz w:val="24"/>
        </w:rPr>
        <w:t>referrals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Team, and close observation by key staff.</w:t>
      </w:r>
    </w:p>
    <w:p w14:paraId="01889B4A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1432"/>
        <w:rPr>
          <w:rFonts w:ascii="Symbol" w:hAnsi="Symbol"/>
          <w:sz w:val="20"/>
        </w:rPr>
      </w:pPr>
      <w:r>
        <w:rPr>
          <w:b/>
          <w:sz w:val="24"/>
        </w:rPr>
        <w:t>Refer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external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agencies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(e.g.</w:t>
      </w:r>
      <w:r>
        <w:rPr>
          <w:spacing w:val="-4"/>
          <w:sz w:val="24"/>
        </w:rPr>
        <w:t xml:space="preserve"> </w:t>
      </w:r>
      <w:r>
        <w:rPr>
          <w:sz w:val="24"/>
        </w:rPr>
        <w:t>NEPS,</w:t>
      </w:r>
      <w:r>
        <w:rPr>
          <w:spacing w:val="-4"/>
          <w:sz w:val="24"/>
        </w:rPr>
        <w:t xml:space="preserve"> </w:t>
      </w:r>
      <w:r>
        <w:rPr>
          <w:sz w:val="24"/>
        </w:rPr>
        <w:t>CAMHS,</w:t>
      </w:r>
      <w:r>
        <w:rPr>
          <w:spacing w:val="-4"/>
          <w:sz w:val="24"/>
        </w:rPr>
        <w:t xml:space="preserve"> </w:t>
      </w:r>
      <w:r>
        <w:rPr>
          <w:sz w:val="24"/>
        </w:rPr>
        <w:t>TUSLA)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necessary,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to provide therapeutic or psychological </w:t>
      </w:r>
      <w:proofErr w:type="gramStart"/>
      <w:r>
        <w:rPr>
          <w:sz w:val="24"/>
        </w:rPr>
        <w:t>supports</w:t>
      </w:r>
      <w:proofErr w:type="gramEnd"/>
      <w:r>
        <w:rPr>
          <w:sz w:val="24"/>
        </w:rPr>
        <w:t>.</w:t>
      </w:r>
    </w:p>
    <w:p w14:paraId="70BA24BF" w14:textId="77777777" w:rsidR="001D45E6" w:rsidRDefault="00000000">
      <w:pPr>
        <w:pStyle w:val="ListParagraph"/>
        <w:numPr>
          <w:ilvl w:val="0"/>
          <w:numId w:val="11"/>
        </w:numPr>
        <w:tabs>
          <w:tab w:val="left" w:pos="743"/>
        </w:tabs>
        <w:ind w:right="1351"/>
        <w:rPr>
          <w:rFonts w:ascii="Symbol" w:hAnsi="Symbol"/>
          <w:sz w:val="20"/>
        </w:rPr>
      </w:pPr>
      <w:proofErr w:type="spellStart"/>
      <w:r>
        <w:rPr>
          <w:b/>
          <w:sz w:val="24"/>
        </w:rPr>
        <w:t>Recognise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reinforce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behaviour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praise,</w:t>
      </w:r>
      <w:r>
        <w:rPr>
          <w:spacing w:val="-4"/>
          <w:sz w:val="24"/>
        </w:rPr>
        <w:t xml:space="preserve"> </w:t>
      </w:r>
      <w:r>
        <w:rPr>
          <w:sz w:val="24"/>
        </w:rPr>
        <w:t>reflection,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re- integration supports.</w:t>
      </w:r>
    </w:p>
    <w:p w14:paraId="30209C70" w14:textId="77777777" w:rsidR="001D45E6" w:rsidRDefault="001D45E6">
      <w:pPr>
        <w:pStyle w:val="BodyText"/>
        <w:spacing w:before="2"/>
      </w:pPr>
    </w:p>
    <w:p w14:paraId="6E1E4D07" w14:textId="77777777" w:rsidR="001D45E6" w:rsidRDefault="00000000">
      <w:pPr>
        <w:pStyle w:val="BodyText"/>
        <w:ind w:left="23" w:right="783"/>
        <w:rPr>
          <w:sz w:val="22"/>
        </w:rPr>
      </w:pPr>
      <w:r>
        <w:t>Grange</w:t>
      </w:r>
      <w:r>
        <w:rPr>
          <w:spacing w:val="-5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interventions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age-appropriate,</w:t>
      </w:r>
      <w:r>
        <w:rPr>
          <w:spacing w:val="-2"/>
        </w:rPr>
        <w:t xml:space="preserve"> </w:t>
      </w:r>
      <w:r>
        <w:t xml:space="preserve">non-judgmental, and focused on long-term wellbeing, in keeping with the school's restorative and inclusive </w:t>
      </w:r>
      <w:r>
        <w:rPr>
          <w:spacing w:val="-2"/>
        </w:rPr>
        <w:t>ethos</w:t>
      </w:r>
      <w:r>
        <w:rPr>
          <w:spacing w:val="-2"/>
          <w:sz w:val="22"/>
        </w:rPr>
        <w:t>.</w:t>
      </w:r>
    </w:p>
    <w:p w14:paraId="1B7DE54E" w14:textId="77777777" w:rsidR="001D45E6" w:rsidRDefault="001D45E6">
      <w:pPr>
        <w:pStyle w:val="BodyText"/>
        <w:spacing w:before="6"/>
      </w:pPr>
    </w:p>
    <w:p w14:paraId="47D29A35" w14:textId="77777777" w:rsidR="001D45E6" w:rsidRDefault="00000000">
      <w:pPr>
        <w:pStyle w:val="Heading1"/>
        <w:spacing w:before="1"/>
      </w:pPr>
      <w:r>
        <w:t>Examples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Bullying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7572B7EC" w14:textId="77777777" w:rsidR="001D45E6" w:rsidRDefault="00000000">
      <w:pPr>
        <w:spacing w:before="279"/>
        <w:ind w:left="23"/>
        <w:rPr>
          <w:i/>
          <w:sz w:val="24"/>
        </w:rPr>
      </w:pPr>
      <w:r>
        <w:rPr>
          <w:i/>
          <w:sz w:val="24"/>
        </w:rPr>
        <w:t>(Based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Appendix 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z w:val="24"/>
        </w:rPr>
        <w:t xml:space="preserve"> Procedures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not </w:t>
      </w:r>
      <w:r>
        <w:rPr>
          <w:i/>
          <w:spacing w:val="-2"/>
          <w:sz w:val="24"/>
        </w:rPr>
        <w:t>exhaustive)</w:t>
      </w:r>
    </w:p>
    <w:p w14:paraId="4D06BC50" w14:textId="77777777" w:rsidR="001D45E6" w:rsidRDefault="001D45E6">
      <w:pPr>
        <w:pStyle w:val="BodyText"/>
        <w:spacing w:before="5"/>
        <w:rPr>
          <w:i/>
        </w:rPr>
      </w:pPr>
    </w:p>
    <w:p w14:paraId="16733257" w14:textId="77777777" w:rsidR="001D45E6" w:rsidRDefault="00000000">
      <w:pPr>
        <w:pStyle w:val="BodyText"/>
        <w:ind w:left="23" w:right="783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outlines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bullying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detailed examples to assist in identification and prevention:</w:t>
      </w:r>
    </w:p>
    <w:p w14:paraId="5C5EEEF3" w14:textId="77777777" w:rsidR="001D45E6" w:rsidRDefault="001D45E6">
      <w:pPr>
        <w:pStyle w:val="BodyText"/>
        <w:spacing w:before="3"/>
      </w:pPr>
    </w:p>
    <w:p w14:paraId="4101B4B9" w14:textId="77777777" w:rsidR="001D45E6" w:rsidRDefault="00000000">
      <w:pPr>
        <w:pStyle w:val="Heading1"/>
      </w:pPr>
      <w:bookmarkStart w:id="8" w:name="_bookmark8"/>
      <w:bookmarkEnd w:id="8"/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Bullying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rPr>
          <w:spacing w:val="-2"/>
        </w:rPr>
        <w:t>Examples</w:t>
      </w:r>
    </w:p>
    <w:p w14:paraId="797EEBE1" w14:textId="77777777" w:rsidR="001D45E6" w:rsidRDefault="001D45E6">
      <w:pPr>
        <w:pStyle w:val="BodyText"/>
        <w:spacing w:before="4"/>
        <w:rPr>
          <w:b/>
          <w:sz w:val="28"/>
        </w:rPr>
      </w:pPr>
    </w:p>
    <w:p w14:paraId="152C0C4E" w14:textId="77777777" w:rsidR="001D45E6" w:rsidRDefault="00000000">
      <w:pPr>
        <w:pStyle w:val="Heading3"/>
        <w:tabs>
          <w:tab w:val="left" w:pos="3465"/>
        </w:tabs>
        <w:ind w:left="69"/>
      </w:pPr>
      <w: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Bullying</w:t>
      </w:r>
      <w:r>
        <w:tab/>
        <w:t>Detailed</w:t>
      </w:r>
      <w:r>
        <w:rPr>
          <w:spacing w:val="-3"/>
        </w:rPr>
        <w:t xml:space="preserve"> </w:t>
      </w:r>
      <w:r>
        <w:rPr>
          <w:spacing w:val="-2"/>
        </w:rPr>
        <w:t>Examples</w:t>
      </w:r>
    </w:p>
    <w:p w14:paraId="55E0BFA9" w14:textId="77777777" w:rsidR="001D45E6" w:rsidRDefault="00000000">
      <w:pPr>
        <w:pStyle w:val="ListParagraph"/>
        <w:numPr>
          <w:ilvl w:val="1"/>
          <w:numId w:val="11"/>
        </w:numPr>
        <w:tabs>
          <w:tab w:val="left" w:pos="3608"/>
        </w:tabs>
        <w:spacing w:before="60"/>
        <w:ind w:left="3608" w:hanging="143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aggression</w:t>
      </w:r>
      <w:r>
        <w:rPr>
          <w:spacing w:val="-1"/>
          <w:sz w:val="24"/>
        </w:rPr>
        <w:t xml:space="preserve"> </w:t>
      </w:r>
      <w:r>
        <w:rPr>
          <w:sz w:val="24"/>
        </w:rPr>
        <w:t>(e.g.</w:t>
      </w:r>
      <w:r>
        <w:rPr>
          <w:spacing w:val="-1"/>
          <w:sz w:val="24"/>
        </w:rPr>
        <w:t xml:space="preserve"> </w:t>
      </w:r>
      <w:r>
        <w:rPr>
          <w:sz w:val="24"/>
        </w:rPr>
        <w:t>pushing,</w:t>
      </w:r>
      <w:r>
        <w:rPr>
          <w:spacing w:val="-1"/>
          <w:sz w:val="24"/>
        </w:rPr>
        <w:t xml:space="preserve"> </w:t>
      </w:r>
      <w:r>
        <w:rPr>
          <w:sz w:val="24"/>
        </w:rPr>
        <w:t>hitting,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tripping)</w:t>
      </w:r>
    </w:p>
    <w:p w14:paraId="2A25A07F" w14:textId="77777777" w:rsidR="001D45E6" w:rsidRDefault="00000000">
      <w:pPr>
        <w:pStyle w:val="ListParagraph"/>
        <w:numPr>
          <w:ilvl w:val="1"/>
          <w:numId w:val="11"/>
        </w:numPr>
        <w:tabs>
          <w:tab w:val="left" w:pos="3608"/>
        </w:tabs>
        <w:ind w:left="3608" w:hanging="143"/>
        <w:rPr>
          <w:sz w:val="24"/>
        </w:rPr>
      </w:pP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abuse</w:t>
      </w:r>
      <w:r>
        <w:rPr>
          <w:spacing w:val="-2"/>
          <w:sz w:val="24"/>
        </w:rPr>
        <w:t xml:space="preserve"> </w:t>
      </w:r>
      <w:r>
        <w:rPr>
          <w:sz w:val="24"/>
        </w:rPr>
        <w:t>(e.g.</w:t>
      </w:r>
      <w:r>
        <w:rPr>
          <w:spacing w:val="-2"/>
          <w:sz w:val="24"/>
        </w:rPr>
        <w:t xml:space="preserve"> </w:t>
      </w:r>
      <w:r>
        <w:rPr>
          <w:sz w:val="24"/>
        </w:rPr>
        <w:t>name-calling,</w:t>
      </w:r>
      <w:r>
        <w:rPr>
          <w:spacing w:val="-1"/>
          <w:sz w:val="24"/>
        </w:rPr>
        <w:t xml:space="preserve"> </w:t>
      </w:r>
      <w:r>
        <w:rPr>
          <w:sz w:val="24"/>
        </w:rPr>
        <w:t>mocking,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slagging)</w:t>
      </w:r>
    </w:p>
    <w:p w14:paraId="008AE369" w14:textId="77777777" w:rsidR="001D45E6" w:rsidRDefault="00000000">
      <w:pPr>
        <w:pStyle w:val="ListParagraph"/>
        <w:numPr>
          <w:ilvl w:val="1"/>
          <w:numId w:val="11"/>
        </w:numPr>
        <w:tabs>
          <w:tab w:val="left" w:pos="3608"/>
        </w:tabs>
        <w:ind w:left="3608" w:hanging="143"/>
        <w:rPr>
          <w:sz w:val="24"/>
        </w:rPr>
      </w:pPr>
      <w:r>
        <w:rPr>
          <w:sz w:val="24"/>
        </w:rPr>
        <w:t>Intimidation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extortion</w:t>
      </w:r>
    </w:p>
    <w:p w14:paraId="6B42DA41" w14:textId="77777777" w:rsidR="001D45E6" w:rsidRDefault="001D45E6">
      <w:pPr>
        <w:pStyle w:val="ListParagraph"/>
        <w:rPr>
          <w:sz w:val="24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7EBBE8C5" w14:textId="77777777" w:rsidR="001D45E6" w:rsidRDefault="00000000">
      <w:pPr>
        <w:pStyle w:val="Heading3"/>
        <w:spacing w:before="137"/>
        <w:ind w:left="69"/>
      </w:pPr>
      <w:r>
        <w:t>General</w:t>
      </w:r>
      <w:r>
        <w:rPr>
          <w:spacing w:val="-2"/>
        </w:rPr>
        <w:t xml:space="preserve"> Bullying</w:t>
      </w:r>
    </w:p>
    <w:p w14:paraId="09DDCE5F" w14:textId="77777777" w:rsidR="001D45E6" w:rsidRDefault="001D45E6">
      <w:pPr>
        <w:pStyle w:val="BodyText"/>
        <w:rPr>
          <w:b/>
        </w:rPr>
      </w:pPr>
    </w:p>
    <w:p w14:paraId="1D42CF48" w14:textId="77777777" w:rsidR="001D45E6" w:rsidRDefault="001D45E6">
      <w:pPr>
        <w:pStyle w:val="BodyText"/>
        <w:rPr>
          <w:b/>
        </w:rPr>
      </w:pPr>
    </w:p>
    <w:p w14:paraId="2716BC8C" w14:textId="77777777" w:rsidR="001D45E6" w:rsidRDefault="001D45E6">
      <w:pPr>
        <w:pStyle w:val="BodyText"/>
        <w:rPr>
          <w:b/>
        </w:rPr>
      </w:pPr>
    </w:p>
    <w:p w14:paraId="2E4C13F6" w14:textId="77777777" w:rsidR="001D45E6" w:rsidRDefault="001D45E6">
      <w:pPr>
        <w:pStyle w:val="BodyText"/>
        <w:rPr>
          <w:b/>
        </w:rPr>
      </w:pPr>
    </w:p>
    <w:p w14:paraId="37A69AAF" w14:textId="77777777" w:rsidR="001D45E6" w:rsidRDefault="001D45E6">
      <w:pPr>
        <w:pStyle w:val="BodyText"/>
        <w:rPr>
          <w:b/>
        </w:rPr>
      </w:pPr>
    </w:p>
    <w:p w14:paraId="0D890F02" w14:textId="77777777" w:rsidR="001D45E6" w:rsidRDefault="001D45E6">
      <w:pPr>
        <w:pStyle w:val="BodyText"/>
        <w:spacing w:before="60"/>
        <w:rPr>
          <w:b/>
        </w:rPr>
      </w:pPr>
    </w:p>
    <w:p w14:paraId="5E1174A0" w14:textId="77777777" w:rsidR="001D45E6" w:rsidRDefault="00000000">
      <w:pPr>
        <w:ind w:left="69"/>
        <w:rPr>
          <w:b/>
          <w:sz w:val="24"/>
        </w:rPr>
      </w:pPr>
      <w:r>
        <w:rPr>
          <w:b/>
          <w:spacing w:val="-2"/>
          <w:sz w:val="24"/>
        </w:rPr>
        <w:t>Cyberbullying</w:t>
      </w:r>
    </w:p>
    <w:p w14:paraId="5EB4011B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br w:type="column"/>
      </w:r>
      <w:r>
        <w:rPr>
          <w:sz w:val="24"/>
        </w:rPr>
        <w:t>Threatening</w:t>
      </w:r>
      <w:r>
        <w:rPr>
          <w:spacing w:val="-3"/>
          <w:sz w:val="24"/>
        </w:rPr>
        <w:t xml:space="preserve"> </w:t>
      </w:r>
      <w:r>
        <w:rPr>
          <w:sz w:val="24"/>
        </w:rPr>
        <w:t>gestures</w:t>
      </w:r>
      <w:r>
        <w:rPr>
          <w:spacing w:val="-1"/>
          <w:sz w:val="24"/>
        </w:rPr>
        <w:t xml:space="preserve"> </w:t>
      </w:r>
      <w:r>
        <w:rPr>
          <w:sz w:val="24"/>
        </w:rPr>
        <w:t>(e.g.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look”)</w:t>
      </w:r>
    </w:p>
    <w:p w14:paraId="3A9B40A0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Damaging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hiding </w:t>
      </w:r>
      <w:r>
        <w:rPr>
          <w:spacing w:val="-2"/>
          <w:sz w:val="24"/>
        </w:rPr>
        <w:t>belongings</w:t>
      </w:r>
    </w:p>
    <w:p w14:paraId="710B0F77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Offensive</w:t>
      </w:r>
      <w:r>
        <w:rPr>
          <w:spacing w:val="-2"/>
          <w:sz w:val="24"/>
        </w:rPr>
        <w:t xml:space="preserve"> </w:t>
      </w:r>
      <w:r>
        <w:rPr>
          <w:sz w:val="24"/>
        </w:rPr>
        <w:t>graffiti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drawings</w:t>
      </w:r>
    </w:p>
    <w:p w14:paraId="505D4429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Invasion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space</w:t>
      </w:r>
    </w:p>
    <w:p w14:paraId="250CC385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 threatening language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 </w:t>
      </w:r>
      <w:r>
        <w:rPr>
          <w:spacing w:val="-4"/>
          <w:sz w:val="24"/>
        </w:rPr>
        <w:t>tone</w:t>
      </w:r>
    </w:p>
    <w:p w14:paraId="75B58AFF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60"/>
        <w:ind w:left="212" w:hanging="143"/>
        <w:rPr>
          <w:sz w:val="24"/>
        </w:rPr>
      </w:pPr>
      <w:r>
        <w:rPr>
          <w:sz w:val="24"/>
        </w:rPr>
        <w:t>Sending</w:t>
      </w:r>
      <w:r>
        <w:rPr>
          <w:spacing w:val="-3"/>
          <w:sz w:val="24"/>
        </w:rPr>
        <w:t xml:space="preserve"> </w:t>
      </w:r>
      <w:r>
        <w:rPr>
          <w:sz w:val="24"/>
        </w:rPr>
        <w:t>hurtful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abusive</w:t>
      </w:r>
      <w:r>
        <w:rPr>
          <w:spacing w:val="-1"/>
          <w:sz w:val="24"/>
        </w:rPr>
        <w:t xml:space="preserve"> </w:t>
      </w:r>
      <w:r>
        <w:rPr>
          <w:sz w:val="24"/>
        </w:rPr>
        <w:t>texts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or </w:t>
      </w:r>
      <w:r>
        <w:rPr>
          <w:spacing w:val="-2"/>
          <w:sz w:val="24"/>
        </w:rPr>
        <w:t>emails</w:t>
      </w:r>
    </w:p>
    <w:p w14:paraId="50A255FE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Impersonating</w:t>
      </w:r>
      <w:r>
        <w:rPr>
          <w:spacing w:val="-4"/>
          <w:sz w:val="24"/>
        </w:rPr>
        <w:t xml:space="preserve"> </w:t>
      </w:r>
      <w:r>
        <w:rPr>
          <w:sz w:val="24"/>
        </w:rPr>
        <w:t>someone online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their</w:t>
      </w:r>
      <w:proofErr w:type="gramEnd"/>
    </w:p>
    <w:p w14:paraId="7EC9C6C3" w14:textId="77777777" w:rsidR="001D45E6" w:rsidRDefault="00000000">
      <w:pPr>
        <w:pStyle w:val="BodyText"/>
        <w:spacing w:before="1"/>
        <w:ind w:left="69"/>
      </w:pPr>
      <w:r>
        <w:rPr>
          <w:spacing w:val="-2"/>
        </w:rPr>
        <w:t>reputation</w:t>
      </w:r>
    </w:p>
    <w:p w14:paraId="1DDB30B6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Sharing</w:t>
      </w:r>
      <w:r>
        <w:rPr>
          <w:spacing w:val="-1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info or</w:t>
      </w:r>
      <w:r>
        <w:rPr>
          <w:spacing w:val="-2"/>
          <w:sz w:val="24"/>
        </w:rPr>
        <w:t xml:space="preserve"> </w:t>
      </w:r>
      <w:r>
        <w:rPr>
          <w:sz w:val="24"/>
        </w:rPr>
        <w:t>images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consent </w:t>
      </w:r>
      <w:r>
        <w:rPr>
          <w:spacing w:val="-2"/>
          <w:sz w:val="24"/>
        </w:rPr>
        <w:t>(outing)</w:t>
      </w:r>
    </w:p>
    <w:p w14:paraId="7CE871FB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Flaming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fights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offensive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language</w:t>
      </w:r>
    </w:p>
    <w:p w14:paraId="7C69AF67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Excluding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groups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chats</w:t>
      </w:r>
    </w:p>
    <w:p w14:paraId="7D7B011E" w14:textId="77777777" w:rsidR="001D45E6" w:rsidRDefault="001D45E6">
      <w:pPr>
        <w:pStyle w:val="ListParagraph"/>
        <w:rPr>
          <w:sz w:val="24"/>
        </w:rPr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1825" w:space="1571"/>
            <w:col w:w="6389"/>
          </w:cols>
        </w:sectPr>
      </w:pPr>
    </w:p>
    <w:p w14:paraId="72E6E218" w14:textId="77777777" w:rsidR="001D45E6" w:rsidRDefault="00000000">
      <w:pPr>
        <w:pStyle w:val="Heading3"/>
        <w:tabs>
          <w:tab w:val="left" w:pos="3465"/>
        </w:tabs>
        <w:spacing w:before="66"/>
        <w:ind w:left="69"/>
      </w:pPr>
      <w:r>
        <w:lastRenderedPageBreak/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Bullying</w:t>
      </w:r>
      <w:r>
        <w:tab/>
        <w:t>Detailed</w:t>
      </w:r>
      <w:r>
        <w:rPr>
          <w:spacing w:val="-3"/>
        </w:rPr>
        <w:t xml:space="preserve"> </w:t>
      </w:r>
      <w:r>
        <w:rPr>
          <w:spacing w:val="-2"/>
        </w:rPr>
        <w:t>Examples</w:t>
      </w:r>
    </w:p>
    <w:p w14:paraId="1E7C98D9" w14:textId="77777777" w:rsidR="001D45E6" w:rsidRDefault="00000000">
      <w:pPr>
        <w:pStyle w:val="ListParagraph"/>
        <w:numPr>
          <w:ilvl w:val="2"/>
          <w:numId w:val="11"/>
        </w:numPr>
        <w:tabs>
          <w:tab w:val="left" w:pos="3608"/>
        </w:tabs>
        <w:spacing w:before="60"/>
        <w:ind w:left="3608" w:hanging="143"/>
        <w:rPr>
          <w:sz w:val="24"/>
        </w:rPr>
      </w:pPr>
      <w:r>
        <w:rPr>
          <w:sz w:val="24"/>
        </w:rPr>
        <w:t>Tricking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revealing</w:t>
      </w:r>
      <w:r>
        <w:rPr>
          <w:spacing w:val="1"/>
          <w:sz w:val="24"/>
        </w:rPr>
        <w:t xml:space="preserve"> </w:t>
      </w:r>
      <w:r>
        <w:rPr>
          <w:sz w:val="24"/>
        </w:rPr>
        <w:t>info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sharing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it</w:t>
      </w:r>
    </w:p>
    <w:p w14:paraId="2D00867D" w14:textId="77777777" w:rsidR="001D45E6" w:rsidRDefault="00000000">
      <w:pPr>
        <w:pStyle w:val="ListParagraph"/>
        <w:numPr>
          <w:ilvl w:val="2"/>
          <w:numId w:val="11"/>
        </w:numPr>
        <w:tabs>
          <w:tab w:val="left" w:pos="3608"/>
        </w:tabs>
        <w:ind w:left="3608" w:hanging="143"/>
        <w:rPr>
          <w:sz w:val="24"/>
        </w:rPr>
      </w:pPr>
      <w:r>
        <w:rPr>
          <w:sz w:val="24"/>
        </w:rPr>
        <w:t>Posting</w:t>
      </w:r>
      <w:r>
        <w:rPr>
          <w:spacing w:val="-1"/>
          <w:sz w:val="24"/>
        </w:rPr>
        <w:t xml:space="preserve"> </w:t>
      </w:r>
      <w:r>
        <w:rPr>
          <w:sz w:val="24"/>
        </w:rPr>
        <w:t>false 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harmful </w:t>
      </w:r>
      <w:r>
        <w:rPr>
          <w:spacing w:val="-2"/>
          <w:sz w:val="24"/>
        </w:rPr>
        <w:t>content</w:t>
      </w:r>
    </w:p>
    <w:p w14:paraId="08343218" w14:textId="77777777" w:rsidR="001D45E6" w:rsidRDefault="00000000">
      <w:pPr>
        <w:pStyle w:val="ListParagraph"/>
        <w:numPr>
          <w:ilvl w:val="2"/>
          <w:numId w:val="11"/>
        </w:numPr>
        <w:tabs>
          <w:tab w:val="left" w:pos="3608"/>
        </w:tabs>
        <w:spacing w:before="1"/>
        <w:ind w:left="3608" w:hanging="143"/>
        <w:rPr>
          <w:sz w:val="24"/>
        </w:rPr>
      </w:pPr>
      <w:r>
        <w:rPr>
          <w:sz w:val="24"/>
        </w:rPr>
        <w:t>Harassment</w:t>
      </w:r>
      <w:r>
        <w:rPr>
          <w:spacing w:val="-1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social media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gaming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platforms</w:t>
      </w:r>
    </w:p>
    <w:p w14:paraId="55727D89" w14:textId="77777777" w:rsidR="001D45E6" w:rsidRDefault="00000000">
      <w:pPr>
        <w:pStyle w:val="ListParagraph"/>
        <w:numPr>
          <w:ilvl w:val="2"/>
          <w:numId w:val="11"/>
        </w:numPr>
        <w:tabs>
          <w:tab w:val="left" w:pos="3608"/>
        </w:tabs>
        <w:spacing w:before="60"/>
        <w:ind w:left="3608" w:hanging="143"/>
        <w:rPr>
          <w:sz w:val="24"/>
        </w:rPr>
      </w:pPr>
      <w:r>
        <w:rPr>
          <w:sz w:val="24"/>
        </w:rPr>
        <w:t>Harassment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exclusion 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equality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grounds:</w:t>
      </w:r>
    </w:p>
    <w:p w14:paraId="2446E12A" w14:textId="77777777" w:rsidR="001D45E6" w:rsidRDefault="00000000">
      <w:pPr>
        <w:pStyle w:val="ListParagraph"/>
        <w:numPr>
          <w:ilvl w:val="3"/>
          <w:numId w:val="11"/>
        </w:numPr>
        <w:tabs>
          <w:tab w:val="left" w:pos="3765"/>
        </w:tabs>
        <w:rPr>
          <w:sz w:val="24"/>
        </w:rPr>
      </w:pPr>
      <w:r>
        <w:rPr>
          <w:sz w:val="24"/>
        </w:rPr>
        <w:t>Gender,</w:t>
      </w:r>
      <w:r>
        <w:rPr>
          <w:spacing w:val="-2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status,</w:t>
      </w:r>
      <w:r>
        <w:rPr>
          <w:spacing w:val="-1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status</w:t>
      </w:r>
    </w:p>
    <w:p w14:paraId="4E38CD6B" w14:textId="77777777" w:rsidR="001D45E6" w:rsidRDefault="00000000">
      <w:pPr>
        <w:pStyle w:val="ListParagraph"/>
        <w:numPr>
          <w:ilvl w:val="3"/>
          <w:numId w:val="11"/>
        </w:numPr>
        <w:tabs>
          <w:tab w:val="left" w:pos="3765"/>
        </w:tabs>
        <w:rPr>
          <w:sz w:val="24"/>
        </w:rPr>
      </w:pP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orientation,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Religion, </w:t>
      </w:r>
      <w:r>
        <w:rPr>
          <w:spacing w:val="-5"/>
          <w:sz w:val="24"/>
        </w:rPr>
        <w:t>Age</w:t>
      </w:r>
    </w:p>
    <w:p w14:paraId="742D4E72" w14:textId="77777777" w:rsidR="001D45E6" w:rsidRDefault="001D45E6">
      <w:pPr>
        <w:pStyle w:val="ListParagraph"/>
        <w:rPr>
          <w:sz w:val="24"/>
        </w:rPr>
        <w:sectPr w:rsidR="001D45E6">
          <w:pgSz w:w="11910" w:h="16840"/>
          <w:pgMar w:top="1400" w:right="708" w:bottom="1240" w:left="1417" w:header="0" w:footer="1044" w:gutter="0"/>
          <w:cols w:space="720"/>
        </w:sectPr>
      </w:pPr>
    </w:p>
    <w:p w14:paraId="09275DAF" w14:textId="77777777" w:rsidR="001D45E6" w:rsidRDefault="00000000">
      <w:pPr>
        <w:spacing w:before="136"/>
        <w:ind w:left="69"/>
        <w:rPr>
          <w:b/>
          <w:sz w:val="24"/>
        </w:rPr>
      </w:pPr>
      <w:r>
        <w:rPr>
          <w:b/>
          <w:sz w:val="24"/>
        </w:rPr>
        <w:t>Identity-Based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Bullying</w:t>
      </w:r>
    </w:p>
    <w:p w14:paraId="4641B633" w14:textId="77777777" w:rsidR="001D45E6" w:rsidRDefault="001D45E6">
      <w:pPr>
        <w:pStyle w:val="BodyText"/>
        <w:rPr>
          <w:b/>
        </w:rPr>
      </w:pPr>
    </w:p>
    <w:p w14:paraId="61F7A222" w14:textId="77777777" w:rsidR="001D45E6" w:rsidRDefault="001D45E6">
      <w:pPr>
        <w:pStyle w:val="BodyText"/>
        <w:rPr>
          <w:b/>
        </w:rPr>
      </w:pPr>
    </w:p>
    <w:p w14:paraId="7413E9DC" w14:textId="77777777" w:rsidR="001D45E6" w:rsidRDefault="001D45E6">
      <w:pPr>
        <w:pStyle w:val="BodyText"/>
        <w:rPr>
          <w:b/>
        </w:rPr>
      </w:pPr>
    </w:p>
    <w:p w14:paraId="3AFF9243" w14:textId="77777777" w:rsidR="001D45E6" w:rsidRDefault="001D45E6">
      <w:pPr>
        <w:pStyle w:val="BodyText"/>
        <w:rPr>
          <w:b/>
        </w:rPr>
      </w:pPr>
    </w:p>
    <w:p w14:paraId="799AD932" w14:textId="77777777" w:rsidR="001D45E6" w:rsidRDefault="001D45E6">
      <w:pPr>
        <w:pStyle w:val="BodyText"/>
        <w:spacing w:before="200"/>
        <w:rPr>
          <w:b/>
        </w:rPr>
      </w:pPr>
    </w:p>
    <w:p w14:paraId="448B5098" w14:textId="77777777" w:rsidR="001D45E6" w:rsidRDefault="00000000">
      <w:pPr>
        <w:ind w:left="69" w:right="312"/>
        <w:rPr>
          <w:b/>
          <w:sz w:val="24"/>
        </w:rPr>
      </w:pPr>
      <w:r>
        <w:rPr>
          <w:b/>
          <w:spacing w:val="-2"/>
          <w:sz w:val="24"/>
        </w:rPr>
        <w:t>Homophobic/Transphobic Bullying</w:t>
      </w:r>
    </w:p>
    <w:p w14:paraId="2F9FB3C2" w14:textId="77777777" w:rsidR="001D45E6" w:rsidRDefault="001D45E6">
      <w:pPr>
        <w:pStyle w:val="BodyText"/>
        <w:rPr>
          <w:b/>
        </w:rPr>
      </w:pPr>
    </w:p>
    <w:p w14:paraId="1CBFD978" w14:textId="77777777" w:rsidR="001D45E6" w:rsidRDefault="001D45E6">
      <w:pPr>
        <w:pStyle w:val="BodyText"/>
        <w:rPr>
          <w:b/>
        </w:rPr>
      </w:pPr>
    </w:p>
    <w:p w14:paraId="070688B8" w14:textId="77777777" w:rsidR="001D45E6" w:rsidRDefault="001D45E6">
      <w:pPr>
        <w:pStyle w:val="BodyText"/>
        <w:rPr>
          <w:b/>
        </w:rPr>
      </w:pPr>
    </w:p>
    <w:p w14:paraId="20B7B032" w14:textId="77777777" w:rsidR="001D45E6" w:rsidRDefault="001D45E6">
      <w:pPr>
        <w:pStyle w:val="BodyText"/>
        <w:spacing w:before="60"/>
        <w:rPr>
          <w:b/>
        </w:rPr>
      </w:pPr>
    </w:p>
    <w:p w14:paraId="41EF2E3A" w14:textId="77777777" w:rsidR="001D45E6" w:rsidRDefault="00000000">
      <w:pPr>
        <w:ind w:left="69"/>
        <w:rPr>
          <w:b/>
          <w:sz w:val="24"/>
        </w:rPr>
      </w:pPr>
      <w:r>
        <w:rPr>
          <w:b/>
          <w:sz w:val="24"/>
        </w:rPr>
        <w:t>Racist/Ethnic-Based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Bullying</w:t>
      </w:r>
    </w:p>
    <w:p w14:paraId="0FCD4C87" w14:textId="77777777" w:rsidR="001D45E6" w:rsidRDefault="001D45E6">
      <w:pPr>
        <w:pStyle w:val="BodyText"/>
        <w:rPr>
          <w:b/>
        </w:rPr>
      </w:pPr>
    </w:p>
    <w:p w14:paraId="51FD8845" w14:textId="77777777" w:rsidR="001D45E6" w:rsidRDefault="001D45E6">
      <w:pPr>
        <w:pStyle w:val="BodyText"/>
        <w:rPr>
          <w:b/>
        </w:rPr>
      </w:pPr>
    </w:p>
    <w:p w14:paraId="0661A5DF" w14:textId="77777777" w:rsidR="001D45E6" w:rsidRDefault="001D45E6">
      <w:pPr>
        <w:pStyle w:val="BodyText"/>
        <w:rPr>
          <w:b/>
        </w:rPr>
      </w:pPr>
    </w:p>
    <w:p w14:paraId="6B251794" w14:textId="77777777" w:rsidR="001D45E6" w:rsidRDefault="001D45E6">
      <w:pPr>
        <w:pStyle w:val="BodyText"/>
        <w:rPr>
          <w:b/>
        </w:rPr>
      </w:pPr>
    </w:p>
    <w:p w14:paraId="0906721E" w14:textId="77777777" w:rsidR="001D45E6" w:rsidRDefault="001D45E6">
      <w:pPr>
        <w:pStyle w:val="BodyText"/>
        <w:spacing w:before="58"/>
        <w:rPr>
          <w:b/>
        </w:rPr>
      </w:pPr>
    </w:p>
    <w:p w14:paraId="5754AB5C" w14:textId="77777777" w:rsidR="001D45E6" w:rsidRDefault="00000000">
      <w:pPr>
        <w:spacing w:before="1"/>
        <w:ind w:left="69"/>
        <w:rPr>
          <w:b/>
          <w:sz w:val="24"/>
        </w:rPr>
      </w:pPr>
      <w:r>
        <w:rPr>
          <w:b/>
          <w:sz w:val="24"/>
        </w:rPr>
        <w:t>Relational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Bullying</w:t>
      </w:r>
    </w:p>
    <w:p w14:paraId="663EC6AE" w14:textId="77777777" w:rsidR="001D45E6" w:rsidRDefault="001D45E6">
      <w:pPr>
        <w:pStyle w:val="BodyText"/>
        <w:rPr>
          <w:b/>
        </w:rPr>
      </w:pPr>
    </w:p>
    <w:p w14:paraId="1158EE62" w14:textId="77777777" w:rsidR="001D45E6" w:rsidRDefault="001D45E6">
      <w:pPr>
        <w:pStyle w:val="BodyText"/>
        <w:rPr>
          <w:b/>
        </w:rPr>
      </w:pPr>
    </w:p>
    <w:p w14:paraId="1BBDF208" w14:textId="77777777" w:rsidR="001D45E6" w:rsidRDefault="001D45E6">
      <w:pPr>
        <w:pStyle w:val="BodyText"/>
        <w:rPr>
          <w:b/>
        </w:rPr>
      </w:pPr>
    </w:p>
    <w:p w14:paraId="60FADADF" w14:textId="77777777" w:rsidR="001D45E6" w:rsidRDefault="001D45E6">
      <w:pPr>
        <w:pStyle w:val="BodyText"/>
        <w:rPr>
          <w:b/>
        </w:rPr>
      </w:pPr>
    </w:p>
    <w:p w14:paraId="12AB7F2C" w14:textId="77777777" w:rsidR="001D45E6" w:rsidRDefault="001D45E6">
      <w:pPr>
        <w:pStyle w:val="BodyText"/>
        <w:spacing w:before="60"/>
        <w:rPr>
          <w:b/>
        </w:rPr>
      </w:pPr>
    </w:p>
    <w:p w14:paraId="583A6C83" w14:textId="77777777" w:rsidR="001D45E6" w:rsidRDefault="00000000">
      <w:pPr>
        <w:ind w:left="69"/>
        <w:rPr>
          <w:b/>
          <w:sz w:val="24"/>
        </w:rPr>
      </w:pPr>
      <w:r>
        <w:rPr>
          <w:b/>
          <w:sz w:val="24"/>
        </w:rPr>
        <w:t>Sexual</w:t>
      </w:r>
      <w:r>
        <w:rPr>
          <w:b/>
          <w:spacing w:val="-2"/>
          <w:sz w:val="24"/>
        </w:rPr>
        <w:t xml:space="preserve"> Bullying</w:t>
      </w:r>
    </w:p>
    <w:p w14:paraId="5461B9E7" w14:textId="77777777" w:rsidR="001D45E6" w:rsidRDefault="00000000">
      <w:pPr>
        <w:pStyle w:val="ListParagraph"/>
        <w:numPr>
          <w:ilvl w:val="3"/>
          <w:numId w:val="11"/>
        </w:numPr>
        <w:tabs>
          <w:tab w:val="left" w:pos="369"/>
        </w:tabs>
        <w:ind w:left="369"/>
        <w:rPr>
          <w:sz w:val="24"/>
        </w:rPr>
      </w:pPr>
      <w:r>
        <w:br w:type="column"/>
      </w:r>
      <w:r>
        <w:rPr>
          <w:sz w:val="24"/>
        </w:rPr>
        <w:t>Disability,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Race</w:t>
      </w:r>
    </w:p>
    <w:p w14:paraId="4425A45D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Membership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Traveller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community</w:t>
      </w:r>
    </w:p>
    <w:p w14:paraId="731F6EA1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Mocking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accent, customs, or </w:t>
      </w:r>
      <w:r>
        <w:rPr>
          <w:spacing w:val="-2"/>
          <w:sz w:val="24"/>
        </w:rPr>
        <w:t>religion</w:t>
      </w:r>
    </w:p>
    <w:p w14:paraId="17E41771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Discriminatory</w:t>
      </w:r>
      <w:r>
        <w:rPr>
          <w:spacing w:val="-2"/>
          <w:sz w:val="24"/>
        </w:rPr>
        <w:t xml:space="preserve"> slurs</w:t>
      </w:r>
    </w:p>
    <w:p w14:paraId="246414C2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Isolation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identity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traits</w:t>
      </w:r>
    </w:p>
    <w:p w14:paraId="2E7D0DA0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60"/>
        <w:ind w:left="212" w:hanging="143"/>
        <w:rPr>
          <w:sz w:val="24"/>
        </w:rPr>
      </w:pPr>
      <w:r>
        <w:rPr>
          <w:sz w:val="24"/>
        </w:rPr>
        <w:t>Taunting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perceived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sexual</w:t>
      </w:r>
    </w:p>
    <w:p w14:paraId="0E8080FB" w14:textId="77777777" w:rsidR="001D45E6" w:rsidRDefault="00000000">
      <w:pPr>
        <w:pStyle w:val="BodyText"/>
        <w:ind w:left="69"/>
      </w:pPr>
      <w:r>
        <w:t>orientation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rPr>
          <w:spacing w:val="-2"/>
        </w:rPr>
        <w:t>identity</w:t>
      </w:r>
    </w:p>
    <w:p w14:paraId="72E0C617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Spreading</w:t>
      </w:r>
      <w:r>
        <w:rPr>
          <w:spacing w:val="-3"/>
          <w:sz w:val="24"/>
        </w:rPr>
        <w:t xml:space="preserve"> </w:t>
      </w:r>
      <w:r>
        <w:rPr>
          <w:sz w:val="24"/>
        </w:rPr>
        <w:t>orientation-related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rumours</w:t>
      </w:r>
      <w:proofErr w:type="spellEnd"/>
    </w:p>
    <w:p w14:paraId="341C674D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Misgendering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refusing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name/pronouns</w:t>
      </w:r>
    </w:p>
    <w:p w14:paraId="40B3D40F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Physical</w:t>
      </w:r>
      <w:r>
        <w:rPr>
          <w:spacing w:val="-4"/>
          <w:sz w:val="24"/>
        </w:rPr>
        <w:t xml:space="preserve"> </w:t>
      </w:r>
      <w:r>
        <w:rPr>
          <w:sz w:val="24"/>
        </w:rPr>
        <w:t>threats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LGBTQ+</w:t>
      </w:r>
      <w:r>
        <w:rPr>
          <w:spacing w:val="-2"/>
          <w:sz w:val="24"/>
        </w:rPr>
        <w:t xml:space="preserve"> identity</w:t>
      </w:r>
    </w:p>
    <w:p w14:paraId="4DDB0A2E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Exclusion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social </w:t>
      </w:r>
      <w:r>
        <w:rPr>
          <w:spacing w:val="-2"/>
          <w:sz w:val="24"/>
        </w:rPr>
        <w:t>shaming</w:t>
      </w:r>
    </w:p>
    <w:p w14:paraId="67227288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60"/>
        <w:ind w:left="212" w:hanging="143"/>
        <w:rPr>
          <w:sz w:val="24"/>
        </w:rPr>
      </w:pPr>
      <w:r>
        <w:rPr>
          <w:sz w:val="24"/>
        </w:rPr>
        <w:t>Racial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ethnic</w:t>
      </w:r>
      <w:r>
        <w:rPr>
          <w:spacing w:val="-1"/>
          <w:sz w:val="24"/>
        </w:rPr>
        <w:t xml:space="preserve"> </w:t>
      </w:r>
      <w:r>
        <w:rPr>
          <w:sz w:val="24"/>
        </w:rPr>
        <w:t>name-calling,</w:t>
      </w:r>
      <w:r>
        <w:rPr>
          <w:spacing w:val="-1"/>
          <w:sz w:val="24"/>
        </w:rPr>
        <w:t xml:space="preserve"> </w:t>
      </w:r>
      <w:r>
        <w:rPr>
          <w:sz w:val="24"/>
        </w:rPr>
        <w:t>jokes,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 </w:t>
      </w:r>
      <w:r>
        <w:rPr>
          <w:spacing w:val="-2"/>
          <w:sz w:val="24"/>
        </w:rPr>
        <w:t>stereotypes</w:t>
      </w:r>
    </w:p>
    <w:p w14:paraId="2F90B3DC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Mimicking</w:t>
      </w:r>
      <w:r>
        <w:rPr>
          <w:spacing w:val="-1"/>
          <w:sz w:val="24"/>
        </w:rPr>
        <w:t xml:space="preserve"> </w:t>
      </w:r>
      <w:r>
        <w:rPr>
          <w:sz w:val="24"/>
        </w:rPr>
        <w:t>speech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traits</w:t>
      </w:r>
    </w:p>
    <w:p w14:paraId="5D50BA57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1"/>
        <w:ind w:left="212" w:hanging="143"/>
        <w:rPr>
          <w:sz w:val="24"/>
        </w:rPr>
      </w:pPr>
      <w:r>
        <w:rPr>
          <w:sz w:val="24"/>
        </w:rPr>
        <w:t>Exclusion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background</w:t>
      </w:r>
    </w:p>
    <w:p w14:paraId="7D097704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Racist</w:t>
      </w:r>
      <w:r>
        <w:rPr>
          <w:spacing w:val="-1"/>
          <w:sz w:val="24"/>
        </w:rPr>
        <w:t xml:space="preserve"> </w:t>
      </w:r>
      <w:r>
        <w:rPr>
          <w:sz w:val="24"/>
        </w:rPr>
        <w:t>graffiti,</w:t>
      </w:r>
      <w:r>
        <w:rPr>
          <w:spacing w:val="-2"/>
          <w:sz w:val="24"/>
        </w:rPr>
        <w:t xml:space="preserve"> </w:t>
      </w:r>
      <w:r>
        <w:rPr>
          <w:sz w:val="24"/>
        </w:rPr>
        <w:t>gestures,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symbols</w:t>
      </w:r>
    </w:p>
    <w:p w14:paraId="6F27C55E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Associating</w:t>
      </w:r>
      <w:r>
        <w:rPr>
          <w:spacing w:val="-3"/>
          <w:sz w:val="24"/>
        </w:rPr>
        <w:t xml:space="preserve"> </w:t>
      </w:r>
      <w:r>
        <w:rPr>
          <w:sz w:val="24"/>
        </w:rPr>
        <w:t>someone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negative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stereotypes</w:t>
      </w:r>
    </w:p>
    <w:p w14:paraId="63CB9D29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60"/>
        <w:ind w:left="212" w:hanging="143"/>
        <w:rPr>
          <w:sz w:val="24"/>
        </w:rPr>
      </w:pPr>
      <w:r>
        <w:rPr>
          <w:sz w:val="24"/>
        </w:rPr>
        <w:t>Spreading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rumours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lies</w:t>
      </w:r>
    </w:p>
    <w:p w14:paraId="15590B09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line="275" w:lineRule="exact"/>
        <w:ind w:left="212" w:hanging="143"/>
        <w:rPr>
          <w:sz w:val="24"/>
        </w:rPr>
      </w:pPr>
      <w:r>
        <w:rPr>
          <w:sz w:val="24"/>
        </w:rPr>
        <w:t>Deliberate</w:t>
      </w:r>
      <w:r>
        <w:rPr>
          <w:spacing w:val="-1"/>
          <w:sz w:val="24"/>
        </w:rPr>
        <w:t xml:space="preserve"> </w:t>
      </w:r>
      <w:r>
        <w:rPr>
          <w:sz w:val="24"/>
        </w:rPr>
        <w:t>exclusion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activities</w:t>
      </w:r>
    </w:p>
    <w:p w14:paraId="14090348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line="275" w:lineRule="exact"/>
        <w:ind w:left="212" w:hanging="143"/>
        <w:rPr>
          <w:sz w:val="24"/>
        </w:rPr>
      </w:pPr>
      <w:r>
        <w:rPr>
          <w:sz w:val="24"/>
        </w:rPr>
        <w:t>Silent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treatment</w:t>
      </w:r>
    </w:p>
    <w:p w14:paraId="38CF9EAC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Withdrawing</w:t>
      </w:r>
      <w:r>
        <w:rPr>
          <w:spacing w:val="-3"/>
          <w:sz w:val="24"/>
        </w:rPr>
        <w:t xml:space="preserve"> </w:t>
      </w:r>
      <w:r>
        <w:rPr>
          <w:sz w:val="24"/>
        </w:rPr>
        <w:t>friendship 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punishment</w:t>
      </w:r>
    </w:p>
    <w:p w14:paraId="10070B32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Manipulating</w:t>
      </w:r>
      <w:r>
        <w:rPr>
          <w:spacing w:val="-1"/>
          <w:sz w:val="24"/>
        </w:rPr>
        <w:t xml:space="preserve"> </w:t>
      </w:r>
      <w:r>
        <w:rPr>
          <w:sz w:val="24"/>
        </w:rPr>
        <w:t>others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isolate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someone</w:t>
      </w:r>
    </w:p>
    <w:p w14:paraId="7945476A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Publicly</w:t>
      </w:r>
      <w:r>
        <w:rPr>
          <w:spacing w:val="-2"/>
          <w:sz w:val="24"/>
        </w:rPr>
        <w:t xml:space="preserve"> </w:t>
      </w:r>
      <w:r>
        <w:rPr>
          <w:sz w:val="24"/>
        </w:rPr>
        <w:t>breaking</w:t>
      </w:r>
      <w:r>
        <w:rPr>
          <w:spacing w:val="-2"/>
          <w:sz w:val="24"/>
        </w:rPr>
        <w:t xml:space="preserve"> confidences</w:t>
      </w:r>
    </w:p>
    <w:p w14:paraId="71D1ADEF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Creating</w:t>
      </w:r>
      <w:r>
        <w:rPr>
          <w:spacing w:val="-2"/>
          <w:sz w:val="24"/>
        </w:rPr>
        <w:t xml:space="preserve"> </w:t>
      </w:r>
      <w:r>
        <w:rPr>
          <w:sz w:val="24"/>
        </w:rPr>
        <w:t>cliques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hurt </w:t>
      </w:r>
      <w:r>
        <w:rPr>
          <w:spacing w:val="-2"/>
          <w:sz w:val="24"/>
        </w:rPr>
        <w:t>others</w:t>
      </w:r>
    </w:p>
    <w:p w14:paraId="140A908E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60"/>
        <w:ind w:left="212" w:hanging="143"/>
        <w:rPr>
          <w:sz w:val="24"/>
        </w:rPr>
      </w:pPr>
      <w:r>
        <w:rPr>
          <w:sz w:val="24"/>
        </w:rPr>
        <w:t>Inappropriate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unwelcome</w:t>
      </w:r>
      <w:r>
        <w:rPr>
          <w:spacing w:val="-3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comments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jokes</w:t>
      </w:r>
    </w:p>
    <w:p w14:paraId="74584C42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Spreading</w:t>
      </w:r>
      <w:r>
        <w:rPr>
          <w:spacing w:val="-3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rumours</w:t>
      </w:r>
      <w:proofErr w:type="spellEnd"/>
    </w:p>
    <w:p w14:paraId="7A727469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Unwanted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harassment</w:t>
      </w:r>
    </w:p>
    <w:p w14:paraId="13E8EAD7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1"/>
        <w:ind w:left="212" w:hanging="143"/>
        <w:rPr>
          <w:sz w:val="24"/>
        </w:rPr>
      </w:pPr>
      <w:r>
        <w:rPr>
          <w:sz w:val="24"/>
        </w:rPr>
        <w:t>Circulating</w:t>
      </w:r>
      <w:r>
        <w:rPr>
          <w:spacing w:val="-2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images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memes</w:t>
      </w:r>
    </w:p>
    <w:p w14:paraId="6985F5F9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ind w:left="212" w:hanging="143"/>
        <w:rPr>
          <w:sz w:val="24"/>
        </w:rPr>
      </w:pPr>
      <w:r>
        <w:rPr>
          <w:sz w:val="24"/>
        </w:rPr>
        <w:t>Threats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intimidation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sexual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references</w:t>
      </w:r>
    </w:p>
    <w:p w14:paraId="533A3051" w14:textId="77777777" w:rsidR="001D45E6" w:rsidRDefault="00000000">
      <w:pPr>
        <w:pStyle w:val="ListParagraph"/>
        <w:numPr>
          <w:ilvl w:val="1"/>
          <w:numId w:val="11"/>
        </w:numPr>
        <w:tabs>
          <w:tab w:val="left" w:pos="212"/>
        </w:tabs>
        <w:spacing w:before="60"/>
        <w:ind w:right="820" w:firstLine="0"/>
        <w:rPr>
          <w:sz w:val="24"/>
        </w:rPr>
      </w:pPr>
      <w:r>
        <w:rPr>
          <w:sz w:val="24"/>
        </w:rPr>
        <w:t>Teasing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name-calling</w:t>
      </w:r>
      <w:r>
        <w:rPr>
          <w:spacing w:val="-6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disability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learning </w:t>
      </w:r>
      <w:r>
        <w:rPr>
          <w:spacing w:val="-2"/>
          <w:sz w:val="24"/>
        </w:rPr>
        <w:t>difficulty</w:t>
      </w:r>
    </w:p>
    <w:p w14:paraId="7A5C6B9D" w14:textId="77777777" w:rsidR="001D45E6" w:rsidRDefault="001D45E6">
      <w:pPr>
        <w:pStyle w:val="ListParagraph"/>
        <w:rPr>
          <w:sz w:val="24"/>
        </w:rPr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3078" w:space="319"/>
            <w:col w:w="6388"/>
          </w:cols>
        </w:sectPr>
      </w:pPr>
    </w:p>
    <w:p w14:paraId="46995E38" w14:textId="77777777" w:rsidR="001D45E6" w:rsidRDefault="00000000">
      <w:pPr>
        <w:spacing w:before="30" w:line="151" w:lineRule="auto"/>
        <w:ind w:left="69"/>
        <w:rPr>
          <w:sz w:val="24"/>
        </w:rPr>
      </w:pPr>
      <w:r>
        <w:rPr>
          <w:b/>
          <w:position w:val="-13"/>
          <w:sz w:val="24"/>
        </w:rPr>
        <w:t>SEN/Disability-Related</w:t>
      </w:r>
      <w:r>
        <w:rPr>
          <w:b/>
          <w:spacing w:val="-3"/>
          <w:position w:val="-13"/>
          <w:sz w:val="24"/>
        </w:rPr>
        <w:t xml:space="preserve"> </w:t>
      </w:r>
      <w:r>
        <w:rPr>
          <w:b/>
          <w:position w:val="-13"/>
          <w:sz w:val="24"/>
        </w:rPr>
        <w:t>Bullying</w:t>
      </w:r>
      <w:r>
        <w:rPr>
          <w:b/>
          <w:spacing w:val="18"/>
          <w:position w:val="-13"/>
          <w:sz w:val="24"/>
        </w:rPr>
        <w:t xml:space="preserve"> </w:t>
      </w:r>
      <w:r>
        <w:rPr>
          <w:sz w:val="24"/>
        </w:rPr>
        <w:t>•</w:t>
      </w:r>
      <w:r>
        <w:rPr>
          <w:spacing w:val="-4"/>
          <w:sz w:val="24"/>
        </w:rPr>
        <w:t xml:space="preserve"> </w:t>
      </w:r>
      <w:r>
        <w:rPr>
          <w:sz w:val="24"/>
        </w:rPr>
        <w:t>Mimicking</w:t>
      </w:r>
      <w:r>
        <w:rPr>
          <w:spacing w:val="-2"/>
          <w:sz w:val="24"/>
        </w:rPr>
        <w:t xml:space="preserve"> </w:t>
      </w:r>
      <w:r>
        <w:rPr>
          <w:sz w:val="24"/>
        </w:rPr>
        <w:t>speech,</w:t>
      </w:r>
      <w:r>
        <w:rPr>
          <w:spacing w:val="-3"/>
          <w:sz w:val="24"/>
        </w:rPr>
        <w:t xml:space="preserve"> </w:t>
      </w:r>
      <w:r>
        <w:rPr>
          <w:sz w:val="24"/>
        </w:rPr>
        <w:t>movement,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behaviour</w:t>
      </w:r>
      <w:proofErr w:type="spellEnd"/>
    </w:p>
    <w:p w14:paraId="04C071AC" w14:textId="77777777" w:rsidR="001D45E6" w:rsidRDefault="00000000">
      <w:pPr>
        <w:pStyle w:val="ListParagraph"/>
        <w:numPr>
          <w:ilvl w:val="2"/>
          <w:numId w:val="11"/>
        </w:numPr>
        <w:tabs>
          <w:tab w:val="left" w:pos="3608"/>
        </w:tabs>
        <w:spacing w:line="205" w:lineRule="exact"/>
        <w:ind w:left="3608" w:hanging="143"/>
        <w:rPr>
          <w:sz w:val="24"/>
        </w:rPr>
      </w:pPr>
      <w:r>
        <w:rPr>
          <w:sz w:val="24"/>
        </w:rPr>
        <w:t>Exploiting</w:t>
      </w:r>
      <w:r>
        <w:rPr>
          <w:spacing w:val="-2"/>
          <w:sz w:val="24"/>
        </w:rPr>
        <w:t xml:space="preserve"> </w:t>
      </w:r>
      <w:r>
        <w:rPr>
          <w:sz w:val="24"/>
        </w:rPr>
        <w:t>challenges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cues</w:t>
      </w:r>
    </w:p>
    <w:p w14:paraId="65D59977" w14:textId="77777777" w:rsidR="001D45E6" w:rsidRDefault="00000000">
      <w:pPr>
        <w:pStyle w:val="ListParagraph"/>
        <w:numPr>
          <w:ilvl w:val="2"/>
          <w:numId w:val="11"/>
        </w:numPr>
        <w:tabs>
          <w:tab w:val="left" w:pos="3608"/>
        </w:tabs>
        <w:ind w:left="3608" w:hanging="143"/>
        <w:rPr>
          <w:sz w:val="24"/>
        </w:rPr>
      </w:pPr>
      <w:r>
        <w:rPr>
          <w:sz w:val="24"/>
        </w:rPr>
        <w:t>Setting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situations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embarrass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confuse</w:t>
      </w:r>
      <w:proofErr w:type="gramEnd"/>
    </w:p>
    <w:p w14:paraId="4E6D5D18" w14:textId="77777777" w:rsidR="001D45E6" w:rsidRDefault="00000000">
      <w:pPr>
        <w:pStyle w:val="ListParagraph"/>
        <w:numPr>
          <w:ilvl w:val="2"/>
          <w:numId w:val="11"/>
        </w:numPr>
        <w:tabs>
          <w:tab w:val="left" w:pos="3608"/>
        </w:tabs>
        <w:ind w:left="3608" w:hanging="143"/>
        <w:rPr>
          <w:sz w:val="24"/>
        </w:rPr>
      </w:pPr>
      <w:r>
        <w:rPr>
          <w:sz w:val="24"/>
        </w:rPr>
        <w:t>Isolating someone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 their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differences</w:t>
      </w:r>
    </w:p>
    <w:p w14:paraId="54994D04" w14:textId="77777777" w:rsidR="001D45E6" w:rsidRDefault="001D45E6">
      <w:pPr>
        <w:pStyle w:val="ListParagraph"/>
        <w:rPr>
          <w:sz w:val="24"/>
        </w:rPr>
        <w:sectPr w:rsidR="001D45E6">
          <w:type w:val="continuous"/>
          <w:pgSz w:w="11910" w:h="16840"/>
          <w:pgMar w:top="1420" w:right="708" w:bottom="1240" w:left="1417" w:header="0" w:footer="1044" w:gutter="0"/>
          <w:cols w:space="720"/>
        </w:sectPr>
      </w:pPr>
    </w:p>
    <w:p w14:paraId="182C707E" w14:textId="77777777" w:rsidR="001D45E6" w:rsidRDefault="00000000">
      <w:pPr>
        <w:pStyle w:val="Heading1"/>
        <w:spacing w:before="62"/>
      </w:pPr>
      <w:bookmarkStart w:id="9" w:name="_bookmark9"/>
      <w:bookmarkEnd w:id="9"/>
      <w:r>
        <w:lastRenderedPageBreak/>
        <w:t>Scope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Roles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-2"/>
        </w:rPr>
        <w:t>Responsibilities</w:t>
      </w:r>
    </w:p>
    <w:p w14:paraId="7BE443AC" w14:textId="77777777" w:rsidR="001D45E6" w:rsidRDefault="00000000">
      <w:pPr>
        <w:pStyle w:val="Heading3"/>
        <w:spacing w:before="279"/>
      </w:pPr>
      <w:bookmarkStart w:id="10" w:name="_bookmark10"/>
      <w:bookmarkEnd w:id="10"/>
      <w:r>
        <w:t>Where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rPr>
          <w:spacing w:val="-2"/>
        </w:rPr>
        <w:t>Applies</w:t>
      </w:r>
    </w:p>
    <w:p w14:paraId="7F051CA2" w14:textId="77777777" w:rsidR="001D45E6" w:rsidRDefault="001D45E6">
      <w:pPr>
        <w:pStyle w:val="BodyText"/>
        <w:spacing w:before="3"/>
        <w:rPr>
          <w:b/>
        </w:rPr>
      </w:pPr>
    </w:p>
    <w:p w14:paraId="02287C80" w14:textId="77777777" w:rsidR="001D45E6" w:rsidRDefault="00000000">
      <w:pPr>
        <w:pStyle w:val="BodyText"/>
        <w:ind w:left="23" w:right="783"/>
      </w:pPr>
      <w:r>
        <w:t>This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bullying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t xml:space="preserve"> that occurs:</w:t>
      </w:r>
    </w:p>
    <w:p w14:paraId="663CE189" w14:textId="77777777" w:rsidR="001D45E6" w:rsidRDefault="001D45E6">
      <w:pPr>
        <w:pStyle w:val="BodyText"/>
        <w:spacing w:before="4"/>
      </w:pPr>
    </w:p>
    <w:p w14:paraId="48A536F6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spacing w:before="1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class,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classes,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anywhere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premises</w:t>
      </w:r>
    </w:p>
    <w:p w14:paraId="053A6552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uniform</w:t>
      </w:r>
    </w:p>
    <w:p w14:paraId="2C4DA81F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way 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from </w:t>
      </w:r>
      <w:r>
        <w:rPr>
          <w:spacing w:val="-2"/>
          <w:sz w:val="24"/>
        </w:rPr>
        <w:t>school</w:t>
      </w:r>
    </w:p>
    <w:p w14:paraId="3A3782FB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ind w:right="1205"/>
        <w:rPr>
          <w:sz w:val="24"/>
        </w:rPr>
      </w:pP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school-related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tours,</w:t>
      </w:r>
      <w:r>
        <w:rPr>
          <w:spacing w:val="-4"/>
          <w:sz w:val="24"/>
        </w:rPr>
        <w:t xml:space="preserve"> </w:t>
      </w:r>
      <w:r>
        <w:rPr>
          <w:sz w:val="24"/>
        </w:rPr>
        <w:t>sports,</w:t>
      </w:r>
      <w:r>
        <w:rPr>
          <w:spacing w:val="-4"/>
          <w:sz w:val="24"/>
        </w:rPr>
        <w:t xml:space="preserve"> </w:t>
      </w:r>
      <w:r>
        <w:rPr>
          <w:sz w:val="24"/>
        </w:rPr>
        <w:t>events,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online </w:t>
      </w:r>
      <w:r>
        <w:rPr>
          <w:spacing w:val="-2"/>
          <w:sz w:val="24"/>
        </w:rPr>
        <w:t>forums</w:t>
      </w:r>
    </w:p>
    <w:p w14:paraId="7EA8A93A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context where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acting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name 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school</w:t>
      </w:r>
    </w:p>
    <w:p w14:paraId="2771124E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ind w:right="2321"/>
        <w:rPr>
          <w:sz w:val="24"/>
        </w:rPr>
      </w:pPr>
      <w:r>
        <w:rPr>
          <w:sz w:val="24"/>
        </w:rPr>
        <w:t>Where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negatively</w:t>
      </w:r>
      <w:r>
        <w:rPr>
          <w:spacing w:val="-4"/>
          <w:sz w:val="24"/>
        </w:rPr>
        <w:t xml:space="preserve"> </w:t>
      </w:r>
      <w:r>
        <w:rPr>
          <w:sz w:val="24"/>
        </w:rPr>
        <w:t>affects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reputation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the education/wellbeing of any student within the school</w:t>
      </w:r>
    </w:p>
    <w:p w14:paraId="37D7F41B" w14:textId="77777777" w:rsidR="001D45E6" w:rsidRDefault="001D45E6">
      <w:pPr>
        <w:pStyle w:val="BodyText"/>
        <w:spacing w:before="6"/>
      </w:pPr>
    </w:p>
    <w:p w14:paraId="72BC8B5E" w14:textId="77777777" w:rsidR="001D45E6" w:rsidRDefault="00000000">
      <w:pPr>
        <w:pStyle w:val="Heading1"/>
      </w:pPr>
      <w:r>
        <w:t>Rights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Responsibilities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2"/>
        </w:rPr>
        <w:t>Community</w:t>
      </w:r>
    </w:p>
    <w:p w14:paraId="463B9401" w14:textId="77777777" w:rsidR="001D45E6" w:rsidRDefault="001D45E6">
      <w:pPr>
        <w:pStyle w:val="BodyText"/>
        <w:rPr>
          <w:b/>
          <w:sz w:val="16"/>
        </w:r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3"/>
        <w:gridCol w:w="3207"/>
        <w:gridCol w:w="3367"/>
      </w:tblGrid>
      <w:tr w:rsidR="001D45E6" w14:paraId="444D9EBC" w14:textId="77777777">
        <w:trPr>
          <w:trHeight w:val="275"/>
        </w:trPr>
        <w:tc>
          <w:tcPr>
            <w:tcW w:w="2443" w:type="dxa"/>
          </w:tcPr>
          <w:p w14:paraId="76A9B1C4" w14:textId="77777777" w:rsidR="001D45E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Member</w:t>
            </w:r>
          </w:p>
        </w:tc>
        <w:tc>
          <w:tcPr>
            <w:tcW w:w="3207" w:type="dxa"/>
          </w:tcPr>
          <w:p w14:paraId="6715B060" w14:textId="77777777" w:rsidR="001D45E6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Rights</w:t>
            </w:r>
          </w:p>
        </w:tc>
        <w:tc>
          <w:tcPr>
            <w:tcW w:w="3367" w:type="dxa"/>
          </w:tcPr>
          <w:p w14:paraId="461C3C99" w14:textId="77777777" w:rsidR="001D45E6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Responsibilities</w:t>
            </w:r>
          </w:p>
        </w:tc>
      </w:tr>
      <w:tr w:rsidR="001D45E6" w14:paraId="652A36DC" w14:textId="77777777">
        <w:trPr>
          <w:trHeight w:val="1380"/>
        </w:trPr>
        <w:tc>
          <w:tcPr>
            <w:tcW w:w="2443" w:type="dxa"/>
          </w:tcPr>
          <w:p w14:paraId="70CF7460" w14:textId="77777777" w:rsidR="001D45E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Staff</w:t>
            </w:r>
          </w:p>
        </w:tc>
        <w:tc>
          <w:tcPr>
            <w:tcW w:w="3207" w:type="dxa"/>
          </w:tcPr>
          <w:p w14:paraId="61B07E29" w14:textId="77777777" w:rsidR="001D45E6" w:rsidRDefault="00000000">
            <w:pPr>
              <w:pStyle w:val="TableParagraph"/>
              <w:spacing w:line="240" w:lineRule="auto"/>
              <w:ind w:left="108" w:right="176"/>
              <w:rPr>
                <w:sz w:val="24"/>
              </w:rPr>
            </w:pPr>
            <w:r>
              <w:rPr>
                <w:sz w:val="24"/>
              </w:rPr>
              <w:t>To be treated with respect; to be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physically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emotionally safe; to work and learn without disruption; to be free</w:t>
            </w:r>
          </w:p>
          <w:p w14:paraId="4AE4CB54" w14:textId="77777777" w:rsidR="001D45E6" w:rsidRDefault="0000000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bullying</w:t>
            </w:r>
          </w:p>
        </w:tc>
        <w:tc>
          <w:tcPr>
            <w:tcW w:w="3367" w:type="dxa"/>
          </w:tcPr>
          <w:p w14:paraId="46592697" w14:textId="77777777" w:rsidR="001D45E6" w:rsidRDefault="00000000">
            <w:pPr>
              <w:pStyle w:val="TableParagraph"/>
              <w:spacing w:line="240" w:lineRule="auto"/>
              <w:ind w:left="108" w:right="113"/>
              <w:rPr>
                <w:sz w:val="24"/>
              </w:rPr>
            </w:pPr>
            <w:r>
              <w:rPr>
                <w:sz w:val="24"/>
              </w:rPr>
              <w:t>To treat others with respect; to ensure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wellbeing of others; to prevent and report bullying </w:t>
            </w:r>
            <w:proofErr w:type="spellStart"/>
            <w:r>
              <w:rPr>
                <w:sz w:val="24"/>
              </w:rPr>
              <w:t>behaviour</w:t>
            </w:r>
            <w:proofErr w:type="spellEnd"/>
          </w:p>
        </w:tc>
      </w:tr>
      <w:tr w:rsidR="001D45E6" w14:paraId="30D10C33" w14:textId="77777777">
        <w:trPr>
          <w:trHeight w:val="1106"/>
        </w:trPr>
        <w:tc>
          <w:tcPr>
            <w:tcW w:w="2443" w:type="dxa"/>
          </w:tcPr>
          <w:p w14:paraId="1F87851E" w14:textId="77777777" w:rsidR="001D45E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Parents/Guardians</w:t>
            </w:r>
          </w:p>
        </w:tc>
        <w:tc>
          <w:tcPr>
            <w:tcW w:w="3207" w:type="dxa"/>
          </w:tcPr>
          <w:p w14:paraId="2D0A98A8" w14:textId="77777777" w:rsidR="001D45E6" w:rsidRDefault="00000000">
            <w:pPr>
              <w:pStyle w:val="TableParagraph"/>
              <w:spacing w:line="270" w:lineRule="atLeast"/>
              <w:ind w:left="108" w:right="11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safe and able to learn; to be informed of incidents involving their child</w:t>
            </w:r>
          </w:p>
        </w:tc>
        <w:tc>
          <w:tcPr>
            <w:tcW w:w="3367" w:type="dxa"/>
          </w:tcPr>
          <w:p w14:paraId="0A8F26D2" w14:textId="77777777" w:rsidR="001D45E6" w:rsidRDefault="00000000">
            <w:pPr>
              <w:pStyle w:val="TableParagraph"/>
              <w:spacing w:line="270" w:lineRule="atLeast"/>
              <w:ind w:left="108" w:right="1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bullying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to the school; to cooperate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 and procedures</w:t>
            </w:r>
          </w:p>
        </w:tc>
      </w:tr>
      <w:tr w:rsidR="001D45E6" w14:paraId="687D087C" w14:textId="77777777">
        <w:trPr>
          <w:trHeight w:val="1103"/>
        </w:trPr>
        <w:tc>
          <w:tcPr>
            <w:tcW w:w="2443" w:type="dxa"/>
          </w:tcPr>
          <w:p w14:paraId="5ECDC60F" w14:textId="77777777" w:rsidR="001D45E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Bystanders/Witnesses</w:t>
            </w:r>
          </w:p>
        </w:tc>
        <w:tc>
          <w:tcPr>
            <w:tcW w:w="3207" w:type="dxa"/>
          </w:tcPr>
          <w:p w14:paraId="17341CDF" w14:textId="77777777" w:rsidR="001D45E6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feel safe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to report </w:t>
            </w:r>
            <w:r>
              <w:rPr>
                <w:spacing w:val="-2"/>
                <w:sz w:val="24"/>
              </w:rPr>
              <w:t>bullying</w:t>
            </w:r>
          </w:p>
        </w:tc>
        <w:tc>
          <w:tcPr>
            <w:tcW w:w="3367" w:type="dxa"/>
          </w:tcPr>
          <w:p w14:paraId="45444E4F" w14:textId="77777777" w:rsidR="001D45E6" w:rsidRDefault="00000000">
            <w:pPr>
              <w:pStyle w:val="TableParagraph"/>
              <w:spacing w:line="276" w:lineRule="exact"/>
              <w:ind w:left="108" w:right="113"/>
              <w:rPr>
                <w:sz w:val="24"/>
              </w:rPr>
            </w:pPr>
            <w:r>
              <w:rPr>
                <w:sz w:val="24"/>
              </w:rPr>
              <w:t>To speak up by saying 'stop', telling an adult, and avoiding participation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encouragement in bullying </w:t>
            </w:r>
            <w:proofErr w:type="spellStart"/>
            <w:r>
              <w:rPr>
                <w:sz w:val="24"/>
              </w:rPr>
              <w:t>behaviour</w:t>
            </w:r>
            <w:proofErr w:type="spellEnd"/>
          </w:p>
        </w:tc>
      </w:tr>
    </w:tbl>
    <w:p w14:paraId="1FBB6A72" w14:textId="77777777" w:rsidR="001D45E6" w:rsidRDefault="00000000">
      <w:pPr>
        <w:pStyle w:val="Heading3"/>
        <w:spacing w:before="280"/>
      </w:pPr>
      <w:r>
        <w:t>Witnesses</w:t>
      </w:r>
      <w:r>
        <w:rPr>
          <w:spacing w:val="-8"/>
        </w:rPr>
        <w:t xml:space="preserve"> </w:t>
      </w:r>
      <w:r>
        <w:rPr>
          <w:spacing w:val="-2"/>
        </w:rPr>
        <w:t>should:</w:t>
      </w:r>
    </w:p>
    <w:p w14:paraId="73EF5261" w14:textId="77777777" w:rsidR="001D45E6" w:rsidRDefault="001D45E6">
      <w:pPr>
        <w:pStyle w:val="BodyText"/>
        <w:spacing w:before="3"/>
        <w:rPr>
          <w:b/>
        </w:rPr>
      </w:pPr>
    </w:p>
    <w:p w14:paraId="3F385191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Say</w:t>
      </w:r>
      <w:r>
        <w:rPr>
          <w:spacing w:val="-1"/>
          <w:sz w:val="24"/>
        </w:rPr>
        <w:t xml:space="preserve"> </w:t>
      </w:r>
      <w:r>
        <w:rPr>
          <w:sz w:val="24"/>
        </w:rPr>
        <w:t>“stop” if</w:t>
      </w:r>
      <w:r>
        <w:rPr>
          <w:spacing w:val="-1"/>
          <w:sz w:val="24"/>
        </w:rPr>
        <w:t xml:space="preserve"> </w:t>
      </w:r>
      <w:r>
        <w:rPr>
          <w:sz w:val="24"/>
        </w:rPr>
        <w:t>they feel safe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do </w:t>
      </w:r>
      <w:r>
        <w:rPr>
          <w:spacing w:val="-5"/>
          <w:sz w:val="24"/>
        </w:rPr>
        <w:t>so</w:t>
      </w:r>
    </w:p>
    <w:p w14:paraId="6E9E0B1A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spacing w:before="1"/>
        <w:rPr>
          <w:sz w:val="24"/>
        </w:rPr>
      </w:pPr>
      <w:proofErr w:type="gramStart"/>
      <w:r>
        <w:rPr>
          <w:sz w:val="24"/>
        </w:rPr>
        <w:t>Seek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trusted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adult</w:t>
      </w:r>
    </w:p>
    <w:p w14:paraId="401CE612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Tell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they know</w:t>
      </w:r>
      <w:r>
        <w:rPr>
          <w:spacing w:val="-2"/>
          <w:sz w:val="24"/>
        </w:rPr>
        <w:t xml:space="preserve"> </w:t>
      </w:r>
      <w:r>
        <w:rPr>
          <w:sz w:val="24"/>
        </w:rPr>
        <w:t>someone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being </w:t>
      </w:r>
      <w:r>
        <w:rPr>
          <w:spacing w:val="-2"/>
          <w:sz w:val="24"/>
        </w:rPr>
        <w:t>bullied</w:t>
      </w:r>
    </w:p>
    <w:p w14:paraId="2FB323AC" w14:textId="77777777" w:rsidR="001D45E6" w:rsidRDefault="001D45E6">
      <w:pPr>
        <w:pStyle w:val="BodyText"/>
        <w:spacing w:before="4"/>
      </w:pPr>
    </w:p>
    <w:p w14:paraId="066C3CE1" w14:textId="77777777" w:rsidR="001D45E6" w:rsidRDefault="00000000">
      <w:pPr>
        <w:pStyle w:val="Heading3"/>
      </w:pPr>
      <w:r>
        <w:t>Witnesses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4"/>
        </w:rPr>
        <w:t>not:</w:t>
      </w:r>
    </w:p>
    <w:p w14:paraId="01682A7B" w14:textId="77777777" w:rsidR="001D45E6" w:rsidRDefault="001D45E6">
      <w:pPr>
        <w:pStyle w:val="BodyText"/>
        <w:spacing w:before="3"/>
        <w:rPr>
          <w:b/>
        </w:rPr>
      </w:pPr>
    </w:p>
    <w:p w14:paraId="143260A4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Laugh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encourage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bullying</w:t>
      </w:r>
    </w:p>
    <w:p w14:paraId="6BB230A5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Join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spreading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rumours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excluding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others</w:t>
      </w:r>
    </w:p>
    <w:p w14:paraId="2E0110B5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Stay</w:t>
      </w:r>
      <w:r>
        <w:rPr>
          <w:spacing w:val="-1"/>
          <w:sz w:val="24"/>
        </w:rPr>
        <w:t xml:space="preserve"> </w:t>
      </w:r>
      <w:r>
        <w:rPr>
          <w:sz w:val="24"/>
        </w:rPr>
        <w:t>silent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situation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may </w:t>
      </w:r>
      <w:r>
        <w:rPr>
          <w:spacing w:val="-2"/>
          <w:sz w:val="24"/>
        </w:rPr>
        <w:t>escalate</w:t>
      </w:r>
    </w:p>
    <w:p w14:paraId="79EABB0E" w14:textId="77777777" w:rsidR="001D45E6" w:rsidRDefault="001D45E6">
      <w:pPr>
        <w:pStyle w:val="ListParagraph"/>
        <w:rPr>
          <w:sz w:val="24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3D16F6FB" w14:textId="77777777" w:rsidR="001D45E6" w:rsidRDefault="00000000">
      <w:pPr>
        <w:pStyle w:val="Heading1"/>
        <w:spacing w:before="62"/>
      </w:pPr>
      <w:bookmarkStart w:id="11" w:name="_bookmark11"/>
      <w:bookmarkEnd w:id="11"/>
      <w:r>
        <w:lastRenderedPageBreak/>
        <w:t>Policy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Review</w:t>
      </w:r>
    </w:p>
    <w:p w14:paraId="350DCE6E" w14:textId="77777777" w:rsidR="001D45E6" w:rsidRDefault="00000000">
      <w:pPr>
        <w:pStyle w:val="BodyText"/>
        <w:spacing w:before="279"/>
        <w:ind w:left="23" w:right="783"/>
      </w:pPr>
      <w:r>
        <w:t xml:space="preserve">This policy was developed and reviewed in line with </w:t>
      </w:r>
      <w:r>
        <w:rPr>
          <w:i/>
        </w:rPr>
        <w:t xml:space="preserve">Chapter 3 </w:t>
      </w:r>
      <w:r>
        <w:t xml:space="preserve">and </w:t>
      </w:r>
      <w:r>
        <w:rPr>
          <w:i/>
        </w:rPr>
        <w:t xml:space="preserve">Appendix A </w:t>
      </w:r>
      <w:r>
        <w:t xml:space="preserve">of the </w:t>
      </w:r>
      <w:proofErr w:type="spellStart"/>
      <w:r>
        <w:t>Bí</w:t>
      </w:r>
      <w:proofErr w:type="spellEnd"/>
      <w:r>
        <w:t xml:space="preserve"> </w:t>
      </w:r>
      <w:proofErr w:type="spellStart"/>
      <w:r>
        <w:t>Cineálta</w:t>
      </w:r>
      <w:proofErr w:type="spellEnd"/>
      <w:r>
        <w:rPr>
          <w:spacing w:val="-2"/>
        </w:rPr>
        <w:t xml:space="preserve"> </w:t>
      </w:r>
      <w:r>
        <w:t>Procedures.</w:t>
      </w:r>
      <w:r>
        <w:rPr>
          <w:spacing w:val="-1"/>
        </w:rPr>
        <w:t xml:space="preserve"> </w:t>
      </w:r>
      <w:r>
        <w:t>Grange</w:t>
      </w:r>
      <w:r>
        <w:rPr>
          <w:spacing w:val="-2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stakeholders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school</w:t>
      </w:r>
      <w:r>
        <w:rPr>
          <w:spacing w:val="-3"/>
        </w:rPr>
        <w:t xml:space="preserve"> </w:t>
      </w:r>
      <w:r>
        <w:t>community to ensure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co-constructed, meaningful, and context-sensitive </w:t>
      </w:r>
      <w:r>
        <w:rPr>
          <w:spacing w:val="-2"/>
        </w:rPr>
        <w:t>approach.</w:t>
      </w:r>
    </w:p>
    <w:p w14:paraId="6DB5243B" w14:textId="77777777" w:rsidR="001D45E6" w:rsidRDefault="001D45E6">
      <w:pPr>
        <w:pStyle w:val="BodyText"/>
        <w:spacing w:before="3"/>
      </w:pPr>
    </w:p>
    <w:p w14:paraId="593BD635" w14:textId="77777777" w:rsidR="001D45E6" w:rsidRDefault="00000000">
      <w:pPr>
        <w:pStyle w:val="Heading2"/>
        <w:spacing w:before="1"/>
      </w:pPr>
      <w:bookmarkStart w:id="12" w:name="_bookmark12"/>
      <w:bookmarkEnd w:id="12"/>
      <w:r>
        <w:t>Consultation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Engagement</w:t>
      </w:r>
    </w:p>
    <w:p w14:paraId="679582F2" w14:textId="77777777" w:rsidR="001D45E6" w:rsidRDefault="00000000">
      <w:pPr>
        <w:pStyle w:val="BodyText"/>
        <w:spacing w:before="279"/>
        <w:ind w:left="23" w:right="823"/>
      </w:pPr>
      <w:proofErr w:type="spellStart"/>
      <w:r>
        <w:t>Mmbers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invited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 of this policy to ensure it reflects the needs and values of our school.</w:t>
      </w:r>
    </w:p>
    <w:p w14:paraId="6DCD79FE" w14:textId="77777777" w:rsidR="001D45E6" w:rsidRDefault="001D45E6">
      <w:pPr>
        <w:pStyle w:val="BodyText"/>
        <w:spacing w:before="6"/>
      </w:pPr>
    </w:p>
    <w:p w14:paraId="7ECDFDAE" w14:textId="77777777" w:rsidR="001D45E6" w:rsidRDefault="00000000">
      <w:pPr>
        <w:pStyle w:val="Heading2"/>
      </w:pPr>
      <w:bookmarkStart w:id="13" w:name="_bookmark13"/>
      <w:bookmarkEnd w:id="13"/>
      <w:r>
        <w:t>Community</w:t>
      </w:r>
      <w:r>
        <w:rPr>
          <w:spacing w:val="-7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Bí</w:t>
      </w:r>
      <w:proofErr w:type="spellEnd"/>
      <w:r>
        <w:rPr>
          <w:spacing w:val="-6"/>
        </w:rPr>
        <w:t xml:space="preserve"> </w:t>
      </w:r>
      <w:proofErr w:type="spellStart"/>
      <w:r>
        <w:t>Cineálta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Policy</w:t>
      </w:r>
    </w:p>
    <w:p w14:paraId="3F89F884" w14:textId="77777777" w:rsidR="001D45E6" w:rsidRDefault="001D45E6">
      <w:pPr>
        <w:pStyle w:val="BodyText"/>
        <w:spacing w:before="50"/>
        <w:rPr>
          <w:b/>
          <w:sz w:val="20"/>
        </w:r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3"/>
        <w:gridCol w:w="6575"/>
      </w:tblGrid>
      <w:tr w:rsidR="001D45E6" w14:paraId="27361905" w14:textId="77777777">
        <w:trPr>
          <w:trHeight w:val="275"/>
        </w:trPr>
        <w:tc>
          <w:tcPr>
            <w:tcW w:w="2443" w:type="dxa"/>
          </w:tcPr>
          <w:p w14:paraId="2B0FC6FB" w14:textId="77777777" w:rsidR="001D45E6" w:rsidRDefault="00000000">
            <w:pPr>
              <w:pStyle w:val="TableParagraph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Consulted</w:t>
            </w:r>
          </w:p>
        </w:tc>
        <w:tc>
          <w:tcPr>
            <w:tcW w:w="6575" w:type="dxa"/>
          </w:tcPr>
          <w:p w14:paraId="17515BA9" w14:textId="77777777" w:rsidR="001D45E6" w:rsidRDefault="00000000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Engagement</w:t>
            </w:r>
          </w:p>
        </w:tc>
      </w:tr>
      <w:tr w:rsidR="001D45E6" w14:paraId="60A40978" w14:textId="77777777">
        <w:trPr>
          <w:trHeight w:val="551"/>
        </w:trPr>
        <w:tc>
          <w:tcPr>
            <w:tcW w:w="2443" w:type="dxa"/>
          </w:tcPr>
          <w:p w14:paraId="616A9840" w14:textId="77777777" w:rsidR="001D45E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pacing w:val="-2"/>
                <w:sz w:val="24"/>
              </w:rPr>
              <w:t xml:space="preserve"> Staff</w:t>
            </w:r>
          </w:p>
        </w:tc>
        <w:tc>
          <w:tcPr>
            <w:tcW w:w="6575" w:type="dxa"/>
          </w:tcPr>
          <w:p w14:paraId="515FBB5F" w14:textId="77777777" w:rsidR="001D45E6" w:rsidRDefault="0000000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Whole-staff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Bí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Cineálta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 (May 2025).</w:t>
            </w:r>
          </w:p>
        </w:tc>
      </w:tr>
      <w:tr w:rsidR="001D45E6" w14:paraId="3422E183" w14:textId="77777777">
        <w:trPr>
          <w:trHeight w:val="277"/>
        </w:trPr>
        <w:tc>
          <w:tcPr>
            <w:tcW w:w="2443" w:type="dxa"/>
          </w:tcPr>
          <w:p w14:paraId="100C3842" w14:textId="77777777" w:rsidR="001D45E6" w:rsidRDefault="00000000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Auxiliary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Staff</w:t>
            </w:r>
          </w:p>
        </w:tc>
        <w:tc>
          <w:tcPr>
            <w:tcW w:w="6575" w:type="dxa"/>
          </w:tcPr>
          <w:p w14:paraId="3FD6F286" w14:textId="77777777" w:rsidR="001D45E6" w:rsidRDefault="00000000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meetings.</w:t>
            </w:r>
          </w:p>
        </w:tc>
      </w:tr>
      <w:tr w:rsidR="001D45E6" w14:paraId="5167F687" w14:textId="77777777">
        <w:trPr>
          <w:trHeight w:val="551"/>
        </w:trPr>
        <w:tc>
          <w:tcPr>
            <w:tcW w:w="2443" w:type="dxa"/>
          </w:tcPr>
          <w:p w14:paraId="39322878" w14:textId="77777777" w:rsidR="001D45E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Body</w:t>
            </w:r>
          </w:p>
        </w:tc>
        <w:tc>
          <w:tcPr>
            <w:tcW w:w="6575" w:type="dxa"/>
          </w:tcPr>
          <w:p w14:paraId="5447612E" w14:textId="77777777" w:rsidR="001D45E6" w:rsidRDefault="00000000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questionnaire;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responses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reviewed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 teaching staff.</w:t>
            </w:r>
          </w:p>
        </w:tc>
      </w:tr>
      <w:tr w:rsidR="001D45E6" w14:paraId="3DF94FC5" w14:textId="77777777">
        <w:trPr>
          <w:trHeight w:val="275"/>
        </w:trPr>
        <w:tc>
          <w:tcPr>
            <w:tcW w:w="2443" w:type="dxa"/>
          </w:tcPr>
          <w:p w14:paraId="1C698A90" w14:textId="77777777" w:rsidR="001D45E6" w:rsidRDefault="000000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Parents/Guardians</w:t>
            </w:r>
          </w:p>
        </w:tc>
        <w:tc>
          <w:tcPr>
            <w:tcW w:w="6575" w:type="dxa"/>
          </w:tcPr>
          <w:p w14:paraId="17F570E9" w14:textId="77777777" w:rsidR="001D45E6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feedback </w:t>
            </w:r>
            <w:proofErr w:type="gramStart"/>
            <w:r>
              <w:rPr>
                <w:sz w:val="24"/>
              </w:rPr>
              <w:t>form;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inform policy </w:t>
            </w:r>
            <w:r>
              <w:rPr>
                <w:spacing w:val="-2"/>
                <w:sz w:val="24"/>
              </w:rPr>
              <w:t>development.</w:t>
            </w:r>
          </w:p>
        </w:tc>
      </w:tr>
      <w:tr w:rsidR="001D45E6" w14:paraId="712FDEAA" w14:textId="77777777">
        <w:trPr>
          <w:trHeight w:val="551"/>
        </w:trPr>
        <w:tc>
          <w:tcPr>
            <w:tcW w:w="2443" w:type="dxa"/>
          </w:tcPr>
          <w:p w14:paraId="20760A17" w14:textId="77777777" w:rsidR="001D45E6" w:rsidRDefault="00000000">
            <w:pPr>
              <w:pStyle w:val="TableParagraph"/>
              <w:spacing w:line="276" w:lineRule="exact"/>
              <w:ind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Board of </w:t>
            </w: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6575" w:type="dxa"/>
          </w:tcPr>
          <w:p w14:paraId="6B6DDFCE" w14:textId="77777777" w:rsidR="001D45E6" w:rsidRDefault="0000000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in-person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discussion;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formally reviewed.</w:t>
            </w:r>
          </w:p>
        </w:tc>
      </w:tr>
    </w:tbl>
    <w:p w14:paraId="547E1146" w14:textId="77777777" w:rsidR="001D45E6" w:rsidRDefault="001D45E6">
      <w:pPr>
        <w:pStyle w:val="BodyText"/>
        <w:rPr>
          <w:b/>
          <w:sz w:val="27"/>
        </w:rPr>
      </w:pPr>
    </w:p>
    <w:p w14:paraId="03698B77" w14:textId="77777777" w:rsidR="001D45E6" w:rsidRDefault="001D45E6">
      <w:pPr>
        <w:pStyle w:val="BodyText"/>
        <w:spacing w:before="219"/>
        <w:rPr>
          <w:b/>
          <w:sz w:val="27"/>
        </w:rPr>
      </w:pPr>
    </w:p>
    <w:p w14:paraId="03181054" w14:textId="249D2763" w:rsidR="001D45E6" w:rsidRDefault="00000000">
      <w:pPr>
        <w:pStyle w:val="ListParagraph"/>
        <w:numPr>
          <w:ilvl w:val="0"/>
          <w:numId w:val="10"/>
        </w:numPr>
        <w:tabs>
          <w:tab w:val="left" w:pos="743"/>
          <w:tab w:val="left" w:pos="5718"/>
        </w:tabs>
        <w:rPr>
          <w:sz w:val="24"/>
        </w:rPr>
      </w:pPr>
      <w:r>
        <w:rPr>
          <w:b/>
          <w:sz w:val="24"/>
        </w:rPr>
        <w:t>Date of policy approval</w:t>
      </w:r>
      <w:r>
        <w:rPr>
          <w:sz w:val="24"/>
        </w:rPr>
        <w:t xml:space="preserve">: </w:t>
      </w:r>
      <w:r w:rsidR="008754AB">
        <w:rPr>
          <w:sz w:val="24"/>
          <w:u w:val="single"/>
        </w:rPr>
        <w:t>2</w:t>
      </w:r>
      <w:r w:rsidR="00FA1C04">
        <w:rPr>
          <w:sz w:val="24"/>
          <w:u w:val="single"/>
        </w:rPr>
        <w:t>7</w:t>
      </w:r>
      <w:r w:rsidR="008754AB">
        <w:rPr>
          <w:sz w:val="24"/>
          <w:u w:val="single"/>
        </w:rPr>
        <w:t>/05/25</w:t>
      </w:r>
    </w:p>
    <w:p w14:paraId="4D370D8E" w14:textId="159F7447" w:rsidR="001D45E6" w:rsidRDefault="00000000">
      <w:pPr>
        <w:pStyle w:val="ListParagraph"/>
        <w:numPr>
          <w:ilvl w:val="0"/>
          <w:numId w:val="10"/>
        </w:numPr>
        <w:tabs>
          <w:tab w:val="left" w:pos="743"/>
          <w:tab w:val="left" w:pos="5704"/>
        </w:tabs>
        <w:spacing w:before="1"/>
        <w:rPr>
          <w:sz w:val="24"/>
        </w:rPr>
      </w:pPr>
      <w:r>
        <w:rPr>
          <w:b/>
          <w:sz w:val="24"/>
        </w:rPr>
        <w:t>Date of last review</w:t>
      </w:r>
      <w:r>
        <w:rPr>
          <w:sz w:val="24"/>
        </w:rPr>
        <w:t xml:space="preserve">: </w:t>
      </w:r>
      <w:r w:rsidR="00FA1C04">
        <w:rPr>
          <w:sz w:val="24"/>
          <w:u w:val="single"/>
        </w:rPr>
        <w:t>NA</w:t>
      </w:r>
    </w:p>
    <w:p w14:paraId="540FCC6A" w14:textId="77777777" w:rsidR="001D45E6" w:rsidRDefault="001D45E6">
      <w:pPr>
        <w:pStyle w:val="BodyText"/>
        <w:spacing w:before="2"/>
      </w:pPr>
    </w:p>
    <w:p w14:paraId="7D21E874" w14:textId="0B593A6E" w:rsidR="001D45E6" w:rsidRPr="008754AB" w:rsidRDefault="00000000">
      <w:pPr>
        <w:ind w:left="23" w:right="783"/>
        <w:rPr>
          <w:b/>
          <w:sz w:val="24"/>
        </w:rPr>
      </w:pPr>
      <w:r w:rsidRPr="008754AB">
        <w:rPr>
          <w:b/>
          <w:sz w:val="24"/>
        </w:rPr>
        <w:t>A</w:t>
      </w:r>
      <w:r w:rsidRPr="008754AB">
        <w:rPr>
          <w:b/>
          <w:spacing w:val="-4"/>
          <w:sz w:val="24"/>
        </w:rPr>
        <w:t xml:space="preserve"> </w:t>
      </w:r>
      <w:r w:rsidRPr="008754AB">
        <w:rPr>
          <w:b/>
          <w:sz w:val="24"/>
        </w:rPr>
        <w:t>student-friendly</w:t>
      </w:r>
      <w:r w:rsidRPr="008754AB">
        <w:rPr>
          <w:b/>
          <w:spacing w:val="-3"/>
          <w:sz w:val="24"/>
        </w:rPr>
        <w:t xml:space="preserve"> </w:t>
      </w:r>
      <w:r w:rsidRPr="008754AB">
        <w:rPr>
          <w:b/>
          <w:sz w:val="24"/>
        </w:rPr>
        <w:t>version</w:t>
      </w:r>
      <w:r w:rsidRPr="008754AB">
        <w:rPr>
          <w:b/>
          <w:spacing w:val="-1"/>
          <w:sz w:val="24"/>
        </w:rPr>
        <w:t xml:space="preserve"> </w:t>
      </w:r>
      <w:r w:rsidRPr="008754AB">
        <w:rPr>
          <w:b/>
          <w:sz w:val="24"/>
        </w:rPr>
        <w:t>(appendix</w:t>
      </w:r>
      <w:r w:rsidRPr="008754AB">
        <w:rPr>
          <w:b/>
          <w:spacing w:val="-3"/>
          <w:sz w:val="24"/>
        </w:rPr>
        <w:t xml:space="preserve"> </w:t>
      </w:r>
      <w:r w:rsidR="008754AB">
        <w:rPr>
          <w:b/>
          <w:sz w:val="24"/>
        </w:rPr>
        <w:t>8</w:t>
      </w:r>
      <w:r w:rsidRPr="008754AB">
        <w:rPr>
          <w:b/>
          <w:sz w:val="24"/>
        </w:rPr>
        <w:t>)</w:t>
      </w:r>
      <w:r w:rsidRPr="008754AB">
        <w:rPr>
          <w:b/>
          <w:spacing w:val="-3"/>
          <w:sz w:val="24"/>
        </w:rPr>
        <w:t xml:space="preserve"> </w:t>
      </w:r>
      <w:r w:rsidRPr="008754AB">
        <w:rPr>
          <w:b/>
          <w:sz w:val="24"/>
        </w:rPr>
        <w:t>of</w:t>
      </w:r>
      <w:r w:rsidRPr="008754AB">
        <w:rPr>
          <w:b/>
          <w:spacing w:val="-3"/>
          <w:sz w:val="24"/>
        </w:rPr>
        <w:t xml:space="preserve"> </w:t>
      </w:r>
      <w:r w:rsidRPr="008754AB">
        <w:rPr>
          <w:b/>
          <w:sz w:val="24"/>
        </w:rPr>
        <w:t>this</w:t>
      </w:r>
      <w:r w:rsidRPr="008754AB">
        <w:rPr>
          <w:b/>
          <w:spacing w:val="-5"/>
          <w:sz w:val="24"/>
        </w:rPr>
        <w:t xml:space="preserve"> </w:t>
      </w:r>
      <w:r w:rsidRPr="008754AB">
        <w:rPr>
          <w:b/>
          <w:sz w:val="24"/>
        </w:rPr>
        <w:t>policy</w:t>
      </w:r>
      <w:r w:rsidRPr="008754AB">
        <w:rPr>
          <w:b/>
          <w:spacing w:val="-3"/>
          <w:sz w:val="24"/>
        </w:rPr>
        <w:t xml:space="preserve"> </w:t>
      </w:r>
      <w:r w:rsidRPr="008754AB">
        <w:rPr>
          <w:b/>
          <w:sz w:val="24"/>
        </w:rPr>
        <w:t>is</w:t>
      </w:r>
      <w:r w:rsidRPr="008754AB">
        <w:rPr>
          <w:b/>
          <w:spacing w:val="-4"/>
          <w:sz w:val="24"/>
        </w:rPr>
        <w:t xml:space="preserve"> </w:t>
      </w:r>
      <w:r w:rsidRPr="008754AB">
        <w:rPr>
          <w:b/>
          <w:sz w:val="24"/>
        </w:rPr>
        <w:t>available</w:t>
      </w:r>
      <w:r w:rsidRPr="008754AB">
        <w:rPr>
          <w:b/>
          <w:spacing w:val="-3"/>
          <w:sz w:val="24"/>
        </w:rPr>
        <w:t xml:space="preserve"> </w:t>
      </w:r>
      <w:r w:rsidRPr="008754AB">
        <w:rPr>
          <w:b/>
          <w:sz w:val="24"/>
        </w:rPr>
        <w:t>and</w:t>
      </w:r>
      <w:r w:rsidRPr="008754AB">
        <w:rPr>
          <w:b/>
          <w:spacing w:val="-2"/>
          <w:sz w:val="24"/>
        </w:rPr>
        <w:t xml:space="preserve"> </w:t>
      </w:r>
      <w:r w:rsidRPr="008754AB">
        <w:rPr>
          <w:b/>
          <w:sz w:val="24"/>
        </w:rPr>
        <w:t>is</w:t>
      </w:r>
      <w:r w:rsidRPr="008754AB">
        <w:rPr>
          <w:b/>
          <w:spacing w:val="-4"/>
          <w:sz w:val="24"/>
        </w:rPr>
        <w:t xml:space="preserve"> </w:t>
      </w:r>
      <w:r w:rsidRPr="008754AB">
        <w:rPr>
          <w:b/>
          <w:sz w:val="24"/>
        </w:rPr>
        <w:t>displayed throughout the school.</w:t>
      </w:r>
    </w:p>
    <w:p w14:paraId="18DFA434" w14:textId="77777777" w:rsidR="001D45E6" w:rsidRDefault="001D45E6">
      <w:pPr>
        <w:pStyle w:val="BodyText"/>
        <w:spacing w:before="5"/>
        <w:rPr>
          <w:b/>
        </w:rPr>
      </w:pPr>
    </w:p>
    <w:p w14:paraId="56AB0E52" w14:textId="77777777" w:rsidR="001D45E6" w:rsidRDefault="00000000">
      <w:pPr>
        <w:ind w:left="23"/>
        <w:rPr>
          <w:b/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Policy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 xml:space="preserve"> Community</w:t>
      </w:r>
    </w:p>
    <w:p w14:paraId="7B5138CD" w14:textId="77777777" w:rsidR="001D45E6" w:rsidRDefault="001D45E6">
      <w:pPr>
        <w:pStyle w:val="BodyText"/>
        <w:spacing w:before="4"/>
        <w:rPr>
          <w:b/>
        </w:rPr>
      </w:pPr>
    </w:p>
    <w:p w14:paraId="75FD0894" w14:textId="77777777" w:rsidR="001D45E6" w:rsidRDefault="00000000">
      <w:pPr>
        <w:pStyle w:val="BodyText"/>
        <w:spacing w:before="1"/>
        <w:ind w:left="23" w:right="783"/>
      </w:pPr>
      <w:r>
        <w:t xml:space="preserve">Grange Post Primary School is committed to ensuring that the </w:t>
      </w:r>
      <w:proofErr w:type="spellStart"/>
      <w:r>
        <w:t>Bí</w:t>
      </w:r>
      <w:proofErr w:type="spellEnd"/>
      <w:r>
        <w:t xml:space="preserve"> </w:t>
      </w:r>
      <w:proofErr w:type="spellStart"/>
      <w:r>
        <w:t>Cineálta</w:t>
      </w:r>
      <w:proofErr w:type="spellEnd"/>
      <w:r>
        <w:t xml:space="preserve"> Anti-Bullying Policy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communicated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community.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be:</w:t>
      </w:r>
    </w:p>
    <w:p w14:paraId="073F1C91" w14:textId="77777777" w:rsidR="001D45E6" w:rsidRDefault="001D45E6">
      <w:pPr>
        <w:pStyle w:val="BodyText"/>
        <w:spacing w:before="3"/>
      </w:pPr>
    </w:p>
    <w:p w14:paraId="1B379176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Published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school </w:t>
      </w:r>
      <w:proofErr w:type="gramStart"/>
      <w:r>
        <w:rPr>
          <w:spacing w:val="-2"/>
          <w:sz w:val="24"/>
        </w:rPr>
        <w:t>website;</w:t>
      </w:r>
      <w:proofErr w:type="gramEnd"/>
    </w:p>
    <w:p w14:paraId="3DD42AD8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Introduced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SPHE,</w:t>
      </w:r>
      <w:r>
        <w:rPr>
          <w:spacing w:val="-2"/>
          <w:sz w:val="24"/>
        </w:rPr>
        <w:t xml:space="preserve"> </w:t>
      </w:r>
      <w:r>
        <w:rPr>
          <w:sz w:val="24"/>
        </w:rPr>
        <w:t>Tutor</w:t>
      </w:r>
      <w:r>
        <w:rPr>
          <w:spacing w:val="-1"/>
          <w:sz w:val="24"/>
        </w:rPr>
        <w:t xml:space="preserve"> </w:t>
      </w:r>
      <w:r>
        <w:rPr>
          <w:sz w:val="24"/>
        </w:rPr>
        <w:t>Time,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sessions;</w:t>
      </w:r>
      <w:proofErr w:type="gramEnd"/>
    </w:p>
    <w:p w14:paraId="0F7C652E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rPr>
          <w:sz w:val="24"/>
        </w:rPr>
      </w:pPr>
      <w:r>
        <w:rPr>
          <w:sz w:val="24"/>
        </w:rPr>
        <w:t>Highlighted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and at</w:t>
      </w:r>
      <w:r>
        <w:rPr>
          <w:spacing w:val="-1"/>
          <w:sz w:val="24"/>
        </w:rPr>
        <w:t xml:space="preserve"> </w:t>
      </w:r>
      <w:r>
        <w:rPr>
          <w:sz w:val="24"/>
        </w:rPr>
        <w:t>annual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meetings;</w:t>
      </w:r>
      <w:proofErr w:type="gramEnd"/>
    </w:p>
    <w:p w14:paraId="32425ED8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ind w:right="931"/>
        <w:rPr>
          <w:sz w:val="24"/>
        </w:rPr>
      </w:pPr>
      <w:r>
        <w:rPr>
          <w:sz w:val="24"/>
        </w:rPr>
        <w:t>Shared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parents/guardians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app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parent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information </w:t>
      </w:r>
      <w:proofErr w:type="gramStart"/>
      <w:r>
        <w:rPr>
          <w:spacing w:val="-2"/>
          <w:sz w:val="24"/>
        </w:rPr>
        <w:t>evenings;</w:t>
      </w:r>
      <w:proofErr w:type="gramEnd"/>
    </w:p>
    <w:p w14:paraId="373D42BC" w14:textId="77777777" w:rsidR="001D45E6" w:rsidRDefault="00000000">
      <w:pPr>
        <w:pStyle w:val="ListParagraph"/>
        <w:numPr>
          <w:ilvl w:val="0"/>
          <w:numId w:val="10"/>
        </w:numPr>
        <w:tabs>
          <w:tab w:val="left" w:pos="743"/>
        </w:tabs>
        <w:ind w:right="1235"/>
        <w:rPr>
          <w:sz w:val="24"/>
        </w:rPr>
      </w:pPr>
      <w:r>
        <w:rPr>
          <w:sz w:val="24"/>
        </w:rPr>
        <w:t>Prominently</w:t>
      </w:r>
      <w:r>
        <w:rPr>
          <w:spacing w:val="-4"/>
          <w:sz w:val="24"/>
        </w:rPr>
        <w:t xml:space="preserve"> </w:t>
      </w:r>
      <w:r>
        <w:rPr>
          <w:sz w:val="24"/>
        </w:rPr>
        <w:t>displayed</w:t>
      </w:r>
      <w:r>
        <w:rPr>
          <w:spacing w:val="-4"/>
          <w:sz w:val="24"/>
        </w:rPr>
        <w:t xml:space="preserve"> </w:t>
      </w:r>
      <w:r>
        <w:rPr>
          <w:sz w:val="24"/>
        </w:rPr>
        <w:t>throughout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full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student-friendly </w:t>
      </w:r>
      <w:r>
        <w:rPr>
          <w:spacing w:val="-2"/>
          <w:sz w:val="24"/>
        </w:rPr>
        <w:t>versions.</w:t>
      </w:r>
    </w:p>
    <w:p w14:paraId="4435FDF7" w14:textId="77777777" w:rsidR="001D45E6" w:rsidRDefault="001D45E6">
      <w:pPr>
        <w:pStyle w:val="BodyText"/>
        <w:spacing w:before="5"/>
      </w:pPr>
    </w:p>
    <w:p w14:paraId="665CB423" w14:textId="77777777" w:rsidR="001D45E6" w:rsidRDefault="00000000">
      <w:pPr>
        <w:pStyle w:val="BodyText"/>
        <w:ind w:left="23" w:right="783"/>
      </w:pP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update them as needed.</w:t>
      </w:r>
    </w:p>
    <w:p w14:paraId="0D778087" w14:textId="77777777" w:rsidR="001D45E6" w:rsidRDefault="001D45E6">
      <w:pPr>
        <w:pStyle w:val="BodyText"/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3C8A7E67" w14:textId="77777777" w:rsidR="001D45E6" w:rsidRDefault="00000000">
      <w:pPr>
        <w:pStyle w:val="Heading3"/>
        <w:spacing w:before="61"/>
      </w:pPr>
      <w:r>
        <w:lastRenderedPageBreak/>
        <w:t>Oversight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Evaluation</w:t>
      </w:r>
    </w:p>
    <w:p w14:paraId="28201A93" w14:textId="77777777" w:rsidR="001D45E6" w:rsidRDefault="001D45E6">
      <w:pPr>
        <w:pStyle w:val="BodyText"/>
        <w:spacing w:before="4"/>
        <w:rPr>
          <w:b/>
        </w:rPr>
      </w:pPr>
    </w:p>
    <w:p w14:paraId="72A8351E" w14:textId="77777777" w:rsidR="001D45E6" w:rsidRDefault="00000000">
      <w:pPr>
        <w:pStyle w:val="BodyText"/>
        <w:spacing w:before="1"/>
        <w:ind w:left="23" w:right="783"/>
      </w:pP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Chapter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rPr>
          <w:i/>
        </w:rPr>
        <w:t>Bí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Cineálta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Procedures</w:t>
      </w:r>
      <w:r>
        <w:rPr>
          <w:i/>
          <w:spacing w:val="-3"/>
        </w:rPr>
        <w:t xml:space="preserve"> </w:t>
      </w:r>
      <w:r>
        <w:t>(2024),</w:t>
      </w:r>
      <w:r>
        <w:rPr>
          <w:spacing w:val="-3"/>
        </w:rPr>
        <w:t xml:space="preserve"> </w:t>
      </w:r>
      <w:r>
        <w:t>Grange</w:t>
      </w:r>
      <w:r>
        <w:rPr>
          <w:spacing w:val="-4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Primary School will maintain clear oversight structures to ensure the effectiveness of this policy.</w:t>
      </w:r>
    </w:p>
    <w:p w14:paraId="3A0AB72F" w14:textId="77777777" w:rsidR="001D45E6" w:rsidRDefault="001D45E6">
      <w:pPr>
        <w:pStyle w:val="BodyText"/>
        <w:spacing w:before="2"/>
      </w:pPr>
    </w:p>
    <w:p w14:paraId="48226682" w14:textId="77777777" w:rsidR="001D45E6" w:rsidRDefault="00000000">
      <w:pPr>
        <w:pStyle w:val="ListParagraph"/>
        <w:numPr>
          <w:ilvl w:val="1"/>
          <w:numId w:val="10"/>
        </w:numPr>
        <w:tabs>
          <w:tab w:val="left" w:pos="1463"/>
        </w:tabs>
        <w:ind w:right="748"/>
        <w:rPr>
          <w:sz w:val="24"/>
        </w:rPr>
      </w:pPr>
      <w:r>
        <w:rPr>
          <w:sz w:val="24"/>
        </w:rPr>
        <w:t xml:space="preserve">An </w:t>
      </w:r>
      <w:r>
        <w:rPr>
          <w:b/>
          <w:sz w:val="24"/>
        </w:rPr>
        <w:t xml:space="preserve">annual report </w:t>
      </w:r>
      <w:r>
        <w:rPr>
          <w:sz w:val="24"/>
        </w:rPr>
        <w:t>will be presented to the Board of Management, outlining 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bullying</w:t>
      </w:r>
      <w:r>
        <w:rPr>
          <w:spacing w:val="-4"/>
          <w:sz w:val="24"/>
        </w:rPr>
        <w:t xml:space="preserve"> </w:t>
      </w:r>
      <w:r>
        <w:rPr>
          <w:sz w:val="24"/>
        </w:rPr>
        <w:t>incidents</w:t>
      </w:r>
      <w:r>
        <w:rPr>
          <w:spacing w:val="-5"/>
          <w:sz w:val="24"/>
        </w:rPr>
        <w:t xml:space="preserve"> </w:t>
      </w:r>
      <w:r>
        <w:rPr>
          <w:sz w:val="24"/>
        </w:rPr>
        <w:t>reported,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actions</w:t>
      </w:r>
      <w:r>
        <w:rPr>
          <w:spacing w:val="-5"/>
          <w:sz w:val="24"/>
        </w:rPr>
        <w:t xml:space="preserve"> </w:t>
      </w:r>
      <w:r>
        <w:rPr>
          <w:sz w:val="24"/>
        </w:rPr>
        <w:t>taken,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any emerging patterns or concerns.</w:t>
      </w:r>
    </w:p>
    <w:p w14:paraId="6AC35A4C" w14:textId="77777777" w:rsidR="001D45E6" w:rsidRDefault="00000000">
      <w:pPr>
        <w:pStyle w:val="ListParagraph"/>
        <w:numPr>
          <w:ilvl w:val="1"/>
          <w:numId w:val="10"/>
        </w:numPr>
        <w:tabs>
          <w:tab w:val="left" w:pos="1463"/>
        </w:tabs>
        <w:ind w:right="1616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whole-school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wellbeing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bullying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surveys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(conducted annually) will inform these reports and guide policy updates.</w:t>
      </w:r>
    </w:p>
    <w:p w14:paraId="636C03FA" w14:textId="77777777" w:rsidR="001D45E6" w:rsidRDefault="00000000">
      <w:pPr>
        <w:pStyle w:val="ListParagraph"/>
        <w:numPr>
          <w:ilvl w:val="1"/>
          <w:numId w:val="10"/>
        </w:numPr>
        <w:tabs>
          <w:tab w:val="left" w:pos="1463"/>
        </w:tabs>
        <w:ind w:right="1435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Student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Team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leadership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monitor</w:t>
      </w:r>
      <w:r>
        <w:rPr>
          <w:spacing w:val="-4"/>
          <w:sz w:val="24"/>
        </w:rPr>
        <w:t xml:space="preserve"> </w:t>
      </w:r>
      <w:r>
        <w:rPr>
          <w:sz w:val="24"/>
        </w:rPr>
        <w:t>trends, review the impact of interventions, and recommend improvements.</w:t>
      </w:r>
    </w:p>
    <w:p w14:paraId="41E17D04" w14:textId="77777777" w:rsidR="001D45E6" w:rsidRDefault="00000000">
      <w:pPr>
        <w:pStyle w:val="ListParagraph"/>
        <w:numPr>
          <w:ilvl w:val="1"/>
          <w:numId w:val="10"/>
        </w:numPr>
        <w:tabs>
          <w:tab w:val="left" w:pos="1463"/>
        </w:tabs>
        <w:spacing w:before="1"/>
        <w:ind w:right="1053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reviewed</w:t>
      </w:r>
      <w:r>
        <w:rPr>
          <w:spacing w:val="-4"/>
          <w:sz w:val="24"/>
        </w:rPr>
        <w:t xml:space="preserve"> </w:t>
      </w:r>
      <w:r>
        <w:rPr>
          <w:sz w:val="24"/>
        </w:rPr>
        <w:t>annually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students,</w:t>
      </w:r>
      <w:r>
        <w:rPr>
          <w:spacing w:val="-4"/>
          <w:sz w:val="24"/>
        </w:rPr>
        <w:t xml:space="preserve"> </w:t>
      </w:r>
      <w:r>
        <w:rPr>
          <w:sz w:val="24"/>
        </w:rPr>
        <w:t>parents, staff, and the Board of Management.</w:t>
      </w:r>
    </w:p>
    <w:p w14:paraId="0285CB36" w14:textId="77777777" w:rsidR="001D45E6" w:rsidRDefault="001D45E6">
      <w:pPr>
        <w:pStyle w:val="BodyText"/>
        <w:spacing w:before="6"/>
      </w:pPr>
    </w:p>
    <w:p w14:paraId="61D19867" w14:textId="77777777" w:rsidR="001D45E6" w:rsidRDefault="00000000">
      <w:pPr>
        <w:pStyle w:val="Heading1"/>
      </w:pPr>
      <w:bookmarkStart w:id="14" w:name="_bookmark14"/>
      <w:bookmarkEnd w:id="14"/>
      <w:r>
        <w:t>Review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Bí</w:t>
      </w:r>
      <w:proofErr w:type="spellEnd"/>
      <w:r>
        <w:rPr>
          <w:spacing w:val="-2"/>
        </w:rPr>
        <w:t xml:space="preserve"> </w:t>
      </w:r>
      <w:proofErr w:type="spellStart"/>
      <w:r>
        <w:t>Cineálta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Policy</w:t>
      </w:r>
    </w:p>
    <w:p w14:paraId="40D093B1" w14:textId="77777777" w:rsidR="001D45E6" w:rsidRDefault="00000000">
      <w:pPr>
        <w:spacing w:before="279"/>
        <w:ind w:left="23" w:right="540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formally</w:t>
      </w:r>
      <w:r>
        <w:rPr>
          <w:spacing w:val="-2"/>
          <w:sz w:val="24"/>
        </w:rPr>
        <w:t xml:space="preserve"> </w:t>
      </w:r>
      <w:r>
        <w:rPr>
          <w:sz w:val="24"/>
        </w:rPr>
        <w:t>reviewed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annually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Chapter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the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z w:val="24"/>
        </w:rPr>
        <w:t xml:space="preserve"> Procedures to Prevent and Address Bullying </w:t>
      </w:r>
      <w:proofErr w:type="spellStart"/>
      <w:r>
        <w:rPr>
          <w:i/>
          <w:sz w:val="24"/>
        </w:rPr>
        <w:t>Behaviour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(2024).</w:t>
      </w:r>
    </w:p>
    <w:p w14:paraId="1CBEC9D7" w14:textId="77777777" w:rsidR="001D45E6" w:rsidRDefault="001D45E6">
      <w:pPr>
        <w:pStyle w:val="BodyText"/>
        <w:spacing w:before="2"/>
      </w:pPr>
    </w:p>
    <w:p w14:paraId="5E51FD18" w14:textId="77777777" w:rsidR="001D45E6" w:rsidRDefault="00000000">
      <w:pPr>
        <w:pStyle w:val="BodyText"/>
        <w:spacing w:before="1"/>
        <w:ind w:left="23"/>
      </w:pPr>
      <w:r>
        <w:t>The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will include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following </w:t>
      </w:r>
      <w:r>
        <w:rPr>
          <w:spacing w:val="-2"/>
        </w:rPr>
        <w:t>steps:</w:t>
      </w:r>
    </w:p>
    <w:p w14:paraId="0A676035" w14:textId="77777777" w:rsidR="001D45E6" w:rsidRDefault="001D45E6">
      <w:pPr>
        <w:pStyle w:val="BodyText"/>
        <w:spacing w:before="4"/>
      </w:pPr>
    </w:p>
    <w:p w14:paraId="3AE2869A" w14:textId="77777777" w:rsidR="001D45E6" w:rsidRDefault="00000000">
      <w:pPr>
        <w:pStyle w:val="Heading3"/>
        <w:numPr>
          <w:ilvl w:val="0"/>
          <w:numId w:val="9"/>
        </w:numPr>
        <w:tabs>
          <w:tab w:val="left" w:pos="742"/>
        </w:tabs>
        <w:spacing w:before="1"/>
        <w:ind w:left="742" w:hanging="359"/>
      </w:pPr>
      <w:r>
        <w:t>Data</w:t>
      </w:r>
      <w:r>
        <w:rPr>
          <w:spacing w:val="-2"/>
        </w:rPr>
        <w:t xml:space="preserve"> Analysis</w:t>
      </w:r>
    </w:p>
    <w:p w14:paraId="1F52A860" w14:textId="77777777" w:rsidR="001D45E6" w:rsidRDefault="00000000">
      <w:pPr>
        <w:pStyle w:val="BodyText"/>
        <w:ind w:left="743" w:right="783"/>
      </w:pPr>
      <w:r>
        <w:t>The</w:t>
      </w:r>
      <w:r>
        <w:rPr>
          <w:spacing w:val="-5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collate</w:t>
      </w:r>
      <w:r>
        <w:rPr>
          <w:spacing w:val="-4"/>
        </w:rPr>
        <w:t xml:space="preserve"> </w:t>
      </w:r>
      <w:proofErr w:type="spellStart"/>
      <w:r>
        <w:t>anonymised</w:t>
      </w:r>
      <w:proofErr w:type="spellEnd"/>
      <w:r>
        <w:rPr>
          <w:spacing w:val="-3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 xml:space="preserve">of reported bullying incidents, including trends by type and location, and present this data to the </w:t>
      </w:r>
      <w:r>
        <w:rPr>
          <w:b/>
        </w:rPr>
        <w:t xml:space="preserve">Board of Management </w:t>
      </w:r>
      <w:r>
        <w:t>twice per year (mid-year and end-of-year).</w:t>
      </w:r>
    </w:p>
    <w:p w14:paraId="411229F7" w14:textId="77777777" w:rsidR="001D45E6" w:rsidRDefault="00000000">
      <w:pPr>
        <w:pStyle w:val="Heading3"/>
        <w:numPr>
          <w:ilvl w:val="0"/>
          <w:numId w:val="9"/>
        </w:numPr>
        <w:tabs>
          <w:tab w:val="left" w:pos="742"/>
        </w:tabs>
        <w:ind w:left="742" w:hanging="359"/>
      </w:pPr>
      <w:r>
        <w:t>Stakeholder</w:t>
      </w:r>
      <w:r>
        <w:rPr>
          <w:spacing w:val="-2"/>
        </w:rPr>
        <w:t xml:space="preserve"> Consultation</w:t>
      </w:r>
    </w:p>
    <w:p w14:paraId="70E0C052" w14:textId="77777777" w:rsidR="001D45E6" w:rsidRDefault="00000000">
      <w:pPr>
        <w:pStyle w:val="BodyText"/>
        <w:ind w:left="743"/>
      </w:pP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 xml:space="preserve">feedback </w:t>
      </w:r>
      <w:r>
        <w:rPr>
          <w:spacing w:val="-2"/>
        </w:rPr>
        <w:t>from:</w:t>
      </w:r>
    </w:p>
    <w:p w14:paraId="793EF096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80" w:lineRule="exact"/>
        <w:ind w:left="1462" w:hanging="359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Auxiliary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Staff </w:t>
      </w:r>
      <w:r>
        <w:rPr>
          <w:sz w:val="24"/>
        </w:rPr>
        <w:t>(via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meeting</w:t>
      </w:r>
      <w:r>
        <w:rPr>
          <w:spacing w:val="1"/>
          <w:sz w:val="24"/>
        </w:rPr>
        <w:t xml:space="preserve"> </w:t>
      </w:r>
      <w:r>
        <w:rPr>
          <w:sz w:val="24"/>
        </w:rPr>
        <w:t>discussion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survey)</w:t>
      </w:r>
    </w:p>
    <w:p w14:paraId="7EA0B2C9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(through</w:t>
      </w:r>
      <w:r>
        <w:rPr>
          <w:spacing w:val="-4"/>
          <w:sz w:val="24"/>
        </w:rPr>
        <w:t xml:space="preserve"> </w:t>
      </w:r>
      <w:r>
        <w:rPr>
          <w:sz w:val="24"/>
        </w:rPr>
        <w:t>focus</w:t>
      </w:r>
      <w:r>
        <w:rPr>
          <w:spacing w:val="-4"/>
          <w:sz w:val="24"/>
        </w:rPr>
        <w:t xml:space="preserve"> </w:t>
      </w:r>
      <w:r>
        <w:rPr>
          <w:sz w:val="24"/>
        </w:rPr>
        <w:t>groups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anonymous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surveys)</w:t>
      </w:r>
    </w:p>
    <w:p w14:paraId="75F7B271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b/>
          <w:sz w:val="24"/>
        </w:rPr>
        <w:t>Parents/Guardians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(via</w:t>
      </w:r>
      <w:r>
        <w:rPr>
          <w:spacing w:val="-5"/>
          <w:sz w:val="24"/>
        </w:rPr>
        <w:t xml:space="preserve"> </w:t>
      </w:r>
      <w:r>
        <w:rPr>
          <w:sz w:val="24"/>
        </w:rPr>
        <w:t>online</w:t>
      </w:r>
      <w:r>
        <w:rPr>
          <w:spacing w:val="-4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form)</w:t>
      </w:r>
    </w:p>
    <w:p w14:paraId="3A8588C5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b/>
          <w:sz w:val="24"/>
        </w:rPr>
        <w:t>Board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(via</w:t>
      </w:r>
      <w:r>
        <w:rPr>
          <w:spacing w:val="-3"/>
          <w:sz w:val="24"/>
        </w:rPr>
        <w:t xml:space="preserve"> </w:t>
      </w:r>
      <w:r>
        <w:rPr>
          <w:sz w:val="24"/>
        </w:rPr>
        <w:t>formal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discussion)</w:t>
      </w:r>
    </w:p>
    <w:p w14:paraId="2FDCC0D0" w14:textId="77777777" w:rsidR="001D45E6" w:rsidRDefault="00000000">
      <w:pPr>
        <w:pStyle w:val="Heading3"/>
        <w:numPr>
          <w:ilvl w:val="0"/>
          <w:numId w:val="9"/>
        </w:numPr>
        <w:tabs>
          <w:tab w:val="left" w:pos="742"/>
        </w:tabs>
        <w:spacing w:line="272" w:lineRule="exact"/>
        <w:ind w:left="742" w:hanging="359"/>
      </w:pP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Effectiveness</w:t>
      </w:r>
    </w:p>
    <w:p w14:paraId="42DDBDD5" w14:textId="77777777" w:rsidR="001D45E6" w:rsidRDefault="00000000">
      <w:pPr>
        <w:pStyle w:val="BodyText"/>
        <w:ind w:left="743"/>
      </w:pPr>
      <w:r>
        <w:t>The</w:t>
      </w:r>
      <w:r>
        <w:rPr>
          <w:spacing w:val="-6"/>
        </w:rPr>
        <w:t xml:space="preserve"> </w:t>
      </w:r>
      <w:r>
        <w:t>policy’s</w:t>
      </w:r>
      <w:r>
        <w:rPr>
          <w:spacing w:val="-2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criteria,</w:t>
      </w:r>
      <w:r>
        <w:rPr>
          <w:spacing w:val="-1"/>
        </w:rPr>
        <w:t xml:space="preserve"> </w:t>
      </w:r>
      <w:r>
        <w:rPr>
          <w:spacing w:val="-2"/>
        </w:rPr>
        <w:t>including:</w:t>
      </w:r>
    </w:p>
    <w:p w14:paraId="4FC87F27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before="1" w:line="280" w:lineRule="exact"/>
        <w:ind w:left="1462" w:hanging="359"/>
        <w:rPr>
          <w:sz w:val="24"/>
        </w:rPr>
      </w:pPr>
      <w:r>
        <w:rPr>
          <w:sz w:val="24"/>
        </w:rPr>
        <w:t>Frequency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resolution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bullying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reports</w:t>
      </w:r>
    </w:p>
    <w:p w14:paraId="59C2CEC9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perception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inclusion</w:t>
      </w:r>
    </w:p>
    <w:p w14:paraId="2183EA22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confidence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responding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bullying</w:t>
      </w:r>
    </w:p>
    <w:p w14:paraId="5CB9F085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families</w:t>
      </w:r>
    </w:p>
    <w:p w14:paraId="644CF3CF" w14:textId="77777777" w:rsidR="001D45E6" w:rsidRDefault="00000000">
      <w:pPr>
        <w:pStyle w:val="Heading3"/>
        <w:numPr>
          <w:ilvl w:val="0"/>
          <w:numId w:val="9"/>
        </w:numPr>
        <w:tabs>
          <w:tab w:val="left" w:pos="742"/>
        </w:tabs>
        <w:spacing w:line="272" w:lineRule="exact"/>
        <w:ind w:left="742" w:hanging="359"/>
      </w:pPr>
      <w:r>
        <w:t>Amendment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Approval</w:t>
      </w:r>
    </w:p>
    <w:p w14:paraId="77322FB3" w14:textId="77777777" w:rsidR="001D45E6" w:rsidRDefault="00000000">
      <w:pPr>
        <w:pStyle w:val="BodyText"/>
        <w:ind w:left="743" w:right="848"/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findings,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amended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appropriate.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 xml:space="preserve">will be communicated to the entire school community and ratified by the </w:t>
      </w:r>
      <w:r>
        <w:rPr>
          <w:b/>
        </w:rPr>
        <w:t xml:space="preserve">Board of </w:t>
      </w:r>
      <w:r>
        <w:rPr>
          <w:b/>
          <w:spacing w:val="-2"/>
        </w:rPr>
        <w:t>Management</w:t>
      </w:r>
      <w:r>
        <w:rPr>
          <w:spacing w:val="-2"/>
        </w:rPr>
        <w:t>.</w:t>
      </w:r>
    </w:p>
    <w:p w14:paraId="5B5CEE9F" w14:textId="77777777" w:rsidR="001D45E6" w:rsidRDefault="00000000">
      <w:pPr>
        <w:pStyle w:val="Heading3"/>
        <w:numPr>
          <w:ilvl w:val="0"/>
          <w:numId w:val="9"/>
        </w:numPr>
        <w:tabs>
          <w:tab w:val="left" w:pos="742"/>
        </w:tabs>
        <w:ind w:left="742" w:hanging="359"/>
      </w:pPr>
      <w:r>
        <w:rPr>
          <w:spacing w:val="-2"/>
        </w:rPr>
        <w:t>Publication</w:t>
      </w:r>
    </w:p>
    <w:p w14:paraId="173B28B3" w14:textId="77777777" w:rsidR="001D45E6" w:rsidRDefault="00000000">
      <w:pPr>
        <w:pStyle w:val="BodyText"/>
        <w:ind w:left="743"/>
      </w:pPr>
      <w:r>
        <w:t>The</w:t>
      </w:r>
      <w:r>
        <w:rPr>
          <w:spacing w:val="-3"/>
        </w:rPr>
        <w:t xml:space="preserve"> </w:t>
      </w:r>
      <w:r>
        <w:t>reviewed and updated version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policy will </w:t>
      </w:r>
      <w:r>
        <w:rPr>
          <w:spacing w:val="-5"/>
        </w:rPr>
        <w:t>be:</w:t>
      </w:r>
    </w:p>
    <w:p w14:paraId="539513D2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80" w:lineRule="exact"/>
        <w:ind w:left="1462" w:hanging="359"/>
        <w:rPr>
          <w:sz w:val="24"/>
        </w:rPr>
      </w:pPr>
      <w:r>
        <w:rPr>
          <w:sz w:val="24"/>
        </w:rPr>
        <w:t>Uploaded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school </w:t>
      </w:r>
      <w:r>
        <w:rPr>
          <w:spacing w:val="-2"/>
          <w:sz w:val="24"/>
        </w:rPr>
        <w:t>website</w:t>
      </w:r>
    </w:p>
    <w:p w14:paraId="1926535B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Shared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parents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staff</w:t>
      </w:r>
    </w:p>
    <w:p w14:paraId="6E588B65" w14:textId="77777777" w:rsidR="001D45E6" w:rsidRDefault="00000000">
      <w:pPr>
        <w:pStyle w:val="ListParagraph"/>
        <w:numPr>
          <w:ilvl w:val="1"/>
          <w:numId w:val="9"/>
        </w:numPr>
        <w:tabs>
          <w:tab w:val="left" w:pos="1462"/>
        </w:tabs>
        <w:spacing w:line="280" w:lineRule="exact"/>
        <w:ind w:left="1462" w:hanging="359"/>
        <w:rPr>
          <w:sz w:val="24"/>
        </w:rPr>
      </w:pPr>
      <w:r>
        <w:rPr>
          <w:sz w:val="24"/>
        </w:rPr>
        <w:t>Displayed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student-friendly format</w:t>
      </w:r>
      <w:r>
        <w:rPr>
          <w:spacing w:val="-1"/>
          <w:sz w:val="24"/>
        </w:rPr>
        <w:t xml:space="preserve"> </w:t>
      </w:r>
      <w:r>
        <w:rPr>
          <w:sz w:val="24"/>
        </w:rPr>
        <w:t>throughout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school</w:t>
      </w:r>
    </w:p>
    <w:p w14:paraId="55E88A84" w14:textId="77777777" w:rsidR="001D45E6" w:rsidRDefault="00000000">
      <w:pPr>
        <w:pStyle w:val="BodyText"/>
        <w:spacing w:before="270"/>
        <w:ind w:left="23"/>
      </w:pPr>
      <w:r>
        <w:t>The</w:t>
      </w:r>
      <w:r>
        <w:rPr>
          <w:spacing w:val="-4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oversight</w:t>
      </w:r>
      <w:r>
        <w:rPr>
          <w:spacing w:val="-2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continuously</w:t>
      </w:r>
      <w:r>
        <w:rPr>
          <w:spacing w:val="-2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in response to real needs, and that preventative measures remain effective and inclusive.</w:t>
      </w:r>
    </w:p>
    <w:p w14:paraId="5516C849" w14:textId="77777777" w:rsidR="001D45E6" w:rsidRDefault="001D45E6">
      <w:pPr>
        <w:pStyle w:val="BodyText"/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660E8CA8" w14:textId="77777777" w:rsidR="001D45E6" w:rsidRDefault="00000000">
      <w:pPr>
        <w:pStyle w:val="Heading1"/>
        <w:spacing w:before="62"/>
      </w:pPr>
      <w:bookmarkStart w:id="15" w:name="_bookmark15"/>
      <w:bookmarkEnd w:id="15"/>
      <w:r>
        <w:lastRenderedPageBreak/>
        <w:t>Preventing</w:t>
      </w:r>
      <w:r>
        <w:rPr>
          <w:spacing w:val="-8"/>
        </w:rPr>
        <w:t xml:space="preserve"> </w:t>
      </w:r>
      <w:r>
        <w:t>Bullying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5736F7B3" w14:textId="77777777" w:rsidR="001D45E6" w:rsidRDefault="00000000">
      <w:pPr>
        <w:pStyle w:val="BodyText"/>
        <w:spacing w:before="279"/>
        <w:ind w:left="23" w:right="783"/>
      </w:pPr>
      <w:r>
        <w:t xml:space="preserve">In accordance with </w:t>
      </w:r>
      <w:r>
        <w:rPr>
          <w:i/>
        </w:rPr>
        <w:t xml:space="preserve">Chapter 5 of the </w:t>
      </w:r>
      <w:proofErr w:type="spellStart"/>
      <w:r>
        <w:rPr>
          <w:i/>
        </w:rPr>
        <w:t>Bí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Cineálta</w:t>
      </w:r>
      <w:proofErr w:type="spellEnd"/>
      <w:r>
        <w:rPr>
          <w:i/>
        </w:rPr>
        <w:t xml:space="preserve"> Procedures (2024) </w:t>
      </w:r>
      <w:r>
        <w:t>and in alignment with Grange</w:t>
      </w:r>
      <w:r>
        <w:rPr>
          <w:spacing w:val="-5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Primary's</w:t>
      </w:r>
      <w:r>
        <w:rPr>
          <w:spacing w:val="-5"/>
        </w:rPr>
        <w:t xml:space="preserve"> </w:t>
      </w:r>
      <w:r>
        <w:t>Wellbeing</w:t>
      </w:r>
      <w:r>
        <w:rPr>
          <w:spacing w:val="-4"/>
        </w:rPr>
        <w:t xml:space="preserve"> </w:t>
      </w:r>
      <w:r>
        <w:t>Policy,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comprehensive,</w:t>
      </w:r>
      <w:r>
        <w:rPr>
          <w:spacing w:val="-4"/>
        </w:rPr>
        <w:t xml:space="preserve"> </w:t>
      </w:r>
      <w:r>
        <w:t>whole-school</w:t>
      </w:r>
      <w:r>
        <w:rPr>
          <w:spacing w:val="-4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strategy is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integrates</w:t>
      </w:r>
      <w:r>
        <w:rPr>
          <w:spacing w:val="-3"/>
        </w:rPr>
        <w:t xml:space="preserve"> </w:t>
      </w:r>
      <w:r>
        <w:t>policy,</w:t>
      </w:r>
      <w:r>
        <w:rPr>
          <w:spacing w:val="-3"/>
        </w:rPr>
        <w:t xml:space="preserve"> </w:t>
      </w:r>
      <w:r>
        <w:t>curriculum,</w:t>
      </w:r>
      <w:r>
        <w:rPr>
          <w:spacing w:val="-3"/>
        </w:rPr>
        <w:t xml:space="preserve"> </w:t>
      </w:r>
      <w:r>
        <w:t>culture,</w:t>
      </w:r>
      <w:r>
        <w:rPr>
          <w:spacing w:val="-3"/>
        </w:rPr>
        <w:t xml:space="preserve"> </w:t>
      </w:r>
      <w:r>
        <w:t>relationships,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supervision to build a safe and inclusive environment for all students.</w:t>
      </w:r>
    </w:p>
    <w:p w14:paraId="72C972BA" w14:textId="77777777" w:rsidR="001D45E6" w:rsidRDefault="001D45E6">
      <w:pPr>
        <w:pStyle w:val="BodyText"/>
        <w:spacing w:before="3"/>
      </w:pPr>
    </w:p>
    <w:p w14:paraId="35434E92" w14:textId="77777777" w:rsidR="001D45E6" w:rsidRDefault="00000000">
      <w:pPr>
        <w:pStyle w:val="BodyText"/>
        <w:ind w:left="23" w:right="783"/>
      </w:pPr>
      <w:r>
        <w:t>This includes strategies specifically aimed at preventing online bullying, homophobic and transphobic</w:t>
      </w:r>
      <w:r>
        <w:rPr>
          <w:spacing w:val="-5"/>
        </w:rPr>
        <w:t xml:space="preserve"> </w:t>
      </w:r>
      <w:r>
        <w:t>bullying,</w:t>
      </w:r>
      <w:r>
        <w:rPr>
          <w:spacing w:val="-4"/>
        </w:rPr>
        <w:t xml:space="preserve"> </w:t>
      </w:r>
      <w:r>
        <w:t>racist</w:t>
      </w:r>
      <w:r>
        <w:rPr>
          <w:spacing w:val="-3"/>
        </w:rPr>
        <w:t xml:space="preserve"> </w:t>
      </w:r>
      <w:r>
        <w:t>bullying,</w:t>
      </w:r>
      <w:r>
        <w:rPr>
          <w:spacing w:val="-4"/>
        </w:rPr>
        <w:t xml:space="preserve"> </w:t>
      </w:r>
      <w:r>
        <w:t>sexist</w:t>
      </w:r>
      <w:r>
        <w:rPr>
          <w:spacing w:val="-3"/>
        </w:rPr>
        <w:t xml:space="preserve"> </w:t>
      </w:r>
      <w:r>
        <w:t>bullying,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harassment,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appropriate.</w:t>
      </w:r>
    </w:p>
    <w:p w14:paraId="7229FA66" w14:textId="77777777" w:rsidR="001D45E6" w:rsidRDefault="001D45E6">
      <w:pPr>
        <w:pStyle w:val="BodyText"/>
        <w:spacing w:before="4"/>
      </w:pPr>
    </w:p>
    <w:p w14:paraId="4F780035" w14:textId="77777777" w:rsidR="001D45E6" w:rsidRDefault="00000000">
      <w:pPr>
        <w:pStyle w:val="Heading3"/>
        <w:spacing w:before="1"/>
      </w:pPr>
      <w:r>
        <w:t>Alignment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SSE</w:t>
      </w:r>
      <w:r>
        <w:rPr>
          <w:spacing w:val="-3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Wellbeing</w:t>
      </w:r>
    </w:p>
    <w:p w14:paraId="49ACD37C" w14:textId="77777777" w:rsidR="001D45E6" w:rsidRDefault="00000000">
      <w:pPr>
        <w:pStyle w:val="BodyText"/>
        <w:ind w:left="23" w:right="783"/>
      </w:pPr>
      <w:r>
        <w:t>This policy is informed by the school’s current School Self-Evaluation (SSE) focus on student</w:t>
      </w:r>
      <w:r>
        <w:rPr>
          <w:spacing w:val="-4"/>
        </w:rPr>
        <w:t xml:space="preserve"> </w:t>
      </w:r>
      <w:r>
        <w:t>wellbeing,</w:t>
      </w:r>
      <w:r>
        <w:rPr>
          <w:spacing w:val="-4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fostering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belonging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preventing</w:t>
      </w:r>
      <w:r>
        <w:rPr>
          <w:spacing w:val="-4"/>
        </w:rPr>
        <w:t xml:space="preserve"> </w:t>
      </w:r>
      <w:r>
        <w:t xml:space="preserve">bullying </w:t>
      </w:r>
      <w:proofErr w:type="spellStart"/>
      <w:r>
        <w:t>behaviour</w:t>
      </w:r>
      <w:proofErr w:type="spellEnd"/>
      <w:r>
        <w:t xml:space="preserve">. We </w:t>
      </w:r>
      <w:proofErr w:type="spellStart"/>
      <w:r>
        <w:t>recognise</w:t>
      </w:r>
      <w:proofErr w:type="spellEnd"/>
      <w:r>
        <w:t xml:space="preserve"> the importance of promoting respectful peer relationships and building a school culture where all students feel safe and included. The SSE process helps ensure</w:t>
      </w:r>
      <w:r>
        <w:rPr>
          <w:spacing w:val="-2"/>
        </w:rPr>
        <w:t xml:space="preserve"> </w:t>
      </w:r>
      <w:r>
        <w:t>our prevention strategies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evidence-based, responsive</w:t>
      </w:r>
      <w:r>
        <w:rPr>
          <w:spacing w:val="-1"/>
        </w:rPr>
        <w:t xml:space="preserve"> </w:t>
      </w:r>
      <w:r>
        <w:t xml:space="preserve">to student voice, and aligned with the </w:t>
      </w:r>
      <w:proofErr w:type="spellStart"/>
      <w:r>
        <w:t>Bí</w:t>
      </w:r>
      <w:proofErr w:type="spellEnd"/>
      <w:r>
        <w:t xml:space="preserve"> </w:t>
      </w:r>
      <w:proofErr w:type="spellStart"/>
      <w:r>
        <w:t>Cineálta</w:t>
      </w:r>
      <w:proofErr w:type="spellEnd"/>
      <w:r>
        <w:t xml:space="preserve"> Procedures and the Wellbeing Policy Framework’s four key areas: Culture and Environment, Curriculum, Policy and Planning, and Relationships and </w:t>
      </w:r>
      <w:r>
        <w:rPr>
          <w:spacing w:val="-2"/>
        </w:rPr>
        <w:t>Partnerships.</w:t>
      </w:r>
    </w:p>
    <w:p w14:paraId="063A1AE9" w14:textId="77777777" w:rsidR="001D45E6" w:rsidRDefault="00000000">
      <w:pPr>
        <w:pStyle w:val="BodyText"/>
        <w:spacing w:before="22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5BF9DDC4" wp14:editId="1BBD93E1">
            <wp:simplePos x="0" y="0"/>
            <wp:positionH relativeFrom="page">
              <wp:posOffset>976605</wp:posOffset>
            </wp:positionH>
            <wp:positionV relativeFrom="paragraph">
              <wp:posOffset>307275</wp:posOffset>
            </wp:positionV>
            <wp:extent cx="3494946" cy="335699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946" cy="33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70E78" w14:textId="77777777" w:rsidR="001D45E6" w:rsidRDefault="001D45E6">
      <w:pPr>
        <w:pStyle w:val="BodyText"/>
      </w:pPr>
    </w:p>
    <w:p w14:paraId="3B6309C8" w14:textId="77777777" w:rsidR="001D45E6" w:rsidRDefault="001D45E6">
      <w:pPr>
        <w:pStyle w:val="BodyText"/>
        <w:spacing w:before="1"/>
      </w:pPr>
    </w:p>
    <w:p w14:paraId="617AFE9E" w14:textId="77777777" w:rsidR="001D45E6" w:rsidRDefault="00000000">
      <w:pPr>
        <w:pStyle w:val="Heading1"/>
        <w:spacing w:before="1"/>
      </w:pPr>
      <w:bookmarkStart w:id="16" w:name="_bookmark16"/>
      <w:bookmarkEnd w:id="16"/>
      <w:r>
        <w:t>Culture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Environment</w:t>
      </w:r>
    </w:p>
    <w:p w14:paraId="4686DFBF" w14:textId="77777777" w:rsidR="001D45E6" w:rsidRDefault="00000000">
      <w:pPr>
        <w:pStyle w:val="BodyText"/>
        <w:spacing w:before="44" w:line="276" w:lineRule="auto"/>
        <w:ind w:left="23" w:right="819"/>
      </w:pPr>
      <w:r>
        <w:t xml:space="preserve">Grange Post Primary School is committed to creating and maintaining a school culture that actively prevents bullying and promotes the wellbeing of all students. In alignment with the </w:t>
      </w:r>
      <w:proofErr w:type="spellStart"/>
      <w:r>
        <w:t>Bí</w:t>
      </w:r>
      <w:proofErr w:type="spellEnd"/>
      <w:r>
        <w:rPr>
          <w:spacing w:val="-3"/>
        </w:rPr>
        <w:t xml:space="preserve"> </w:t>
      </w:r>
      <w:proofErr w:type="spellStart"/>
      <w:r>
        <w:t>Cineálta</w:t>
      </w:r>
      <w:proofErr w:type="spellEnd"/>
      <w:r>
        <w:rPr>
          <w:spacing w:val="-4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wellbeing</w:t>
      </w:r>
      <w:r>
        <w:rPr>
          <w:spacing w:val="-3"/>
        </w:rPr>
        <w:t xml:space="preserve"> </w:t>
      </w:r>
      <w:r>
        <w:t>structures,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implement</w:t>
      </w:r>
      <w:r>
        <w:rPr>
          <w:spacing w:val="-3"/>
        </w:rPr>
        <w:t xml:space="preserve"> </w:t>
      </w:r>
      <w:r>
        <w:t>a whole-school approach under the headings of Culture and Environment, Curriculum, Policy and Planning, and Relationships and Partnerships.</w:t>
      </w:r>
    </w:p>
    <w:p w14:paraId="3F426EE4" w14:textId="77777777" w:rsidR="001D45E6" w:rsidRDefault="001D45E6">
      <w:pPr>
        <w:pStyle w:val="BodyText"/>
        <w:spacing w:line="276" w:lineRule="auto"/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72A4E5C2" w14:textId="77777777" w:rsidR="001D45E6" w:rsidRDefault="00000000">
      <w:pPr>
        <w:pStyle w:val="BodyText"/>
        <w:spacing w:before="61" w:line="276" w:lineRule="auto"/>
        <w:ind w:left="23" w:right="783"/>
      </w:pPr>
      <w:r>
        <w:lastRenderedPageBreak/>
        <w:t>We</w:t>
      </w:r>
      <w:r>
        <w:rPr>
          <w:spacing w:val="-4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kindness,</w:t>
      </w:r>
      <w:r>
        <w:rPr>
          <w:spacing w:val="-3"/>
        </w:rPr>
        <w:t xml:space="preserve"> </w:t>
      </w:r>
      <w:r>
        <w:t>inclusion,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school-wide</w:t>
      </w:r>
      <w:r>
        <w:rPr>
          <w:spacing w:val="-4"/>
        </w:rPr>
        <w:t xml:space="preserve"> </w:t>
      </w:r>
      <w:r>
        <w:t>initiatives and practices that reflect our ethos and values. These include:</w:t>
      </w:r>
    </w:p>
    <w:p w14:paraId="3B0F47E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02" w:line="271" w:lineRule="auto"/>
        <w:ind w:right="1443"/>
        <w:rPr>
          <w:rFonts w:ascii="Symbol" w:hAnsi="Symbol"/>
          <w:sz w:val="24"/>
        </w:rPr>
      </w:pPr>
      <w:r>
        <w:rPr>
          <w:sz w:val="24"/>
        </w:rPr>
        <w:t>Display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4"/>
          <w:sz w:val="24"/>
        </w:rPr>
        <w:t xml:space="preserve"> </w:t>
      </w:r>
      <w:r>
        <w:rPr>
          <w:sz w:val="24"/>
        </w:rPr>
        <w:t>Charters,</w:t>
      </w:r>
      <w:r>
        <w:rPr>
          <w:spacing w:val="-4"/>
          <w:sz w:val="24"/>
        </w:rPr>
        <w:t xml:space="preserve"> </w:t>
      </w:r>
      <w:r>
        <w:rPr>
          <w:sz w:val="24"/>
        </w:rPr>
        <w:t>anti-bullying</w:t>
      </w:r>
      <w:r>
        <w:rPr>
          <w:spacing w:val="-4"/>
          <w:sz w:val="24"/>
        </w:rPr>
        <w:t xml:space="preserve"> </w:t>
      </w:r>
      <w:r>
        <w:rPr>
          <w:sz w:val="24"/>
        </w:rPr>
        <w:t>posters,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5"/>
          <w:sz w:val="24"/>
        </w:rPr>
        <w:t xml:space="preserve"> </w:t>
      </w:r>
      <w:r>
        <w:rPr>
          <w:sz w:val="24"/>
        </w:rPr>
        <w:t>in classrooms and corridors.</w:t>
      </w:r>
    </w:p>
    <w:p w14:paraId="544534B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7"/>
        <w:rPr>
          <w:rFonts w:ascii="Symbol" w:hAnsi="Symbol"/>
          <w:sz w:val="24"/>
        </w:rPr>
      </w:pP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artwork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wellbeing</w:t>
      </w:r>
      <w:r>
        <w:rPr>
          <w:spacing w:val="-1"/>
          <w:sz w:val="24"/>
        </w:rPr>
        <w:t xml:space="preserve"> </w:t>
      </w:r>
      <w:r>
        <w:rPr>
          <w:sz w:val="24"/>
        </w:rPr>
        <w:t>messaging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foster</w:t>
      </w:r>
      <w:r>
        <w:rPr>
          <w:spacing w:val="-3"/>
          <w:sz w:val="24"/>
        </w:rPr>
        <w:t xml:space="preserve"> </w:t>
      </w:r>
      <w:r>
        <w:rPr>
          <w:sz w:val="24"/>
        </w:rPr>
        <w:t>pride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belonging.</w:t>
      </w:r>
    </w:p>
    <w:p w14:paraId="7E04303C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2"/>
        <w:rPr>
          <w:rFonts w:ascii="Symbol" w:hAnsi="Symbol"/>
          <w:sz w:val="24"/>
        </w:rPr>
      </w:pPr>
      <w:r>
        <w:rPr>
          <w:sz w:val="24"/>
        </w:rPr>
        <w:t>Clearly</w:t>
      </w:r>
      <w:r>
        <w:rPr>
          <w:spacing w:val="-2"/>
          <w:sz w:val="24"/>
        </w:rPr>
        <w:t xml:space="preserve"> </w:t>
      </w:r>
      <w:r>
        <w:rPr>
          <w:sz w:val="24"/>
        </w:rPr>
        <w:t>displayed</w:t>
      </w:r>
      <w:r>
        <w:rPr>
          <w:spacing w:val="-1"/>
          <w:sz w:val="24"/>
        </w:rPr>
        <w:t xml:space="preserve"> </w:t>
      </w:r>
      <w:r>
        <w:rPr>
          <w:sz w:val="24"/>
        </w:rPr>
        <w:t>names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photos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DLP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DDLP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locations.</w:t>
      </w:r>
    </w:p>
    <w:p w14:paraId="01BB734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39" w:line="273" w:lineRule="auto"/>
        <w:ind w:right="820"/>
        <w:rPr>
          <w:rFonts w:ascii="Symbol" w:hAnsi="Symbol"/>
          <w:sz w:val="24"/>
        </w:rPr>
      </w:pPr>
      <w:r>
        <w:rPr>
          <w:sz w:val="24"/>
        </w:rPr>
        <w:t>Structured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environments:</w:t>
      </w:r>
      <w:r>
        <w:rPr>
          <w:spacing w:val="-5"/>
          <w:sz w:val="24"/>
        </w:rPr>
        <w:t xml:space="preserve"> </w:t>
      </w:r>
      <w:r>
        <w:rPr>
          <w:sz w:val="24"/>
        </w:rPr>
        <w:t>split</w:t>
      </w:r>
      <w:r>
        <w:rPr>
          <w:spacing w:val="-5"/>
          <w:sz w:val="24"/>
        </w:rPr>
        <w:t xml:space="preserve"> </w:t>
      </w:r>
      <w:r>
        <w:rPr>
          <w:sz w:val="24"/>
        </w:rPr>
        <w:t>breaks,</w:t>
      </w:r>
      <w:r>
        <w:rPr>
          <w:spacing w:val="-5"/>
          <w:sz w:val="24"/>
        </w:rPr>
        <w:t xml:space="preserve"> </w:t>
      </w:r>
      <w:r>
        <w:rPr>
          <w:sz w:val="24"/>
        </w:rPr>
        <w:t>year-based</w:t>
      </w:r>
      <w:r>
        <w:rPr>
          <w:spacing w:val="-5"/>
          <w:sz w:val="24"/>
        </w:rPr>
        <w:t xml:space="preserve"> </w:t>
      </w:r>
      <w:r>
        <w:rPr>
          <w:sz w:val="24"/>
        </w:rPr>
        <w:t>seating</w:t>
      </w:r>
      <w:r>
        <w:rPr>
          <w:spacing w:val="-5"/>
          <w:sz w:val="24"/>
        </w:rPr>
        <w:t xml:space="preserve"> </w:t>
      </w:r>
      <w:r>
        <w:rPr>
          <w:sz w:val="24"/>
        </w:rPr>
        <w:t>zones,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accessible </w:t>
      </w:r>
      <w:r>
        <w:rPr>
          <w:spacing w:val="-2"/>
          <w:sz w:val="24"/>
        </w:rPr>
        <w:t>facilities.</w:t>
      </w:r>
    </w:p>
    <w:p w14:paraId="0F40FEB2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3"/>
        <w:rPr>
          <w:rFonts w:ascii="Symbol" w:hAnsi="Symbol"/>
          <w:sz w:val="24"/>
        </w:rPr>
      </w:pPr>
      <w:r>
        <w:rPr>
          <w:sz w:val="24"/>
        </w:rPr>
        <w:t>Whole-school</w:t>
      </w:r>
      <w:r>
        <w:rPr>
          <w:spacing w:val="-4"/>
          <w:sz w:val="24"/>
        </w:rPr>
        <w:t xml:space="preserve"> </w:t>
      </w:r>
      <w:r>
        <w:rPr>
          <w:sz w:val="24"/>
        </w:rPr>
        <w:t>themed</w:t>
      </w:r>
      <w:r>
        <w:rPr>
          <w:spacing w:val="-2"/>
          <w:sz w:val="24"/>
        </w:rPr>
        <w:t xml:space="preserve"> </w:t>
      </w:r>
      <w:r>
        <w:rPr>
          <w:sz w:val="24"/>
        </w:rPr>
        <w:t>weeks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events:</w:t>
      </w:r>
    </w:p>
    <w:p w14:paraId="4B77BF18" w14:textId="77777777" w:rsidR="001D45E6" w:rsidRDefault="00000000">
      <w:pPr>
        <w:pStyle w:val="ListParagraph"/>
        <w:numPr>
          <w:ilvl w:val="1"/>
          <w:numId w:val="8"/>
        </w:numPr>
        <w:tabs>
          <w:tab w:val="left" w:pos="1043"/>
        </w:tabs>
        <w:spacing w:before="38"/>
        <w:ind w:left="1043" w:hanging="180"/>
        <w:rPr>
          <w:sz w:val="24"/>
        </w:rPr>
      </w:pPr>
      <w:r>
        <w:rPr>
          <w:sz w:val="24"/>
        </w:rPr>
        <w:t>Anti-Bullying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Week</w:t>
      </w:r>
    </w:p>
    <w:p w14:paraId="4BEAD0B0" w14:textId="77777777" w:rsidR="001D45E6" w:rsidRDefault="00000000">
      <w:pPr>
        <w:pStyle w:val="ListParagraph"/>
        <w:numPr>
          <w:ilvl w:val="1"/>
          <w:numId w:val="8"/>
        </w:numPr>
        <w:tabs>
          <w:tab w:val="left" w:pos="1043"/>
        </w:tabs>
        <w:spacing w:before="44"/>
        <w:ind w:left="1043" w:hanging="180"/>
        <w:rPr>
          <w:sz w:val="24"/>
        </w:rPr>
      </w:pPr>
      <w:r>
        <w:rPr>
          <w:sz w:val="24"/>
        </w:rPr>
        <w:t>Stand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Awareness </w:t>
      </w:r>
      <w:r>
        <w:rPr>
          <w:spacing w:val="-4"/>
          <w:sz w:val="24"/>
        </w:rPr>
        <w:t>Week</w:t>
      </w:r>
    </w:p>
    <w:p w14:paraId="0A54C908" w14:textId="77777777" w:rsidR="001D45E6" w:rsidRDefault="00000000">
      <w:pPr>
        <w:pStyle w:val="ListParagraph"/>
        <w:numPr>
          <w:ilvl w:val="1"/>
          <w:numId w:val="8"/>
        </w:numPr>
        <w:tabs>
          <w:tab w:val="left" w:pos="1043"/>
        </w:tabs>
        <w:spacing w:before="40"/>
        <w:ind w:left="1043" w:hanging="180"/>
        <w:rPr>
          <w:sz w:val="24"/>
        </w:rPr>
      </w:pPr>
      <w:r>
        <w:rPr>
          <w:sz w:val="24"/>
        </w:rPr>
        <w:t>Friendship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Week</w:t>
      </w:r>
    </w:p>
    <w:p w14:paraId="71B0EA41" w14:textId="77777777" w:rsidR="001D45E6" w:rsidRDefault="00000000">
      <w:pPr>
        <w:pStyle w:val="ListParagraph"/>
        <w:numPr>
          <w:ilvl w:val="1"/>
          <w:numId w:val="8"/>
        </w:numPr>
        <w:tabs>
          <w:tab w:val="left" w:pos="1043"/>
        </w:tabs>
        <w:spacing w:before="41"/>
        <w:ind w:left="1043" w:hanging="180"/>
        <w:rPr>
          <w:sz w:val="24"/>
        </w:rPr>
      </w:pPr>
      <w:r>
        <w:rPr>
          <w:sz w:val="24"/>
        </w:rPr>
        <w:t>Internet</w:t>
      </w:r>
      <w:r>
        <w:rPr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Week</w:t>
      </w:r>
    </w:p>
    <w:p w14:paraId="2B17C237" w14:textId="77777777" w:rsidR="001D45E6" w:rsidRDefault="00000000">
      <w:pPr>
        <w:pStyle w:val="ListParagraph"/>
        <w:numPr>
          <w:ilvl w:val="1"/>
          <w:numId w:val="8"/>
        </w:numPr>
        <w:tabs>
          <w:tab w:val="left" w:pos="1043"/>
        </w:tabs>
        <w:spacing w:before="41"/>
        <w:ind w:left="1043" w:hanging="180"/>
        <w:rPr>
          <w:sz w:val="24"/>
        </w:rPr>
      </w:pPr>
      <w:r>
        <w:rPr>
          <w:sz w:val="24"/>
        </w:rPr>
        <w:t>Ethos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Diversity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Week</w:t>
      </w:r>
    </w:p>
    <w:p w14:paraId="49828289" w14:textId="77777777" w:rsidR="001D45E6" w:rsidRDefault="00000000">
      <w:pPr>
        <w:pStyle w:val="ListParagraph"/>
        <w:numPr>
          <w:ilvl w:val="1"/>
          <w:numId w:val="8"/>
        </w:numPr>
        <w:tabs>
          <w:tab w:val="left" w:pos="1043"/>
        </w:tabs>
        <w:spacing w:before="43"/>
        <w:ind w:left="1043" w:hanging="180"/>
        <w:rPr>
          <w:sz w:val="24"/>
        </w:rPr>
      </w:pPr>
      <w:r>
        <w:rPr>
          <w:sz w:val="24"/>
        </w:rPr>
        <w:t>Wellbeing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Month</w:t>
      </w:r>
    </w:p>
    <w:p w14:paraId="2ED69158" w14:textId="77777777" w:rsidR="001D45E6" w:rsidRDefault="00000000">
      <w:pPr>
        <w:pStyle w:val="ListParagraph"/>
        <w:numPr>
          <w:ilvl w:val="1"/>
          <w:numId w:val="8"/>
        </w:numPr>
        <w:tabs>
          <w:tab w:val="left" w:pos="1043"/>
        </w:tabs>
        <w:spacing w:before="41"/>
        <w:ind w:left="1043" w:hanging="180"/>
        <w:rPr>
          <w:sz w:val="24"/>
        </w:rPr>
      </w:pPr>
      <w:r>
        <w:rPr>
          <w:sz w:val="24"/>
        </w:rPr>
        <w:t>Ice</w:t>
      </w:r>
      <w:r>
        <w:rPr>
          <w:spacing w:val="-2"/>
          <w:sz w:val="24"/>
        </w:rPr>
        <w:t xml:space="preserve"> </w:t>
      </w:r>
      <w:r>
        <w:rPr>
          <w:sz w:val="24"/>
        </w:rPr>
        <w:t>Cream</w:t>
      </w:r>
      <w:r>
        <w:rPr>
          <w:spacing w:val="-1"/>
          <w:sz w:val="24"/>
        </w:rPr>
        <w:t xml:space="preserve"> </w:t>
      </w:r>
      <w:r>
        <w:rPr>
          <w:sz w:val="24"/>
        </w:rPr>
        <w:t>Day,</w:t>
      </w:r>
      <w:r>
        <w:rPr>
          <w:spacing w:val="-1"/>
          <w:sz w:val="24"/>
        </w:rPr>
        <w:t xml:space="preserve"> </w:t>
      </w:r>
      <w:r>
        <w:rPr>
          <w:sz w:val="24"/>
        </w:rPr>
        <w:t>Easter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Egg </w:t>
      </w:r>
      <w:r>
        <w:rPr>
          <w:spacing w:val="-4"/>
          <w:sz w:val="24"/>
        </w:rPr>
        <w:t>Draw</w:t>
      </w:r>
    </w:p>
    <w:p w14:paraId="7892B30F" w14:textId="77777777" w:rsidR="001D45E6" w:rsidRDefault="001D45E6">
      <w:pPr>
        <w:pStyle w:val="BodyText"/>
        <w:spacing w:before="83"/>
      </w:pPr>
    </w:p>
    <w:p w14:paraId="2EEC3B5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 w:line="273" w:lineRule="auto"/>
        <w:ind w:right="1206"/>
        <w:rPr>
          <w:rFonts w:ascii="Symbol" w:hAnsi="Symbol"/>
          <w:sz w:val="24"/>
        </w:rPr>
      </w:pPr>
      <w:r>
        <w:rPr>
          <w:sz w:val="24"/>
        </w:rPr>
        <w:t>Peer</w:t>
      </w:r>
      <w:r>
        <w:rPr>
          <w:spacing w:val="-4"/>
          <w:sz w:val="24"/>
        </w:rPr>
        <w:t xml:space="preserve"> </w:t>
      </w:r>
      <w:r>
        <w:rPr>
          <w:sz w:val="24"/>
        </w:rPr>
        <w:t>mentoring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leadership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and wellbeing teams.</w:t>
      </w:r>
    </w:p>
    <w:p w14:paraId="37AD39D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3"/>
        <w:rPr>
          <w:rFonts w:ascii="Symbol" w:hAnsi="Symbol"/>
          <w:sz w:val="24"/>
        </w:rPr>
      </w:pPr>
      <w:r>
        <w:rPr>
          <w:sz w:val="24"/>
        </w:rPr>
        <w:t>Reflective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quiet</w:t>
      </w:r>
      <w:r>
        <w:rPr>
          <w:spacing w:val="-1"/>
          <w:sz w:val="24"/>
        </w:rPr>
        <w:t xml:space="preserve"> </w:t>
      </w:r>
      <w:r>
        <w:rPr>
          <w:sz w:val="24"/>
        </w:rPr>
        <w:t>spaces</w:t>
      </w:r>
      <w:r>
        <w:rPr>
          <w:spacing w:val="-2"/>
          <w:sz w:val="24"/>
        </w:rPr>
        <w:t xml:space="preserve"> </w:t>
      </w:r>
      <w:r>
        <w:rPr>
          <w:sz w:val="24"/>
        </w:rPr>
        <w:t>available to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students’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emotional </w:t>
      </w:r>
      <w:r>
        <w:rPr>
          <w:spacing w:val="-2"/>
          <w:sz w:val="24"/>
        </w:rPr>
        <w:t>needs.</w:t>
      </w:r>
    </w:p>
    <w:p w14:paraId="0B91DB82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0" w:line="273" w:lineRule="auto"/>
        <w:ind w:right="1360"/>
        <w:rPr>
          <w:rFonts w:ascii="Symbol" w:hAnsi="Symbol"/>
          <w:sz w:val="24"/>
        </w:rPr>
      </w:pPr>
      <w:r>
        <w:rPr>
          <w:sz w:val="24"/>
        </w:rPr>
        <w:t>Weekly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team</w:t>
      </w:r>
      <w:r>
        <w:rPr>
          <w:spacing w:val="-4"/>
          <w:sz w:val="24"/>
        </w:rPr>
        <w:t xml:space="preserve"> </w:t>
      </w:r>
      <w:r>
        <w:rPr>
          <w:sz w:val="24"/>
        </w:rPr>
        <w:t>meetings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early</w:t>
      </w:r>
      <w:r>
        <w:rPr>
          <w:spacing w:val="-4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student </w:t>
      </w:r>
      <w:r>
        <w:rPr>
          <w:spacing w:val="-2"/>
          <w:sz w:val="24"/>
        </w:rPr>
        <w:t>wellbeing.</w:t>
      </w:r>
    </w:p>
    <w:p w14:paraId="759EC63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3"/>
        <w:rPr>
          <w:rFonts w:ascii="Symbol" w:hAnsi="Symbol"/>
          <w:sz w:val="24"/>
        </w:rPr>
      </w:pPr>
      <w:r>
        <w:rPr>
          <w:sz w:val="24"/>
        </w:rPr>
        <w:t>Inclusive</w:t>
      </w:r>
      <w:r>
        <w:rPr>
          <w:spacing w:val="-3"/>
          <w:sz w:val="24"/>
        </w:rPr>
        <w:t xml:space="preserve"> </w:t>
      </w:r>
      <w:r>
        <w:rPr>
          <w:sz w:val="24"/>
        </w:rPr>
        <w:t>teaching</w:t>
      </w:r>
      <w:r>
        <w:rPr>
          <w:spacing w:val="-2"/>
          <w:sz w:val="24"/>
        </w:rPr>
        <w:t xml:space="preserve"> </w:t>
      </w:r>
      <w:r>
        <w:rPr>
          <w:sz w:val="24"/>
        </w:rPr>
        <w:t>methodologies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succeed.</w:t>
      </w:r>
    </w:p>
    <w:p w14:paraId="6728255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39"/>
        <w:rPr>
          <w:rFonts w:ascii="Symbol" w:hAnsi="Symbol"/>
          <w:sz w:val="24"/>
        </w:rPr>
      </w:pPr>
      <w:r>
        <w:rPr>
          <w:sz w:val="24"/>
        </w:rPr>
        <w:t>Whole-school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anti-bullying</w:t>
      </w:r>
      <w:r>
        <w:rPr>
          <w:spacing w:val="-2"/>
          <w:sz w:val="24"/>
        </w:rPr>
        <w:t xml:space="preserve"> </w:t>
      </w:r>
      <w:r>
        <w:rPr>
          <w:sz w:val="24"/>
        </w:rPr>
        <w:t>surveys conducted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annually.</w:t>
      </w:r>
    </w:p>
    <w:p w14:paraId="0A2C8AB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2" w:line="271" w:lineRule="auto"/>
        <w:ind w:right="993"/>
        <w:rPr>
          <w:rFonts w:ascii="Symbol" w:hAnsi="Symbol"/>
          <w:sz w:val="24"/>
        </w:rPr>
      </w:pPr>
      <w:r>
        <w:rPr>
          <w:sz w:val="24"/>
        </w:rPr>
        <w:t>Recognition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celebration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positive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(e.g.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Week,</w:t>
      </w:r>
      <w:r>
        <w:rPr>
          <w:spacing w:val="-3"/>
          <w:sz w:val="24"/>
        </w:rPr>
        <w:t xml:space="preserve"> </w:t>
      </w:r>
      <w:r>
        <w:rPr>
          <w:sz w:val="24"/>
        </w:rPr>
        <w:t>shout- outs, class rewards).</w:t>
      </w:r>
    </w:p>
    <w:p w14:paraId="69D3473B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7"/>
        <w:rPr>
          <w:rFonts w:ascii="Symbol" w:hAnsi="Symbol"/>
          <w:sz w:val="24"/>
        </w:rPr>
      </w:pPr>
      <w:r>
        <w:rPr>
          <w:sz w:val="24"/>
        </w:rPr>
        <w:t>Restorative</w:t>
      </w:r>
      <w:r>
        <w:rPr>
          <w:spacing w:val="-6"/>
          <w:sz w:val="24"/>
        </w:rPr>
        <w:t xml:space="preserve"> </w:t>
      </w:r>
      <w:r>
        <w:rPr>
          <w:sz w:val="24"/>
        </w:rPr>
        <w:t>practice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respectful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3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staff.</w:t>
      </w:r>
    </w:p>
    <w:p w14:paraId="696082B7" w14:textId="77777777" w:rsidR="001D45E6" w:rsidRDefault="00000000">
      <w:pPr>
        <w:pStyle w:val="BodyText"/>
        <w:spacing w:before="40" w:line="276" w:lineRule="auto"/>
        <w:ind w:left="743" w:right="540"/>
      </w:pPr>
      <w:r>
        <w:t>Students</w:t>
      </w:r>
      <w:r>
        <w:rPr>
          <w:spacing w:val="-4"/>
        </w:rPr>
        <w:t xml:space="preserve"> </w:t>
      </w:r>
      <w:proofErr w:type="gramStart"/>
      <w:r>
        <w:t>introduced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anti-bullying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student-friendly</w:t>
      </w:r>
      <w:r>
        <w:rPr>
          <w:spacing w:val="-3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during SPHE and Tutor Time.</w:t>
      </w:r>
    </w:p>
    <w:p w14:paraId="36838FFB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rPr>
          <w:rFonts w:ascii="Symbol" w:hAnsi="Symbol"/>
          <w:sz w:val="24"/>
        </w:rPr>
      </w:pPr>
      <w:r>
        <w:rPr>
          <w:sz w:val="24"/>
        </w:rPr>
        <w:t>Clear</w:t>
      </w:r>
      <w:r>
        <w:rPr>
          <w:spacing w:val="-4"/>
          <w:sz w:val="24"/>
        </w:rPr>
        <w:t xml:space="preserve"> </w:t>
      </w:r>
      <w:r>
        <w:rPr>
          <w:sz w:val="24"/>
        </w:rPr>
        <w:t>reporting</w:t>
      </w:r>
      <w:r>
        <w:rPr>
          <w:spacing w:val="-2"/>
          <w:sz w:val="24"/>
        </w:rPr>
        <w:t xml:space="preserve"> </w:t>
      </w:r>
      <w:r>
        <w:rPr>
          <w:sz w:val="24"/>
        </w:rPr>
        <w:t>pathways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encouragement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trusted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adults.</w:t>
      </w:r>
    </w:p>
    <w:p w14:paraId="7037606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2" w:line="271" w:lineRule="auto"/>
        <w:ind w:right="1248"/>
        <w:rPr>
          <w:rFonts w:ascii="Symbol" w:hAnsi="Symbol"/>
          <w:sz w:val="24"/>
        </w:rPr>
      </w:pPr>
      <w:r>
        <w:rPr>
          <w:sz w:val="24"/>
        </w:rPr>
        <w:t>Ongoing</w:t>
      </w:r>
      <w:r>
        <w:rPr>
          <w:spacing w:val="-4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wellbeing</w:t>
      </w:r>
      <w:r>
        <w:rPr>
          <w:spacing w:val="-4"/>
          <w:sz w:val="24"/>
        </w:rPr>
        <w:t xml:space="preserve"> </w:t>
      </w:r>
      <w:r>
        <w:rPr>
          <w:sz w:val="24"/>
        </w:rPr>
        <w:t>themes</w:t>
      </w:r>
      <w:r>
        <w:rPr>
          <w:spacing w:val="-5"/>
          <w:sz w:val="24"/>
        </w:rPr>
        <w:t xml:space="preserve"> </w:t>
      </w:r>
      <w:r>
        <w:rPr>
          <w:sz w:val="24"/>
        </w:rPr>
        <w:t>across</w:t>
      </w:r>
      <w:r>
        <w:rPr>
          <w:spacing w:val="-5"/>
          <w:sz w:val="24"/>
        </w:rPr>
        <w:t xml:space="preserve"> </w:t>
      </w:r>
      <w:r>
        <w:rPr>
          <w:sz w:val="24"/>
        </w:rPr>
        <w:t>SPHE,</w:t>
      </w:r>
      <w:r>
        <w:rPr>
          <w:spacing w:val="-4"/>
          <w:sz w:val="24"/>
        </w:rPr>
        <w:t xml:space="preserve"> </w:t>
      </w:r>
      <w:r>
        <w:rPr>
          <w:sz w:val="24"/>
        </w:rPr>
        <w:t>CSPE,</w:t>
      </w:r>
      <w:r>
        <w:rPr>
          <w:spacing w:val="-4"/>
          <w:sz w:val="24"/>
        </w:rPr>
        <w:t xml:space="preserve"> </w:t>
      </w:r>
      <w:r>
        <w:rPr>
          <w:sz w:val="24"/>
        </w:rPr>
        <w:t>PE,</w:t>
      </w:r>
      <w:r>
        <w:rPr>
          <w:spacing w:val="-4"/>
          <w:sz w:val="24"/>
        </w:rPr>
        <w:t xml:space="preserve"> </w:t>
      </w:r>
      <w:r>
        <w:rPr>
          <w:sz w:val="24"/>
        </w:rPr>
        <w:t>Guidance</w:t>
      </w:r>
      <w:r>
        <w:rPr>
          <w:spacing w:val="-5"/>
          <w:sz w:val="24"/>
        </w:rPr>
        <w:t xml:space="preserve"> </w:t>
      </w:r>
      <w:r>
        <w:rPr>
          <w:sz w:val="24"/>
        </w:rPr>
        <w:t>and other curricular areas.</w:t>
      </w:r>
    </w:p>
    <w:p w14:paraId="177B4A68" w14:textId="77777777" w:rsidR="001D45E6" w:rsidRDefault="00000000">
      <w:pPr>
        <w:pStyle w:val="BodyText"/>
        <w:spacing w:before="4" w:line="278" w:lineRule="auto"/>
        <w:ind w:left="383"/>
      </w:pPr>
      <w:r>
        <w:t>Together,</w:t>
      </w:r>
      <w:r>
        <w:rPr>
          <w:spacing w:val="-4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safe,</w:t>
      </w:r>
      <w:r>
        <w:rPr>
          <w:spacing w:val="-2"/>
        </w:rPr>
        <w:t xml:space="preserve"> </w:t>
      </w:r>
      <w:r>
        <w:t>respectful,</w:t>
      </w:r>
      <w:r>
        <w:rPr>
          <w:spacing w:val="-4"/>
        </w:rPr>
        <w:t xml:space="preserve"> </w:t>
      </w:r>
      <w:r>
        <w:t>inclusive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student-</w:t>
      </w:r>
      <w:proofErr w:type="spellStart"/>
      <w:r>
        <w:t>centred</w:t>
      </w:r>
      <w:proofErr w:type="spellEnd"/>
      <w:r>
        <w:rPr>
          <w:spacing w:val="-4"/>
        </w:rPr>
        <w:t xml:space="preserve"> </w:t>
      </w:r>
      <w:r>
        <w:t xml:space="preserve">school environment where bullying is not </w:t>
      </w:r>
      <w:proofErr w:type="gramStart"/>
      <w:r>
        <w:t>tolerated</w:t>
      </w:r>
      <w:proofErr w:type="gramEnd"/>
      <w:r>
        <w:t xml:space="preserve"> and wellbeing is actively promoted.</w:t>
      </w:r>
    </w:p>
    <w:p w14:paraId="6FE247BA" w14:textId="77777777" w:rsidR="001D45E6" w:rsidRDefault="001D45E6">
      <w:pPr>
        <w:pStyle w:val="BodyText"/>
      </w:pPr>
    </w:p>
    <w:p w14:paraId="56E6A381" w14:textId="77777777" w:rsidR="001D45E6" w:rsidRDefault="001D45E6">
      <w:pPr>
        <w:pStyle w:val="BodyText"/>
        <w:spacing w:before="214"/>
      </w:pPr>
    </w:p>
    <w:p w14:paraId="691B6C4B" w14:textId="77777777" w:rsidR="001D45E6" w:rsidRDefault="00000000">
      <w:pPr>
        <w:pStyle w:val="Heading3"/>
      </w:pPr>
      <w:r>
        <w:rPr>
          <w:spacing w:val="-2"/>
        </w:rPr>
        <w:t>Curriculum</w:t>
      </w:r>
    </w:p>
    <w:p w14:paraId="5C1670AE" w14:textId="77777777" w:rsidR="001D45E6" w:rsidRDefault="00000000">
      <w:pPr>
        <w:pStyle w:val="BodyText"/>
        <w:spacing w:before="240" w:line="278" w:lineRule="auto"/>
        <w:ind w:left="23" w:right="724"/>
      </w:pPr>
      <w:r>
        <w:t>Wellbeing and anti-bullying education are fully integrated into curricular provision across all year</w:t>
      </w:r>
      <w:r>
        <w:rPr>
          <w:spacing w:val="-3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Grange</w:t>
      </w:r>
      <w:r>
        <w:rPr>
          <w:spacing w:val="-4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School.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strategies:</w:t>
      </w:r>
    </w:p>
    <w:p w14:paraId="63EDB194" w14:textId="77777777" w:rsidR="001D45E6" w:rsidRDefault="001D45E6">
      <w:pPr>
        <w:pStyle w:val="BodyText"/>
        <w:spacing w:line="278" w:lineRule="auto"/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30C269F6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83" w:line="273" w:lineRule="auto"/>
        <w:ind w:right="803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Wellbeing</w:t>
      </w:r>
      <w:r>
        <w:rPr>
          <w:spacing w:val="-4"/>
          <w:sz w:val="24"/>
        </w:rPr>
        <w:t xml:space="preserve"> </w:t>
      </w:r>
      <w:r>
        <w:rPr>
          <w:sz w:val="24"/>
        </w:rPr>
        <w:t>embedded</w:t>
      </w:r>
      <w:r>
        <w:rPr>
          <w:spacing w:val="-4"/>
          <w:sz w:val="24"/>
        </w:rPr>
        <w:t xml:space="preserve"> </w:t>
      </w:r>
      <w:r>
        <w:rPr>
          <w:sz w:val="24"/>
        </w:rPr>
        <w:t>across</w:t>
      </w:r>
      <w:r>
        <w:rPr>
          <w:spacing w:val="-5"/>
          <w:sz w:val="24"/>
        </w:rPr>
        <w:t xml:space="preserve"> </w:t>
      </w:r>
      <w:r>
        <w:rPr>
          <w:sz w:val="24"/>
        </w:rPr>
        <w:t>SPHE,</w:t>
      </w:r>
      <w:r>
        <w:rPr>
          <w:spacing w:val="-4"/>
          <w:sz w:val="24"/>
        </w:rPr>
        <w:t xml:space="preserve"> </w:t>
      </w:r>
      <w:r>
        <w:rPr>
          <w:sz w:val="24"/>
        </w:rPr>
        <w:t>CSPE,</w:t>
      </w:r>
      <w:r>
        <w:rPr>
          <w:spacing w:val="-4"/>
          <w:sz w:val="24"/>
        </w:rPr>
        <w:t xml:space="preserve"> </w:t>
      </w:r>
      <w:r>
        <w:rPr>
          <w:sz w:val="24"/>
        </w:rPr>
        <w:t>PE,</w:t>
      </w:r>
      <w:r>
        <w:rPr>
          <w:spacing w:val="-4"/>
          <w:sz w:val="24"/>
        </w:rPr>
        <w:t xml:space="preserve"> </w:t>
      </w:r>
      <w:r>
        <w:rPr>
          <w:sz w:val="24"/>
        </w:rPr>
        <w:t>Tutor</w:t>
      </w:r>
      <w:r>
        <w:rPr>
          <w:spacing w:val="-4"/>
          <w:sz w:val="24"/>
        </w:rPr>
        <w:t xml:space="preserve"> </w:t>
      </w:r>
      <w:r>
        <w:rPr>
          <w:sz w:val="24"/>
        </w:rPr>
        <w:t>Time,</w:t>
      </w:r>
      <w:r>
        <w:rPr>
          <w:spacing w:val="-4"/>
          <w:sz w:val="24"/>
        </w:rPr>
        <w:t xml:space="preserve"> </w:t>
      </w:r>
      <w:r>
        <w:rPr>
          <w:sz w:val="24"/>
        </w:rPr>
        <w:t>Guidance,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Wellbeing Modules.</w:t>
      </w:r>
      <w:r>
        <w:rPr>
          <w:spacing w:val="-4"/>
          <w:sz w:val="24"/>
        </w:rPr>
        <w:t xml:space="preserve"> </w:t>
      </w:r>
      <w:r>
        <w:rPr>
          <w:sz w:val="24"/>
        </w:rPr>
        <w:t>Emphasis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six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Indicators:</w:t>
      </w:r>
      <w:r>
        <w:rPr>
          <w:spacing w:val="-4"/>
          <w:sz w:val="24"/>
        </w:rPr>
        <w:t xml:space="preserve"> </w:t>
      </w:r>
      <w:r>
        <w:rPr>
          <w:sz w:val="24"/>
        </w:rPr>
        <w:t>Active,</w:t>
      </w:r>
      <w:r>
        <w:rPr>
          <w:spacing w:val="-4"/>
          <w:sz w:val="24"/>
        </w:rPr>
        <w:t xml:space="preserve"> </w:t>
      </w:r>
      <w:r>
        <w:rPr>
          <w:sz w:val="24"/>
        </w:rPr>
        <w:t>Responsible,</w:t>
      </w:r>
      <w:r>
        <w:rPr>
          <w:spacing w:val="-4"/>
          <w:sz w:val="24"/>
        </w:rPr>
        <w:t xml:space="preserve"> </w:t>
      </w:r>
      <w:r>
        <w:rPr>
          <w:sz w:val="24"/>
        </w:rPr>
        <w:t>Connected, Resilient, Respected, and Aware.</w:t>
      </w:r>
    </w:p>
    <w:p w14:paraId="2D67CB2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5" w:line="271" w:lineRule="auto"/>
        <w:ind w:right="799"/>
        <w:jc w:val="both"/>
        <w:rPr>
          <w:rFonts w:ascii="Symbol" w:hAnsi="Symbol"/>
          <w:sz w:val="24"/>
        </w:rPr>
      </w:pPr>
      <w:r>
        <w:rPr>
          <w:sz w:val="24"/>
        </w:rPr>
        <w:t>Integration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Key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wellbeing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plans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teaching.</w:t>
      </w:r>
    </w:p>
    <w:p w14:paraId="01E84C6B" w14:textId="77777777" w:rsidR="001D45E6" w:rsidRDefault="00000000">
      <w:pPr>
        <w:pStyle w:val="BodyText"/>
        <w:spacing w:before="7"/>
        <w:ind w:left="83"/>
        <w:jc w:val="both"/>
      </w:pP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structured,</w:t>
      </w:r>
      <w:r>
        <w:rPr>
          <w:spacing w:val="-2"/>
        </w:rPr>
        <w:t xml:space="preserve"> </w:t>
      </w:r>
      <w:r>
        <w:t>evidence-based</w:t>
      </w:r>
      <w:r>
        <w:rPr>
          <w:spacing w:val="-1"/>
        </w:rPr>
        <w:t xml:space="preserve"> </w:t>
      </w:r>
      <w:proofErr w:type="spellStart"/>
      <w:r>
        <w:t>programmes</w:t>
      </w:r>
      <w:proofErr w:type="spellEnd"/>
      <w:r>
        <w:rPr>
          <w:spacing w:val="-2"/>
        </w:rPr>
        <w:t xml:space="preserve"> including:</w:t>
      </w:r>
    </w:p>
    <w:p w14:paraId="47C8446A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42"/>
        <w:rPr>
          <w:rFonts w:ascii="Symbol" w:hAnsi="Symbol"/>
          <w:sz w:val="24"/>
        </w:rPr>
      </w:pP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Ctrl</w:t>
      </w:r>
      <w:r>
        <w:rPr>
          <w:spacing w:val="-1"/>
          <w:sz w:val="24"/>
        </w:rPr>
        <w:t xml:space="preserve"> </w:t>
      </w:r>
      <w:r>
        <w:rPr>
          <w:sz w:val="24"/>
        </w:rPr>
        <w:t>(Online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Exploitation</w:t>
      </w:r>
      <w:r>
        <w:rPr>
          <w:spacing w:val="-2"/>
          <w:sz w:val="24"/>
        </w:rPr>
        <w:t xml:space="preserve"> </w:t>
      </w:r>
      <w:r>
        <w:rPr>
          <w:sz w:val="24"/>
        </w:rPr>
        <w:t>Prevention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Webwise</w:t>
      </w:r>
      <w:proofErr w:type="spellEnd"/>
      <w:r>
        <w:rPr>
          <w:spacing w:val="-2"/>
          <w:sz w:val="24"/>
        </w:rPr>
        <w:t>)</w:t>
      </w:r>
    </w:p>
    <w:p w14:paraId="68F58268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2"/>
        <w:rPr>
          <w:rFonts w:ascii="Symbol" w:hAnsi="Symbol"/>
          <w:sz w:val="24"/>
        </w:rPr>
      </w:pPr>
      <w:r>
        <w:rPr>
          <w:sz w:val="24"/>
        </w:rPr>
        <w:t>AWARE</w:t>
      </w:r>
      <w:r>
        <w:rPr>
          <w:spacing w:val="-4"/>
          <w:sz w:val="24"/>
        </w:rPr>
        <w:t xml:space="preserve"> </w:t>
      </w:r>
      <w:r>
        <w:rPr>
          <w:sz w:val="24"/>
        </w:rPr>
        <w:t>(Mental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Awareness)</w:t>
      </w:r>
    </w:p>
    <w:p w14:paraId="2D98AFD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39"/>
        <w:rPr>
          <w:rFonts w:ascii="Symbol" w:hAnsi="Symbol"/>
          <w:sz w:val="24"/>
        </w:rPr>
      </w:pPr>
      <w:r>
        <w:rPr>
          <w:sz w:val="24"/>
        </w:rPr>
        <w:t>Webwise.ie</w:t>
      </w:r>
      <w:r>
        <w:rPr>
          <w:spacing w:val="-4"/>
          <w:sz w:val="24"/>
        </w:rPr>
        <w:t xml:space="preserve"> </w:t>
      </w:r>
      <w:r>
        <w:rPr>
          <w:sz w:val="24"/>
        </w:rPr>
        <w:t>Resources (Digital</w:t>
      </w:r>
      <w:r>
        <w:rPr>
          <w:spacing w:val="-1"/>
          <w:sz w:val="24"/>
        </w:rPr>
        <w:t xml:space="preserve"> </w:t>
      </w:r>
      <w:r>
        <w:rPr>
          <w:sz w:val="24"/>
        </w:rPr>
        <w:t>Wellbeing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Safety)</w:t>
      </w:r>
    </w:p>
    <w:p w14:paraId="559E9FB3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0" w:line="273" w:lineRule="auto"/>
        <w:ind w:right="889"/>
        <w:rPr>
          <w:rFonts w:ascii="Symbol" w:hAnsi="Symbol"/>
          <w:sz w:val="24"/>
        </w:rPr>
      </w:pPr>
      <w:r>
        <w:rPr>
          <w:sz w:val="24"/>
        </w:rPr>
        <w:t>Use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peer</w:t>
      </w:r>
      <w:r>
        <w:rPr>
          <w:spacing w:val="-4"/>
          <w:sz w:val="24"/>
        </w:rPr>
        <w:t xml:space="preserve"> </w:t>
      </w: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collaborative</w:t>
      </w:r>
      <w:r>
        <w:rPr>
          <w:spacing w:val="-5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leadership,</w:t>
      </w:r>
      <w:r>
        <w:rPr>
          <w:spacing w:val="-4"/>
          <w:sz w:val="24"/>
        </w:rPr>
        <w:t xml:space="preserve"> </w:t>
      </w:r>
      <w:r>
        <w:rPr>
          <w:sz w:val="24"/>
        </w:rPr>
        <w:t>voice, and empathy.</w:t>
      </w:r>
    </w:p>
    <w:p w14:paraId="416172A4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3" w:line="271" w:lineRule="auto"/>
        <w:ind w:right="1233"/>
        <w:rPr>
          <w:rFonts w:ascii="Symbol" w:hAnsi="Symbol"/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methodologies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inclusion,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participation,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success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all </w:t>
      </w:r>
      <w:r>
        <w:rPr>
          <w:spacing w:val="-2"/>
          <w:sz w:val="24"/>
        </w:rPr>
        <w:t>learners.</w:t>
      </w:r>
    </w:p>
    <w:p w14:paraId="5277C489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9" w:line="273" w:lineRule="auto"/>
        <w:ind w:right="849"/>
        <w:rPr>
          <w:rFonts w:ascii="Symbol" w:hAnsi="Symbol"/>
          <w:sz w:val="24"/>
        </w:rPr>
      </w:pPr>
      <w:r>
        <w:rPr>
          <w:rFonts w:ascii="Cambria" w:hAnsi="Cambria"/>
          <w:sz w:val="24"/>
        </w:rPr>
        <w:t>Focus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across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subjects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on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building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respectful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relationships,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emotional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regulation, and social awareness.</w:t>
      </w:r>
    </w:p>
    <w:p w14:paraId="57BB9622" w14:textId="77777777" w:rsidR="001D45E6" w:rsidRDefault="00000000">
      <w:pPr>
        <w:pStyle w:val="Heading3"/>
        <w:spacing w:before="2"/>
      </w:pPr>
      <w:r>
        <w:t>Timetabled</w:t>
      </w:r>
      <w:r>
        <w:rPr>
          <w:spacing w:val="-2"/>
        </w:rPr>
        <w:t xml:space="preserve"> </w:t>
      </w:r>
      <w:r>
        <w:t>Wellbeing</w:t>
      </w:r>
      <w:r>
        <w:rPr>
          <w:spacing w:val="-5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Junior</w:t>
      </w:r>
      <w:r>
        <w:rPr>
          <w:spacing w:val="-1"/>
        </w:rPr>
        <w:t xml:space="preserve"> </w:t>
      </w:r>
      <w:r>
        <w:rPr>
          <w:spacing w:val="-2"/>
        </w:rPr>
        <w:t>Cycle:</w:t>
      </w:r>
    </w:p>
    <w:p w14:paraId="527B727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2"/>
        <w:rPr>
          <w:rFonts w:ascii="Symbol" w:hAnsi="Symbol"/>
          <w:sz w:val="24"/>
        </w:rPr>
      </w:pPr>
      <w:r>
        <w:rPr>
          <w:sz w:val="24"/>
        </w:rPr>
        <w:t>1st</w:t>
      </w:r>
      <w:r>
        <w:rPr>
          <w:spacing w:val="-1"/>
          <w:sz w:val="24"/>
        </w:rPr>
        <w:t xml:space="preserve"> </w:t>
      </w:r>
      <w:r>
        <w:rPr>
          <w:sz w:val="24"/>
        </w:rPr>
        <w:t>Year: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132 </w:t>
      </w:r>
      <w:r>
        <w:rPr>
          <w:spacing w:val="-4"/>
          <w:sz w:val="24"/>
        </w:rPr>
        <w:t>hours</w:t>
      </w:r>
    </w:p>
    <w:p w14:paraId="64E2159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0"/>
        <w:rPr>
          <w:rFonts w:ascii="Symbol" w:hAnsi="Symbol"/>
          <w:sz w:val="24"/>
        </w:rPr>
      </w:pPr>
      <w:r>
        <w:rPr>
          <w:sz w:val="24"/>
        </w:rPr>
        <w:t>2nd</w:t>
      </w:r>
      <w:r>
        <w:rPr>
          <w:spacing w:val="-3"/>
          <w:sz w:val="24"/>
        </w:rPr>
        <w:t xml:space="preserve"> </w:t>
      </w:r>
      <w:r>
        <w:rPr>
          <w:sz w:val="24"/>
        </w:rPr>
        <w:t>Year:</w:t>
      </w:r>
      <w:r>
        <w:rPr>
          <w:spacing w:val="-1"/>
          <w:sz w:val="24"/>
        </w:rPr>
        <w:t xml:space="preserve"> </w:t>
      </w:r>
      <w:r>
        <w:rPr>
          <w:sz w:val="24"/>
        </w:rPr>
        <w:t>132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hours</w:t>
      </w:r>
    </w:p>
    <w:p w14:paraId="5063391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42"/>
        <w:rPr>
          <w:rFonts w:ascii="Symbol" w:hAnsi="Symbol"/>
          <w:sz w:val="24"/>
        </w:rPr>
      </w:pPr>
      <w:r>
        <w:rPr>
          <w:sz w:val="24"/>
        </w:rPr>
        <w:t>3rd</w:t>
      </w:r>
      <w:r>
        <w:rPr>
          <w:spacing w:val="-1"/>
          <w:sz w:val="24"/>
        </w:rPr>
        <w:t xml:space="preserve"> </w:t>
      </w:r>
      <w:r>
        <w:rPr>
          <w:sz w:val="24"/>
        </w:rPr>
        <w:t>Year: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110 </w:t>
      </w:r>
      <w:r>
        <w:rPr>
          <w:spacing w:val="-4"/>
          <w:sz w:val="24"/>
        </w:rPr>
        <w:t>hours</w:t>
      </w:r>
    </w:p>
    <w:p w14:paraId="09911AA5" w14:textId="77777777" w:rsidR="001D45E6" w:rsidRDefault="00000000">
      <w:pPr>
        <w:pStyle w:val="BodyText"/>
        <w:spacing w:before="38"/>
        <w:ind w:left="143"/>
      </w:pPr>
      <w:r>
        <w:t>Total</w:t>
      </w:r>
      <w:r>
        <w:rPr>
          <w:spacing w:val="-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Wellbeing</w:t>
      </w:r>
      <w:r>
        <w:rPr>
          <w:spacing w:val="-1"/>
        </w:rPr>
        <w:t xml:space="preserve"> </w:t>
      </w:r>
      <w:r>
        <w:t xml:space="preserve">Hours: </w:t>
      </w:r>
      <w:r>
        <w:rPr>
          <w:spacing w:val="-5"/>
        </w:rPr>
        <w:t>374</w:t>
      </w:r>
    </w:p>
    <w:p w14:paraId="1EB7DAC6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44" w:line="273" w:lineRule="auto"/>
        <w:ind w:right="1205"/>
        <w:rPr>
          <w:rFonts w:ascii="Symbol" w:hAnsi="Symbol"/>
          <w:sz w:val="24"/>
        </w:rPr>
      </w:pP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4"/>
          <w:sz w:val="24"/>
        </w:rPr>
        <w:t xml:space="preserve"> </w:t>
      </w:r>
      <w:r>
        <w:rPr>
          <w:sz w:val="24"/>
        </w:rPr>
        <w:t>hours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cross-curricular activities, events, and workshops (e.g. themed weeks, guest speakers, reflective </w:t>
      </w:r>
      <w:r>
        <w:rPr>
          <w:spacing w:val="-2"/>
          <w:sz w:val="24"/>
        </w:rPr>
        <w:t>projects).</w:t>
      </w:r>
    </w:p>
    <w:p w14:paraId="0E50A59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6" w:line="271" w:lineRule="auto"/>
        <w:ind w:right="827"/>
        <w:rPr>
          <w:rFonts w:ascii="Symbol" w:hAnsi="Symbol"/>
          <w:sz w:val="24"/>
        </w:rPr>
      </w:pPr>
      <w:r>
        <w:rPr>
          <w:sz w:val="24"/>
        </w:rPr>
        <w:t>Consistent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wellbeing</w:t>
      </w:r>
      <w:r>
        <w:rPr>
          <w:spacing w:val="-4"/>
          <w:sz w:val="24"/>
        </w:rPr>
        <w:t xml:space="preserve"> </w:t>
      </w:r>
      <w:r>
        <w:rPr>
          <w:sz w:val="24"/>
        </w:rPr>
        <w:t>across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curriculum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teacher</w:t>
      </w:r>
      <w:r>
        <w:rPr>
          <w:spacing w:val="-3"/>
          <w:sz w:val="24"/>
        </w:rPr>
        <w:t xml:space="preserve"> </w:t>
      </w:r>
      <w:r>
        <w:rPr>
          <w:sz w:val="24"/>
        </w:rPr>
        <w:t>collaboration, themed initiatives, and whole-school planning.</w:t>
      </w:r>
    </w:p>
    <w:p w14:paraId="46EC51AA" w14:textId="77777777" w:rsidR="001D45E6" w:rsidRDefault="001D45E6">
      <w:pPr>
        <w:pStyle w:val="BodyText"/>
        <w:spacing w:before="47"/>
      </w:pPr>
    </w:p>
    <w:p w14:paraId="7305C41E" w14:textId="77777777" w:rsidR="001D45E6" w:rsidRDefault="00000000">
      <w:pPr>
        <w:pStyle w:val="BodyText"/>
        <w:spacing w:line="276" w:lineRule="auto"/>
        <w:ind w:left="23" w:right="848"/>
      </w:pPr>
      <w:r>
        <w:t>This approach ensures that wellbeing and anti-bullying education are experienced by all students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life,</w:t>
      </w:r>
      <w:r>
        <w:rPr>
          <w:spacing w:val="-3"/>
        </w:rPr>
        <w:t xml:space="preserve"> </w:t>
      </w:r>
      <w:r>
        <w:t>reinforcing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kindness,</w:t>
      </w:r>
      <w:r>
        <w:rPr>
          <w:spacing w:val="-3"/>
        </w:rPr>
        <w:t xml:space="preserve"> </w:t>
      </w:r>
      <w:r>
        <w:t>inclusion, and respect.</w:t>
      </w:r>
    </w:p>
    <w:p w14:paraId="3F41992D" w14:textId="77777777" w:rsidR="001D45E6" w:rsidRDefault="001D45E6">
      <w:pPr>
        <w:pStyle w:val="BodyText"/>
        <w:spacing w:before="5"/>
      </w:pPr>
    </w:p>
    <w:p w14:paraId="529E2AF0" w14:textId="77777777" w:rsidR="001D45E6" w:rsidRDefault="00000000">
      <w:pPr>
        <w:pStyle w:val="Heading1"/>
      </w:pPr>
      <w: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Planning</w:t>
      </w:r>
    </w:p>
    <w:p w14:paraId="18E21FFE" w14:textId="77777777" w:rsidR="001D45E6" w:rsidRDefault="00000000">
      <w:pPr>
        <w:pStyle w:val="BodyText"/>
        <w:spacing w:before="279"/>
        <w:ind w:left="23" w:right="777"/>
      </w:pPr>
      <w:r>
        <w:t>Anti-bullying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alignment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ongoing</w:t>
      </w:r>
      <w:r>
        <w:rPr>
          <w:spacing w:val="-3"/>
        </w:rPr>
        <w:t xml:space="preserve"> </w:t>
      </w:r>
      <w:r>
        <w:t xml:space="preserve">planning processes that </w:t>
      </w:r>
      <w:proofErr w:type="spellStart"/>
      <w:r>
        <w:t>prioritise</w:t>
      </w:r>
      <w:proofErr w:type="spellEnd"/>
      <w:r>
        <w:t xml:space="preserve"> wellbeing:</w:t>
      </w:r>
    </w:p>
    <w:p w14:paraId="35F20ED8" w14:textId="77777777" w:rsidR="001D45E6" w:rsidRDefault="001D45E6">
      <w:pPr>
        <w:pStyle w:val="BodyText"/>
        <w:spacing w:before="5"/>
      </w:pPr>
    </w:p>
    <w:p w14:paraId="22303775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Annual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school’s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Bí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Cineálta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Anti-Bullying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Policy.</w:t>
      </w:r>
    </w:p>
    <w:p w14:paraId="2ECC45D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772"/>
        <w:rPr>
          <w:rFonts w:ascii="Symbol" w:hAnsi="Symbol"/>
          <w:sz w:val="20"/>
        </w:rPr>
      </w:pPr>
      <w:r>
        <w:rPr>
          <w:sz w:val="24"/>
        </w:rPr>
        <w:t>Inclusion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4"/>
          <w:sz w:val="24"/>
        </w:rPr>
        <w:t xml:space="preserve"> </w:t>
      </w:r>
      <w:r>
        <w:rPr>
          <w:sz w:val="24"/>
        </w:rPr>
        <w:t>(staff,</w:t>
      </w:r>
      <w:r>
        <w:rPr>
          <w:spacing w:val="-3"/>
          <w:sz w:val="24"/>
        </w:rPr>
        <w:t xml:space="preserve"> </w:t>
      </w:r>
      <w:r>
        <w:rPr>
          <w:sz w:val="24"/>
        </w:rPr>
        <w:t>students,</w:t>
      </w:r>
      <w:r>
        <w:rPr>
          <w:spacing w:val="-3"/>
          <w:sz w:val="24"/>
        </w:rPr>
        <w:t xml:space="preserve"> </w:t>
      </w:r>
      <w:r>
        <w:rPr>
          <w:sz w:val="24"/>
        </w:rPr>
        <w:t>parents,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Management)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policy development and review.</w:t>
      </w:r>
    </w:p>
    <w:p w14:paraId="6D9F333F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Cross-referencing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anti-bullying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with:</w:t>
      </w:r>
    </w:p>
    <w:p w14:paraId="0F7DED4D" w14:textId="77777777" w:rsidR="001D45E6" w:rsidRDefault="001D45E6">
      <w:pPr>
        <w:pStyle w:val="BodyText"/>
        <w:spacing w:before="3"/>
      </w:pPr>
    </w:p>
    <w:p w14:paraId="6D056EB9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 </w:t>
      </w:r>
      <w:proofErr w:type="spellStart"/>
      <w:r>
        <w:rPr>
          <w:spacing w:val="-2"/>
          <w:sz w:val="24"/>
        </w:rPr>
        <w:t>Behaviour</w:t>
      </w:r>
      <w:proofErr w:type="spellEnd"/>
    </w:p>
    <w:p w14:paraId="0475A18D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Acceptable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(ICT)</w:t>
      </w:r>
    </w:p>
    <w:p w14:paraId="2FC358E5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-2"/>
          <w:sz w:val="24"/>
        </w:rPr>
        <w:t xml:space="preserve"> Statement</w:t>
      </w:r>
    </w:p>
    <w:p w14:paraId="74360548" w14:textId="77777777" w:rsidR="001D45E6" w:rsidRDefault="001D45E6">
      <w:pPr>
        <w:pStyle w:val="ListParagraph"/>
        <w:rPr>
          <w:sz w:val="24"/>
        </w:rPr>
        <w:sectPr w:rsidR="001D45E6">
          <w:pgSz w:w="11910" w:h="16840"/>
          <w:pgMar w:top="1340" w:right="708" w:bottom="1240" w:left="1417" w:header="0" w:footer="1044" w:gutter="0"/>
          <w:cols w:space="720"/>
        </w:sectPr>
      </w:pPr>
    </w:p>
    <w:p w14:paraId="57758EEB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spacing w:before="81"/>
        <w:ind w:left="742" w:hanging="359"/>
        <w:rPr>
          <w:sz w:val="24"/>
        </w:rPr>
      </w:pPr>
      <w:r>
        <w:rPr>
          <w:sz w:val="24"/>
        </w:rPr>
        <w:lastRenderedPageBreak/>
        <w:t>SEN</w:t>
      </w:r>
      <w:r>
        <w:rPr>
          <w:spacing w:val="-3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Inclusion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53F8BFA3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Critical</w:t>
      </w:r>
      <w:r>
        <w:rPr>
          <w:spacing w:val="-2"/>
          <w:sz w:val="24"/>
        </w:rPr>
        <w:t xml:space="preserve"> </w:t>
      </w:r>
      <w:r>
        <w:rPr>
          <w:sz w:val="24"/>
        </w:rPr>
        <w:t>Incident</w:t>
      </w:r>
      <w:r>
        <w:rPr>
          <w:spacing w:val="-2"/>
          <w:sz w:val="24"/>
        </w:rPr>
        <w:t xml:space="preserve"> Policy</w:t>
      </w:r>
    </w:p>
    <w:p w14:paraId="08DCAA22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Wellbeing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14778CA2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RSE</w:t>
      </w:r>
      <w:r>
        <w:rPr>
          <w:spacing w:val="-4"/>
          <w:sz w:val="24"/>
        </w:rPr>
        <w:t xml:space="preserve"> </w:t>
      </w:r>
      <w:r>
        <w:rPr>
          <w:sz w:val="24"/>
        </w:rPr>
        <w:t>(Relationships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Sexuality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495AD1C2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SPHE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3C2DCE14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Guidance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Whole-School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Guidance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Plan</w:t>
      </w:r>
    </w:p>
    <w:p w14:paraId="44479D7F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Reference</w:t>
      </w:r>
    </w:p>
    <w:p w14:paraId="0A71EEE0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Attendance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4FE5C3C4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Admissions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3C941F7A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Substance</w:t>
      </w:r>
      <w:r>
        <w:rPr>
          <w:spacing w:val="-3"/>
          <w:sz w:val="24"/>
        </w:rPr>
        <w:t xml:space="preserve"> </w:t>
      </w:r>
      <w:r>
        <w:rPr>
          <w:sz w:val="24"/>
        </w:rPr>
        <w:t>Misuse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19886D08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Phone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21CB79FD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spacing w:before="1"/>
        <w:ind w:left="742" w:hanging="359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1613AD96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Homework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0BF722B2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Dignity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Workplace </w:t>
      </w:r>
      <w:r>
        <w:rPr>
          <w:spacing w:val="-2"/>
          <w:sz w:val="24"/>
        </w:rPr>
        <w:t>Policy</w:t>
      </w:r>
    </w:p>
    <w:p w14:paraId="22FAB9EB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Extracurricular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Tours</w:t>
      </w:r>
      <w:r>
        <w:rPr>
          <w:spacing w:val="-2"/>
          <w:sz w:val="24"/>
        </w:rPr>
        <w:t xml:space="preserve"> Policy</w:t>
      </w:r>
    </w:p>
    <w:p w14:paraId="07BB2924" w14:textId="77777777" w:rsidR="001D45E6" w:rsidRDefault="00000000">
      <w:pPr>
        <w:pStyle w:val="ListParagraph"/>
        <w:numPr>
          <w:ilvl w:val="0"/>
          <w:numId w:val="7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32260978" w14:textId="77777777" w:rsidR="001D45E6" w:rsidRDefault="001D45E6">
      <w:pPr>
        <w:pStyle w:val="BodyText"/>
        <w:spacing w:before="4"/>
      </w:pPr>
    </w:p>
    <w:p w14:paraId="78460DB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 w:line="275" w:lineRule="exact"/>
        <w:rPr>
          <w:rFonts w:ascii="Symbol" w:hAnsi="Symbol"/>
          <w:sz w:val="20"/>
        </w:rPr>
      </w:pPr>
      <w:r>
        <w:rPr>
          <w:sz w:val="24"/>
        </w:rPr>
        <w:t>Student-friendly</w:t>
      </w:r>
      <w:r>
        <w:rPr>
          <w:spacing w:val="-4"/>
          <w:sz w:val="24"/>
        </w:rPr>
        <w:t xml:space="preserve"> </w:t>
      </w:r>
      <w:r>
        <w:rPr>
          <w:sz w:val="24"/>
        </w:rPr>
        <w:t>version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Anti-Bullying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z w:val="24"/>
        </w:rPr>
        <w:t>displayed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accessible.</w:t>
      </w:r>
    </w:p>
    <w:p w14:paraId="32883BFC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Agenda</w:t>
      </w:r>
      <w:r>
        <w:rPr>
          <w:spacing w:val="-4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bullying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at staff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Team </w:t>
      </w:r>
      <w:r>
        <w:rPr>
          <w:spacing w:val="-2"/>
          <w:sz w:val="24"/>
        </w:rPr>
        <w:t>meetings.</w:t>
      </w:r>
    </w:p>
    <w:p w14:paraId="2F71EF9D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receives</w:t>
      </w:r>
      <w:r>
        <w:rPr>
          <w:spacing w:val="-2"/>
          <w:sz w:val="24"/>
        </w:rPr>
        <w:t xml:space="preserve"> </w:t>
      </w:r>
      <w:r>
        <w:rPr>
          <w:sz w:val="24"/>
        </w:rPr>
        <w:t>updates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incidents,</w:t>
      </w:r>
      <w:r>
        <w:rPr>
          <w:spacing w:val="-1"/>
          <w:sz w:val="24"/>
        </w:rPr>
        <w:t xml:space="preserve"> </w:t>
      </w:r>
      <w:r>
        <w:rPr>
          <w:sz w:val="24"/>
        </w:rPr>
        <w:t>trends,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supports</w:t>
      </w:r>
      <w:proofErr w:type="gramEnd"/>
      <w:r>
        <w:rPr>
          <w:spacing w:val="-2"/>
          <w:sz w:val="24"/>
        </w:rPr>
        <w:t>.</w:t>
      </w:r>
    </w:p>
    <w:p w14:paraId="4102354C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392"/>
        <w:rPr>
          <w:rFonts w:ascii="Symbol" w:hAnsi="Symbol"/>
          <w:sz w:val="20"/>
        </w:rPr>
      </w:pPr>
      <w:r>
        <w:rPr>
          <w:sz w:val="24"/>
        </w:rPr>
        <w:t>Clear</w:t>
      </w:r>
      <w:r>
        <w:rPr>
          <w:spacing w:val="-4"/>
          <w:sz w:val="24"/>
        </w:rPr>
        <w:t xml:space="preserve"> </w:t>
      </w:r>
      <w:r>
        <w:rPr>
          <w:sz w:val="24"/>
        </w:rPr>
        <w:t>recording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follow-up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bullying</w:t>
      </w:r>
      <w:r>
        <w:rPr>
          <w:spacing w:val="-4"/>
          <w:sz w:val="24"/>
        </w:rPr>
        <w:t xml:space="preserve"> </w:t>
      </w:r>
      <w:r>
        <w:rPr>
          <w:sz w:val="24"/>
        </w:rPr>
        <w:t>concerns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forms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structures.</w:t>
      </w:r>
    </w:p>
    <w:p w14:paraId="0CC38798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Referral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response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accessible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staff.</w:t>
      </w:r>
    </w:p>
    <w:p w14:paraId="443583AC" w14:textId="77777777" w:rsidR="001D45E6" w:rsidRDefault="00000000">
      <w:pPr>
        <w:pStyle w:val="Heading3"/>
        <w:numPr>
          <w:ilvl w:val="0"/>
          <w:numId w:val="8"/>
        </w:numPr>
        <w:tabs>
          <w:tab w:val="left" w:pos="743"/>
        </w:tabs>
        <w:ind w:right="1016"/>
        <w:rPr>
          <w:rFonts w:ascii="Symbol" w:hAnsi="Symbol"/>
          <w:b w:val="0"/>
          <w:sz w:val="20"/>
        </w:rPr>
      </w:pPr>
      <w:r>
        <w:t>CPD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regularly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restorative</w:t>
      </w:r>
      <w:r>
        <w:rPr>
          <w:spacing w:val="-5"/>
        </w:rPr>
        <w:t xml:space="preserve"> </w:t>
      </w:r>
      <w:r>
        <w:t>practice,</w:t>
      </w:r>
      <w:r>
        <w:rPr>
          <w:spacing w:val="-4"/>
        </w:rPr>
        <w:t xml:space="preserve"> </w:t>
      </w:r>
      <w:r>
        <w:t>bullying prevention, child protection, and student support systems.</w:t>
      </w:r>
    </w:p>
    <w:p w14:paraId="540932D4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695"/>
        <w:rPr>
          <w:rFonts w:ascii="Symbol" w:hAnsi="Symbol"/>
          <w:sz w:val="20"/>
        </w:rPr>
      </w:pPr>
      <w:r>
        <w:rPr>
          <w:sz w:val="24"/>
        </w:rPr>
        <w:t>Care</w:t>
      </w:r>
      <w:r>
        <w:rPr>
          <w:spacing w:val="-6"/>
          <w:sz w:val="24"/>
        </w:rPr>
        <w:t xml:space="preserve"> </w:t>
      </w:r>
      <w:r>
        <w:rPr>
          <w:sz w:val="24"/>
        </w:rPr>
        <w:t>plans,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files,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IEPs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5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needed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scaffold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student </w:t>
      </w:r>
      <w:r>
        <w:rPr>
          <w:spacing w:val="-2"/>
          <w:sz w:val="24"/>
        </w:rPr>
        <w:t>wellbeing.</w:t>
      </w:r>
    </w:p>
    <w:p w14:paraId="7FEFC495" w14:textId="77777777" w:rsidR="001D45E6" w:rsidRDefault="001D45E6">
      <w:pPr>
        <w:pStyle w:val="BodyText"/>
        <w:spacing w:before="6"/>
      </w:pPr>
    </w:p>
    <w:p w14:paraId="2C55729B" w14:textId="77777777" w:rsidR="001D45E6" w:rsidRDefault="00000000">
      <w:pPr>
        <w:pStyle w:val="Heading1"/>
      </w:pPr>
      <w:r>
        <w:t>Relationships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Partnerships</w:t>
      </w:r>
    </w:p>
    <w:p w14:paraId="651A5C21" w14:textId="77777777" w:rsidR="001D45E6" w:rsidRDefault="00000000">
      <w:pPr>
        <w:pStyle w:val="BodyText"/>
        <w:spacing w:before="279"/>
        <w:ind w:left="23" w:right="783"/>
      </w:pPr>
      <w:r>
        <w:t>Strong,</w:t>
      </w:r>
      <w:r>
        <w:rPr>
          <w:spacing w:val="-3"/>
        </w:rPr>
        <w:t xml:space="preserve"> </w:t>
      </w:r>
      <w:r>
        <w:t>respectful</w:t>
      </w:r>
      <w:r>
        <w:rPr>
          <w:spacing w:val="-3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to our anti-bullying approach:</w:t>
      </w:r>
    </w:p>
    <w:p w14:paraId="3F4D4431" w14:textId="77777777" w:rsidR="001D45E6" w:rsidRDefault="001D45E6">
      <w:pPr>
        <w:pStyle w:val="BodyText"/>
        <w:spacing w:before="5"/>
      </w:pPr>
    </w:p>
    <w:p w14:paraId="123DDC5A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923"/>
        <w:rPr>
          <w:rFonts w:ascii="Symbol" w:hAnsi="Symbol"/>
          <w:sz w:val="20"/>
        </w:rPr>
      </w:pPr>
      <w:r>
        <w:rPr>
          <w:sz w:val="24"/>
        </w:rPr>
        <w:t>Open-door</w:t>
      </w:r>
      <w:r>
        <w:rPr>
          <w:spacing w:val="-5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tutors,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heads,</w:t>
      </w:r>
      <w:r>
        <w:rPr>
          <w:spacing w:val="-4"/>
          <w:sz w:val="24"/>
        </w:rPr>
        <w:t xml:space="preserve"> </w:t>
      </w:r>
      <w:r>
        <w:rPr>
          <w:sz w:val="24"/>
        </w:rPr>
        <w:t>guidance counsellors, and management.</w:t>
      </w:r>
    </w:p>
    <w:p w14:paraId="6A3B2649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rPr>
          <w:rFonts w:ascii="Symbol" w:hAnsi="Symbol"/>
          <w:sz w:val="20"/>
        </w:rPr>
      </w:pPr>
      <w:r>
        <w:rPr>
          <w:sz w:val="24"/>
        </w:rPr>
        <w:t>Staff</w:t>
      </w:r>
      <w:r>
        <w:rPr>
          <w:spacing w:val="-5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care,</w:t>
      </w:r>
      <w:r>
        <w:rPr>
          <w:spacing w:val="-2"/>
          <w:sz w:val="24"/>
        </w:rPr>
        <w:t xml:space="preserve"> </w:t>
      </w:r>
      <w:r>
        <w:rPr>
          <w:sz w:val="24"/>
        </w:rPr>
        <w:t>fairness, and</w:t>
      </w:r>
      <w:r>
        <w:rPr>
          <w:spacing w:val="-2"/>
          <w:sz w:val="24"/>
        </w:rPr>
        <w:t xml:space="preserve"> </w:t>
      </w:r>
      <w:r>
        <w:rPr>
          <w:sz w:val="24"/>
        </w:rPr>
        <w:t>mutual</w:t>
      </w:r>
      <w:r>
        <w:rPr>
          <w:spacing w:val="-2"/>
          <w:sz w:val="24"/>
        </w:rPr>
        <w:t xml:space="preserve"> respect.</w:t>
      </w:r>
    </w:p>
    <w:p w14:paraId="7A38A432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" w:line="237" w:lineRule="auto"/>
        <w:ind w:right="982"/>
        <w:rPr>
          <w:rFonts w:ascii="Symbol" w:hAnsi="Symbol"/>
          <w:sz w:val="20"/>
        </w:rPr>
      </w:pPr>
      <w:r>
        <w:rPr>
          <w:sz w:val="24"/>
        </w:rPr>
        <w:t>Weekly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support/senior</w:t>
      </w:r>
      <w:r>
        <w:rPr>
          <w:spacing w:val="-4"/>
          <w:sz w:val="24"/>
        </w:rPr>
        <w:t xml:space="preserve"> </w:t>
      </w:r>
      <w:r>
        <w:rPr>
          <w:sz w:val="24"/>
        </w:rPr>
        <w:t>leadership</w:t>
      </w:r>
      <w:r>
        <w:rPr>
          <w:spacing w:val="-4"/>
          <w:sz w:val="24"/>
        </w:rPr>
        <w:t xml:space="preserve"> </w:t>
      </w:r>
      <w:r>
        <w:rPr>
          <w:sz w:val="24"/>
        </w:rPr>
        <w:t>meetings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track</w:t>
      </w:r>
      <w:r>
        <w:rPr>
          <w:spacing w:val="-4"/>
          <w:sz w:val="24"/>
        </w:rPr>
        <w:t xml:space="preserve"> </w:t>
      </w:r>
      <w:r>
        <w:rPr>
          <w:sz w:val="24"/>
        </w:rPr>
        <w:t>wellbeing,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absenteeism, or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patterns.</w:t>
      </w:r>
    </w:p>
    <w:p w14:paraId="69FFFEA8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rPr>
          <w:rFonts w:ascii="Symbol" w:hAnsi="Symbol"/>
          <w:sz w:val="20"/>
        </w:rPr>
      </w:pP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encouraged and supported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refer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early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clearly.</w:t>
      </w:r>
    </w:p>
    <w:p w14:paraId="1CD973D6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928"/>
        <w:rPr>
          <w:rFonts w:ascii="Symbol" w:hAnsi="Symbol"/>
          <w:sz w:val="20"/>
        </w:rPr>
      </w:pPr>
      <w:r>
        <w:rPr>
          <w:sz w:val="24"/>
        </w:rPr>
        <w:t>Whole-staff</w:t>
      </w:r>
      <w:r>
        <w:rPr>
          <w:spacing w:val="-6"/>
          <w:sz w:val="24"/>
        </w:rPr>
        <w:t xml:space="preserve"> </w:t>
      </w:r>
      <w:r>
        <w:rPr>
          <w:sz w:val="24"/>
        </w:rPr>
        <w:t>commitment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modelling</w:t>
      </w:r>
      <w:r>
        <w:rPr>
          <w:spacing w:val="-6"/>
          <w:sz w:val="24"/>
        </w:rPr>
        <w:t xml:space="preserve"> </w:t>
      </w:r>
      <w:r>
        <w:rPr>
          <w:sz w:val="24"/>
        </w:rPr>
        <w:t>respectful</w:t>
      </w:r>
      <w:r>
        <w:rPr>
          <w:spacing w:val="-6"/>
          <w:sz w:val="24"/>
        </w:rPr>
        <w:t xml:space="preserve"> </w:t>
      </w:r>
      <w:r>
        <w:rPr>
          <w:sz w:val="24"/>
        </w:rPr>
        <w:t>interactions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positive </w:t>
      </w:r>
      <w:r>
        <w:rPr>
          <w:spacing w:val="-2"/>
          <w:sz w:val="24"/>
        </w:rPr>
        <w:t>reinforcement.</w:t>
      </w:r>
    </w:p>
    <w:p w14:paraId="5D3D956F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Council,</w:t>
      </w:r>
      <w:r>
        <w:rPr>
          <w:spacing w:val="-1"/>
          <w:sz w:val="24"/>
        </w:rPr>
        <w:t xml:space="preserve"> </w:t>
      </w:r>
      <w:r>
        <w:rPr>
          <w:sz w:val="24"/>
        </w:rPr>
        <w:t>mentors,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reps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leaders</w:t>
      </w:r>
      <w:r>
        <w:rPr>
          <w:spacing w:val="-3"/>
          <w:sz w:val="24"/>
        </w:rPr>
        <w:t xml:space="preserve"> </w:t>
      </w:r>
      <w:r>
        <w:rPr>
          <w:sz w:val="24"/>
        </w:rPr>
        <w:t>involved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decision-</w:t>
      </w:r>
      <w:r>
        <w:rPr>
          <w:spacing w:val="-2"/>
          <w:sz w:val="24"/>
        </w:rPr>
        <w:t>making.</w:t>
      </w:r>
    </w:p>
    <w:p w14:paraId="1E9AA21C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Mentor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supports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students.</w:t>
      </w:r>
    </w:p>
    <w:p w14:paraId="2D49DD65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Structured</w:t>
      </w:r>
      <w:r>
        <w:rPr>
          <w:spacing w:val="-6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parents</w:t>
      </w:r>
      <w:r>
        <w:rPr>
          <w:spacing w:val="-4"/>
          <w:sz w:val="24"/>
        </w:rPr>
        <w:t xml:space="preserve"> </w:t>
      </w:r>
      <w:r>
        <w:rPr>
          <w:sz w:val="24"/>
        </w:rPr>
        <w:t>informs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strategy.</w:t>
      </w:r>
    </w:p>
    <w:p w14:paraId="05BF41A3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746"/>
        <w:rPr>
          <w:rFonts w:ascii="Symbol" w:hAnsi="Symbol"/>
          <w:sz w:val="20"/>
        </w:rPr>
      </w:pPr>
      <w:r>
        <w:rPr>
          <w:sz w:val="24"/>
        </w:rPr>
        <w:t>Strong</w:t>
      </w:r>
      <w:r>
        <w:rPr>
          <w:spacing w:val="-4"/>
          <w:sz w:val="24"/>
        </w:rPr>
        <w:t xml:space="preserve"> </w:t>
      </w:r>
      <w:r>
        <w:rPr>
          <w:sz w:val="24"/>
        </w:rPr>
        <w:t>links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agencies</w:t>
      </w:r>
      <w:r>
        <w:rPr>
          <w:spacing w:val="-5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NEPS,</w:t>
      </w:r>
      <w:r>
        <w:rPr>
          <w:spacing w:val="-4"/>
          <w:sz w:val="24"/>
        </w:rPr>
        <w:t xml:space="preserve"> </w:t>
      </w:r>
      <w:r>
        <w:rPr>
          <w:sz w:val="24"/>
        </w:rPr>
        <w:t>CAMHS,</w:t>
      </w:r>
      <w:r>
        <w:rPr>
          <w:spacing w:val="-4"/>
          <w:sz w:val="24"/>
        </w:rPr>
        <w:t xml:space="preserve"> </w:t>
      </w:r>
      <w:r>
        <w:rPr>
          <w:sz w:val="24"/>
        </w:rPr>
        <w:t>TUSLA,</w:t>
      </w:r>
      <w:r>
        <w:rPr>
          <w:spacing w:val="-4"/>
          <w:sz w:val="24"/>
        </w:rPr>
        <w:t xml:space="preserve"> </w:t>
      </w:r>
      <w:r>
        <w:rPr>
          <w:sz w:val="24"/>
        </w:rPr>
        <w:t>Planet</w:t>
      </w:r>
      <w:r>
        <w:rPr>
          <w:spacing w:val="-4"/>
          <w:sz w:val="24"/>
        </w:rPr>
        <w:t xml:space="preserve"> </w:t>
      </w:r>
      <w:r>
        <w:rPr>
          <w:sz w:val="24"/>
        </w:rPr>
        <w:t>Youth, Jigsaw (One Good School), Garda Youth Diversion.</w:t>
      </w:r>
    </w:p>
    <w:p w14:paraId="1545CAC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ind w:right="1500"/>
        <w:rPr>
          <w:rFonts w:ascii="Symbol" w:hAnsi="Symbol"/>
          <w:sz w:val="20"/>
        </w:rPr>
      </w:pPr>
      <w:r>
        <w:rPr>
          <w:sz w:val="24"/>
        </w:rPr>
        <w:t>Parents</w:t>
      </w:r>
      <w:r>
        <w:rPr>
          <w:spacing w:val="-5"/>
          <w:sz w:val="24"/>
        </w:rPr>
        <w:t xml:space="preserve"> </w:t>
      </w:r>
      <w:r>
        <w:rPr>
          <w:sz w:val="24"/>
        </w:rPr>
        <w:t>supported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clear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policies,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shared responsibility for anti-bullying efforts.</w:t>
      </w:r>
    </w:p>
    <w:p w14:paraId="31820A58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364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culture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collaborative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among</w:t>
      </w:r>
      <w:r>
        <w:rPr>
          <w:spacing w:val="-4"/>
          <w:sz w:val="24"/>
        </w:rPr>
        <w:t xml:space="preserve"> </w:t>
      </w:r>
      <w:r>
        <w:rPr>
          <w:sz w:val="24"/>
        </w:rPr>
        <w:t>staff,</w:t>
      </w:r>
      <w:r>
        <w:rPr>
          <w:spacing w:val="-3"/>
          <w:sz w:val="24"/>
        </w:rPr>
        <w:t xml:space="preserve"> </w:t>
      </w:r>
      <w:r>
        <w:rPr>
          <w:sz w:val="24"/>
        </w:rPr>
        <w:t>encouraged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and pastoral structures.</w:t>
      </w:r>
    </w:p>
    <w:p w14:paraId="64D38CB6" w14:textId="77777777" w:rsidR="001D45E6" w:rsidRDefault="001D45E6">
      <w:pPr>
        <w:pStyle w:val="ListParagraph"/>
        <w:rPr>
          <w:rFonts w:ascii="Symbol" w:hAnsi="Symbol"/>
          <w:sz w:val="20"/>
        </w:rPr>
        <w:sectPr w:rsidR="001D45E6">
          <w:pgSz w:w="11910" w:h="16840"/>
          <w:pgMar w:top="1340" w:right="708" w:bottom="1240" w:left="1417" w:header="0" w:footer="1044" w:gutter="0"/>
          <w:cols w:space="720"/>
        </w:sectPr>
      </w:pPr>
    </w:p>
    <w:p w14:paraId="22CA0B8B" w14:textId="77777777" w:rsidR="001D45E6" w:rsidRDefault="00000000">
      <w:pPr>
        <w:pStyle w:val="Heading1"/>
        <w:spacing w:before="62"/>
      </w:pPr>
      <w:r>
        <w:lastRenderedPageBreak/>
        <w:t>Supervision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Monitoring</w:t>
      </w:r>
    </w:p>
    <w:p w14:paraId="3C299CC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81" w:line="256" w:lineRule="auto"/>
        <w:ind w:right="846"/>
        <w:jc w:val="both"/>
        <w:rPr>
          <w:rFonts w:ascii="Symbol" w:hAnsi="Symbol"/>
          <w:sz w:val="24"/>
        </w:rPr>
      </w:pPr>
      <w:r>
        <w:rPr>
          <w:sz w:val="24"/>
        </w:rPr>
        <w:t>Yard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Corridors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weekly</w:t>
      </w:r>
      <w:r>
        <w:rPr>
          <w:spacing w:val="-3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corridors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yard</w:t>
      </w:r>
      <w:proofErr w:type="gramEnd"/>
      <w:r>
        <w:rPr>
          <w:sz w:val="24"/>
        </w:rPr>
        <w:t xml:space="preserve"> is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monitor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wellbeing.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causes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concern</w:t>
      </w:r>
      <w:r>
        <w:rPr>
          <w:spacing w:val="-3"/>
          <w:sz w:val="24"/>
        </w:rPr>
        <w:t xml:space="preserve"> </w:t>
      </w:r>
      <w:r>
        <w:rPr>
          <w:sz w:val="24"/>
        </w:rPr>
        <w:t>are dealt with and reported to school management.</w:t>
      </w:r>
    </w:p>
    <w:p w14:paraId="23704A7F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5" w:line="256" w:lineRule="auto"/>
        <w:ind w:right="1329"/>
        <w:rPr>
          <w:rFonts w:ascii="Symbol" w:hAnsi="Symbol"/>
          <w:sz w:val="24"/>
        </w:rPr>
      </w:pPr>
      <w:r>
        <w:rPr>
          <w:sz w:val="24"/>
        </w:rPr>
        <w:t>All staff are watchful and observe relationships between students in class, note absence</w:t>
      </w:r>
      <w:r>
        <w:rPr>
          <w:spacing w:val="-4"/>
          <w:sz w:val="24"/>
        </w:rPr>
        <w:t xml:space="preserve"> </w:t>
      </w:r>
      <w:r>
        <w:rPr>
          <w:sz w:val="24"/>
        </w:rPr>
        <w:t>patterns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let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standards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always </w:t>
      </w:r>
      <w:r>
        <w:rPr>
          <w:spacing w:val="-2"/>
          <w:sz w:val="24"/>
        </w:rPr>
        <w:t>expected</w:t>
      </w:r>
    </w:p>
    <w:p w14:paraId="25E6B99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6"/>
        <w:rPr>
          <w:rFonts w:ascii="Symbol" w:hAnsi="Symbol"/>
          <w:sz w:val="24"/>
        </w:rPr>
      </w:pPr>
      <w:r>
        <w:rPr>
          <w:sz w:val="24"/>
        </w:rPr>
        <w:t>Survey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surveyed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regularly</w:t>
      </w:r>
    </w:p>
    <w:p w14:paraId="1F699179" w14:textId="77777777" w:rsidR="001D45E6" w:rsidRDefault="00000000">
      <w:pPr>
        <w:pStyle w:val="BodyText"/>
        <w:spacing w:before="19"/>
        <w:ind w:left="743"/>
      </w:pP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bullying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mentoring</w:t>
      </w:r>
    </w:p>
    <w:p w14:paraId="2FFE7F5D" w14:textId="77777777" w:rsidR="001D45E6" w:rsidRDefault="00000000">
      <w:pPr>
        <w:pStyle w:val="BodyText"/>
        <w:spacing w:before="22"/>
        <w:ind w:left="743"/>
      </w:pPr>
      <w:r>
        <w:rPr>
          <w:spacing w:val="-2"/>
        </w:rPr>
        <w:t>sessions.</w:t>
      </w:r>
    </w:p>
    <w:p w14:paraId="5168D34C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4" w:line="256" w:lineRule="auto"/>
        <w:ind w:right="916"/>
        <w:rPr>
          <w:rFonts w:ascii="Symbol" w:hAnsi="Symbol"/>
          <w:sz w:val="24"/>
        </w:rPr>
      </w:pPr>
      <w:r>
        <w:rPr>
          <w:sz w:val="24"/>
        </w:rPr>
        <w:t>Student Support Team – the student support team meet weekly and operate a check and</w:t>
      </w:r>
      <w:r>
        <w:rPr>
          <w:spacing w:val="-3"/>
          <w:sz w:val="24"/>
        </w:rPr>
        <w:t xml:space="preserve"> </w:t>
      </w:r>
      <w:r>
        <w:rPr>
          <w:sz w:val="24"/>
        </w:rPr>
        <w:t>connect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guidance</w:t>
      </w:r>
      <w:r>
        <w:rPr>
          <w:spacing w:val="-4"/>
          <w:sz w:val="24"/>
        </w:rPr>
        <w:t xml:space="preserve"> </w:t>
      </w:r>
      <w:r>
        <w:rPr>
          <w:sz w:val="24"/>
        </w:rPr>
        <w:t>counsellor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support team meet students where concerns may have been brought to their attention</w:t>
      </w:r>
    </w:p>
    <w:p w14:paraId="3D7EF382" w14:textId="77777777" w:rsidR="001D45E6" w:rsidRDefault="001D45E6">
      <w:pPr>
        <w:pStyle w:val="BodyText"/>
      </w:pPr>
    </w:p>
    <w:p w14:paraId="4A50A774" w14:textId="77777777" w:rsidR="001D45E6" w:rsidRDefault="001D45E6">
      <w:pPr>
        <w:pStyle w:val="BodyText"/>
        <w:spacing w:before="70"/>
      </w:pPr>
    </w:p>
    <w:p w14:paraId="1334F631" w14:textId="77777777" w:rsidR="001D45E6" w:rsidRDefault="00000000">
      <w:pPr>
        <w:pStyle w:val="Heading1"/>
      </w:pPr>
      <w:r>
        <w:t>Addressing</w:t>
      </w:r>
      <w:r>
        <w:rPr>
          <w:spacing w:val="-8"/>
        </w:rPr>
        <w:t xml:space="preserve"> </w:t>
      </w:r>
      <w:r>
        <w:t>Bullying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71D58299" w14:textId="77777777" w:rsidR="001D45E6" w:rsidRDefault="00000000">
      <w:pPr>
        <w:spacing w:before="306"/>
        <w:ind w:left="23" w:right="783"/>
        <w:rPr>
          <w:sz w:val="24"/>
        </w:rPr>
      </w:pPr>
      <w:r>
        <w:rPr>
          <w:sz w:val="24"/>
        </w:rPr>
        <w:t>At Grange Post Primary School, the response to incidents or concerns about bullying is guided</w:t>
      </w:r>
      <w:r>
        <w:rPr>
          <w:spacing w:val="-3"/>
          <w:sz w:val="24"/>
        </w:rPr>
        <w:t xml:space="preserve"> </w:t>
      </w:r>
      <w:r>
        <w:rPr>
          <w:sz w:val="24"/>
        </w:rPr>
        <w:t>directly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Procedures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Prevent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Address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Bullying </w:t>
      </w:r>
      <w:proofErr w:type="spellStart"/>
      <w:r>
        <w:rPr>
          <w:i/>
          <w:sz w:val="24"/>
        </w:rPr>
        <w:t>Behaviour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(2024).</w:t>
      </w:r>
    </w:p>
    <w:p w14:paraId="27002EC1" w14:textId="77777777" w:rsidR="001D45E6" w:rsidRDefault="001D45E6">
      <w:pPr>
        <w:pStyle w:val="BodyText"/>
        <w:spacing w:before="4"/>
      </w:pPr>
    </w:p>
    <w:p w14:paraId="4D0E6FAA" w14:textId="77777777" w:rsidR="001D45E6" w:rsidRDefault="00000000">
      <w:pPr>
        <w:pStyle w:val="Heading1"/>
      </w:pPr>
      <w:bookmarkStart w:id="17" w:name="_bookmark17"/>
      <w:bookmarkEnd w:id="17"/>
      <w:r>
        <w:t>Staff</w:t>
      </w:r>
      <w:r>
        <w:rPr>
          <w:spacing w:val="-3"/>
        </w:rPr>
        <w:t xml:space="preserve"> </w:t>
      </w:r>
      <w:r>
        <w:rPr>
          <w:spacing w:val="-2"/>
        </w:rPr>
        <w:t>Responsibilities</w:t>
      </w:r>
    </w:p>
    <w:p w14:paraId="3DDEA686" w14:textId="77777777" w:rsidR="001D45E6" w:rsidRDefault="00000000">
      <w:pPr>
        <w:pStyle w:val="BodyText"/>
        <w:spacing w:before="279"/>
        <w:ind w:left="23"/>
      </w:pPr>
      <w:r>
        <w:t>The</w:t>
      </w:r>
      <w:r>
        <w:rPr>
          <w:spacing w:val="-6"/>
        </w:rPr>
        <w:t xml:space="preserve"> </w:t>
      </w:r>
      <w:r>
        <w:t>teacher(s)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bullying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follows:</w:t>
      </w:r>
    </w:p>
    <w:p w14:paraId="21A72D63" w14:textId="77777777" w:rsidR="001D45E6" w:rsidRDefault="001D45E6">
      <w:pPr>
        <w:pStyle w:val="BodyText"/>
        <w:spacing w:before="5"/>
      </w:pPr>
    </w:p>
    <w:p w14:paraId="2584E61D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Year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Head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year </w:t>
      </w:r>
      <w:r>
        <w:rPr>
          <w:spacing w:val="-2"/>
          <w:sz w:val="24"/>
        </w:rPr>
        <w:t>group,</w:t>
      </w:r>
    </w:p>
    <w:p w14:paraId="767CB462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Supported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Principal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Deputy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Principal.</w:t>
      </w:r>
    </w:p>
    <w:p w14:paraId="2921093E" w14:textId="77777777" w:rsidR="001D45E6" w:rsidRDefault="001D45E6">
      <w:pPr>
        <w:pStyle w:val="BodyText"/>
        <w:spacing w:before="3"/>
      </w:pPr>
    </w:p>
    <w:p w14:paraId="736C49E4" w14:textId="77777777" w:rsidR="001D45E6" w:rsidRDefault="00000000">
      <w:pPr>
        <w:pStyle w:val="BodyText"/>
        <w:ind w:left="23"/>
      </w:pPr>
      <w:r>
        <w:t>When</w:t>
      </w:r>
      <w:r>
        <w:rPr>
          <w:spacing w:val="-1"/>
        </w:rPr>
        <w:t xml:space="preserve"> </w:t>
      </w:r>
      <w:r>
        <w:t>bullying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t>occurs,</w:t>
      </w:r>
      <w:r>
        <w:rPr>
          <w:spacing w:val="-1"/>
        </w:rPr>
        <w:t xml:space="preserve"> </w:t>
      </w:r>
      <w:r>
        <w:t>Grange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rPr>
          <w:spacing w:val="-2"/>
        </w:rPr>
        <w:t>will:</w:t>
      </w:r>
    </w:p>
    <w:p w14:paraId="1C5B9CC7" w14:textId="77777777" w:rsidR="001D45E6" w:rsidRDefault="001D45E6">
      <w:pPr>
        <w:pStyle w:val="BodyText"/>
        <w:spacing w:before="4"/>
      </w:pPr>
    </w:p>
    <w:p w14:paraId="019A35F8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rPr>
          <w:rFonts w:ascii="Symbol" w:hAnsi="Symbol"/>
          <w:sz w:val="20"/>
        </w:rPr>
      </w:pPr>
      <w:r>
        <w:rPr>
          <w:sz w:val="24"/>
        </w:rPr>
        <w:t>Ensure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experiencing</w:t>
      </w:r>
      <w:r>
        <w:rPr>
          <w:spacing w:val="-2"/>
          <w:sz w:val="24"/>
        </w:rPr>
        <w:t xml:space="preserve"> </w:t>
      </w:r>
      <w:r>
        <w:rPr>
          <w:sz w:val="24"/>
        </w:rPr>
        <w:t>bullying</w:t>
      </w:r>
      <w:r>
        <w:rPr>
          <w:spacing w:val="-1"/>
          <w:sz w:val="24"/>
        </w:rPr>
        <w:t xml:space="preserve"> </w:t>
      </w:r>
      <w:r>
        <w:rPr>
          <w:sz w:val="24"/>
        </w:rPr>
        <w:t>feels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heard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reassured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supported</w:t>
      </w:r>
      <w:r>
        <w:rPr>
          <w:spacing w:val="-2"/>
          <w:sz w:val="24"/>
        </w:rPr>
        <w:t>.</w:t>
      </w:r>
    </w:p>
    <w:p w14:paraId="14151D0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467"/>
        <w:rPr>
          <w:rFonts w:ascii="Symbol" w:hAnsi="Symbol"/>
          <w:sz w:val="20"/>
        </w:rPr>
      </w:pPr>
      <w:r>
        <w:rPr>
          <w:sz w:val="24"/>
        </w:rPr>
        <w:t>Conduct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conversations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sensitivity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privacy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those </w:t>
      </w:r>
      <w:r>
        <w:rPr>
          <w:spacing w:val="-2"/>
          <w:sz w:val="24"/>
        </w:rPr>
        <w:t>involved.</w:t>
      </w:r>
    </w:p>
    <w:p w14:paraId="09063B6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age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needs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abilities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students.</w:t>
      </w:r>
    </w:p>
    <w:p w14:paraId="4F22B34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944"/>
        <w:rPr>
          <w:rFonts w:ascii="Symbol" w:hAnsi="Symbol"/>
          <w:sz w:val="20"/>
        </w:rPr>
      </w:pPr>
      <w:r>
        <w:rPr>
          <w:sz w:val="24"/>
        </w:rPr>
        <w:t>Involve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3"/>
          <w:sz w:val="24"/>
        </w:rPr>
        <w:t xml:space="preserve"> </w:t>
      </w:r>
      <w:r>
        <w:rPr>
          <w:sz w:val="24"/>
        </w:rPr>
        <w:t>bullying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deciding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>to address the situation.</w:t>
      </w:r>
    </w:p>
    <w:p w14:paraId="01458C59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appropriate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action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timely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proportionate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manner.</w:t>
      </w:r>
    </w:p>
    <w:p w14:paraId="6425D566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2199"/>
        <w:rPr>
          <w:rFonts w:ascii="Symbol" w:hAnsi="Symbol"/>
          <w:sz w:val="20"/>
        </w:rPr>
      </w:pPr>
      <w:r>
        <w:rPr>
          <w:sz w:val="24"/>
        </w:rPr>
        <w:t>Inform</w:t>
      </w:r>
      <w:r>
        <w:rPr>
          <w:spacing w:val="-4"/>
          <w:sz w:val="24"/>
        </w:rPr>
        <w:t xml:space="preserve"> </w:t>
      </w:r>
      <w:r>
        <w:rPr>
          <w:sz w:val="24"/>
        </w:rPr>
        <w:t>parents/guardians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those</w:t>
      </w:r>
      <w:r>
        <w:rPr>
          <w:spacing w:val="-5"/>
          <w:sz w:val="24"/>
        </w:rPr>
        <w:t xml:space="preserve"> </w:t>
      </w:r>
      <w:r>
        <w:rPr>
          <w:sz w:val="24"/>
        </w:rPr>
        <w:t>involved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early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stage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work collaboratively with them.</w:t>
      </w:r>
    </w:p>
    <w:p w14:paraId="1A788432" w14:textId="77777777" w:rsidR="001D45E6" w:rsidRDefault="001D45E6">
      <w:pPr>
        <w:pStyle w:val="BodyText"/>
        <w:spacing w:before="6"/>
      </w:pPr>
    </w:p>
    <w:p w14:paraId="1C7444D0" w14:textId="77777777" w:rsidR="001D45E6" w:rsidRDefault="00000000">
      <w:pPr>
        <w:pStyle w:val="Heading1"/>
      </w:pPr>
      <w:bookmarkStart w:id="18" w:name="_bookmark18"/>
      <w:bookmarkEnd w:id="18"/>
      <w:r>
        <w:t>Steps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Bullying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3380A074" w14:textId="77777777" w:rsidR="001D45E6" w:rsidRDefault="00000000">
      <w:pPr>
        <w:spacing w:before="277"/>
        <w:ind w:left="23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Aligned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Procedures</w:t>
      </w:r>
      <w:r>
        <w:rPr>
          <w:spacing w:val="-2"/>
          <w:sz w:val="24"/>
        </w:rPr>
        <w:t>)</w:t>
      </w:r>
    </w:p>
    <w:p w14:paraId="68984127" w14:textId="77777777" w:rsidR="001D45E6" w:rsidRDefault="001D45E6">
      <w:pPr>
        <w:pStyle w:val="BodyText"/>
        <w:spacing w:before="5"/>
      </w:pPr>
    </w:p>
    <w:p w14:paraId="34086C28" w14:textId="77777777" w:rsidR="001D45E6" w:rsidRDefault="00000000">
      <w:pPr>
        <w:pStyle w:val="BodyText"/>
        <w:spacing w:before="1"/>
        <w:ind w:left="23"/>
      </w:pPr>
      <w:r>
        <w:t>Concerns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allegations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bullying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investigated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5"/>
        </w:rPr>
        <w:t>the</w:t>
      </w:r>
    </w:p>
    <w:p w14:paraId="4229FF17" w14:textId="77777777" w:rsidR="001D45E6" w:rsidRDefault="00000000">
      <w:pPr>
        <w:ind w:left="23"/>
        <w:rPr>
          <w:sz w:val="24"/>
        </w:rPr>
      </w:pP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Procedures</w:t>
      </w:r>
      <w:r>
        <w:rPr>
          <w:sz w:val="24"/>
        </w:rPr>
        <w:t>. A</w:t>
      </w:r>
      <w:r>
        <w:rPr>
          <w:spacing w:val="-2"/>
          <w:sz w:val="24"/>
        </w:rPr>
        <w:t xml:space="preserve"> </w:t>
      </w:r>
      <w:r>
        <w:rPr>
          <w:sz w:val="24"/>
        </w:rPr>
        <w:t>summary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Grange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Primary’s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includes:</w:t>
      </w:r>
    </w:p>
    <w:p w14:paraId="602BF6E9" w14:textId="77777777" w:rsidR="001D45E6" w:rsidRDefault="001D45E6">
      <w:pPr>
        <w:rPr>
          <w:sz w:val="24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75"/>
        <w:gridCol w:w="1243"/>
      </w:tblGrid>
      <w:tr w:rsidR="001D45E6" w14:paraId="5BD23C76" w14:textId="77777777">
        <w:trPr>
          <w:trHeight w:val="276"/>
        </w:trPr>
        <w:tc>
          <w:tcPr>
            <w:tcW w:w="7775" w:type="dxa"/>
          </w:tcPr>
          <w:p w14:paraId="11AC3585" w14:textId="77777777" w:rsidR="001D45E6" w:rsidRDefault="00000000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Grange-Specific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Action</w:t>
            </w:r>
          </w:p>
        </w:tc>
        <w:tc>
          <w:tcPr>
            <w:tcW w:w="1243" w:type="dxa"/>
          </w:tcPr>
          <w:p w14:paraId="168DDFDF" w14:textId="77777777" w:rsidR="001D45E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Reference</w:t>
            </w:r>
          </w:p>
        </w:tc>
      </w:tr>
      <w:tr w:rsidR="001D45E6" w14:paraId="64C95409" w14:textId="77777777">
        <w:trPr>
          <w:trHeight w:val="551"/>
        </w:trPr>
        <w:tc>
          <w:tcPr>
            <w:tcW w:w="7775" w:type="dxa"/>
          </w:tcPr>
          <w:p w14:paraId="2B665B87" w14:textId="77777777" w:rsidR="001D45E6" w:rsidRDefault="00000000">
            <w:pPr>
              <w:pStyle w:val="TableParagraph"/>
              <w:spacing w:line="276" w:lineRule="exact"/>
              <w:ind w:right="194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Deputy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or </w:t>
            </w:r>
            <w:r>
              <w:rPr>
                <w:spacing w:val="-2"/>
                <w:sz w:val="24"/>
              </w:rPr>
              <w:t>Principal.</w:t>
            </w:r>
          </w:p>
        </w:tc>
        <w:tc>
          <w:tcPr>
            <w:tcW w:w="1243" w:type="dxa"/>
          </w:tcPr>
          <w:p w14:paraId="10D209A9" w14:textId="77777777" w:rsidR="001D45E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1D45E6" w14:paraId="75AD150E" w14:textId="77777777">
        <w:trPr>
          <w:trHeight w:val="551"/>
        </w:trPr>
        <w:tc>
          <w:tcPr>
            <w:tcW w:w="7775" w:type="dxa"/>
          </w:tcPr>
          <w:p w14:paraId="1AA9CD97" w14:textId="77777777" w:rsidR="001D45E6" w:rsidRDefault="00000000">
            <w:pPr>
              <w:pStyle w:val="TableParagraph"/>
              <w:spacing w:line="276" w:lineRule="exact"/>
              <w:ind w:right="194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consult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complex </w:t>
            </w:r>
            <w:r>
              <w:rPr>
                <w:spacing w:val="-2"/>
                <w:sz w:val="24"/>
              </w:rPr>
              <w:t>cases.</w:t>
            </w:r>
          </w:p>
        </w:tc>
        <w:tc>
          <w:tcPr>
            <w:tcW w:w="1243" w:type="dxa"/>
          </w:tcPr>
          <w:p w14:paraId="7F40D80B" w14:textId="77777777" w:rsidR="001D45E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1D45E6" w14:paraId="061ABBA0" w14:textId="77777777">
        <w:trPr>
          <w:trHeight w:val="276"/>
        </w:trPr>
        <w:tc>
          <w:tcPr>
            <w:tcW w:w="7775" w:type="dxa"/>
          </w:tcPr>
          <w:p w14:paraId="0C0DAC0E" w14:textId="77777777" w:rsidR="001D45E6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Investigating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(what,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why).</w:t>
            </w:r>
          </w:p>
        </w:tc>
        <w:tc>
          <w:tcPr>
            <w:tcW w:w="1243" w:type="dxa"/>
          </w:tcPr>
          <w:p w14:paraId="038E5335" w14:textId="77777777" w:rsidR="001D45E6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1D45E6" w14:paraId="4DE6F2A8" w14:textId="77777777">
        <w:trPr>
          <w:trHeight w:val="551"/>
        </w:trPr>
        <w:tc>
          <w:tcPr>
            <w:tcW w:w="7775" w:type="dxa"/>
          </w:tcPr>
          <w:p w14:paraId="4A9C9269" w14:textId="77777777" w:rsidR="001D45E6" w:rsidRDefault="00000000">
            <w:pPr>
              <w:pStyle w:val="TableParagraph"/>
              <w:spacing w:line="276" w:lineRule="exact"/>
              <w:ind w:right="194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interviewed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group </w:t>
            </w:r>
            <w:r>
              <w:rPr>
                <w:spacing w:val="-2"/>
                <w:sz w:val="24"/>
              </w:rPr>
              <w:t>meeting.</w:t>
            </w:r>
          </w:p>
        </w:tc>
        <w:tc>
          <w:tcPr>
            <w:tcW w:w="1243" w:type="dxa"/>
          </w:tcPr>
          <w:p w14:paraId="73A9A334" w14:textId="77777777" w:rsidR="001D45E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1D45E6" w14:paraId="75F8E630" w14:textId="77777777">
        <w:trPr>
          <w:trHeight w:val="275"/>
        </w:trPr>
        <w:tc>
          <w:tcPr>
            <w:tcW w:w="7775" w:type="dxa"/>
          </w:tcPr>
          <w:p w14:paraId="2FF7FF1C" w14:textId="77777777" w:rsidR="001D45E6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accounts.</w:t>
            </w:r>
          </w:p>
        </w:tc>
        <w:tc>
          <w:tcPr>
            <w:tcW w:w="1243" w:type="dxa"/>
          </w:tcPr>
          <w:p w14:paraId="5802941C" w14:textId="77777777" w:rsidR="001D45E6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1D45E6" w14:paraId="6D471F6B" w14:textId="77777777">
        <w:trPr>
          <w:trHeight w:val="275"/>
        </w:trPr>
        <w:tc>
          <w:tcPr>
            <w:tcW w:w="7775" w:type="dxa"/>
          </w:tcPr>
          <w:p w14:paraId="68A3AE7B" w14:textId="77777777" w:rsidR="001D45E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experiencing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bullying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decisions.</w:t>
            </w:r>
          </w:p>
        </w:tc>
        <w:tc>
          <w:tcPr>
            <w:tcW w:w="1243" w:type="dxa"/>
          </w:tcPr>
          <w:p w14:paraId="6A698603" w14:textId="77777777" w:rsidR="001D45E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38</w:t>
            </w:r>
          </w:p>
        </w:tc>
      </w:tr>
      <w:tr w:rsidR="001D45E6" w14:paraId="2CF384DE" w14:textId="77777777">
        <w:trPr>
          <w:trHeight w:val="275"/>
        </w:trPr>
        <w:tc>
          <w:tcPr>
            <w:tcW w:w="7775" w:type="dxa"/>
          </w:tcPr>
          <w:p w14:paraId="5C8D2F26" w14:textId="77777777" w:rsidR="001D45E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affected </w:t>
            </w:r>
            <w:r>
              <w:rPr>
                <w:spacing w:val="-2"/>
                <w:sz w:val="24"/>
              </w:rPr>
              <w:t>student.</w:t>
            </w:r>
          </w:p>
        </w:tc>
        <w:tc>
          <w:tcPr>
            <w:tcW w:w="1243" w:type="dxa"/>
          </w:tcPr>
          <w:p w14:paraId="2F56B892" w14:textId="77777777" w:rsidR="001D45E6" w:rsidRDefault="0000000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1D45E6" w14:paraId="34634C14" w14:textId="77777777">
        <w:trPr>
          <w:trHeight w:val="276"/>
        </w:trPr>
        <w:tc>
          <w:tcPr>
            <w:tcW w:w="7775" w:type="dxa"/>
          </w:tcPr>
          <w:p w14:paraId="153D0B99" w14:textId="77777777" w:rsidR="001D45E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Conversations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sensitivity,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mind.</w:t>
            </w:r>
          </w:p>
        </w:tc>
        <w:tc>
          <w:tcPr>
            <w:tcW w:w="1243" w:type="dxa"/>
          </w:tcPr>
          <w:p w14:paraId="61F2A2FA" w14:textId="77777777" w:rsidR="001D45E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38</w:t>
            </w:r>
          </w:p>
        </w:tc>
      </w:tr>
      <w:tr w:rsidR="001D45E6" w14:paraId="29AFD356" w14:textId="77777777">
        <w:trPr>
          <w:trHeight w:val="278"/>
        </w:trPr>
        <w:tc>
          <w:tcPr>
            <w:tcW w:w="7775" w:type="dxa"/>
          </w:tcPr>
          <w:p w14:paraId="606A6D63" w14:textId="77777777" w:rsidR="001D45E6" w:rsidRDefault="00000000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Parents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informed early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consulted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response.</w:t>
            </w:r>
          </w:p>
        </w:tc>
        <w:tc>
          <w:tcPr>
            <w:tcW w:w="1243" w:type="dxa"/>
          </w:tcPr>
          <w:p w14:paraId="6DF34BCC" w14:textId="77777777" w:rsidR="001D45E6" w:rsidRDefault="00000000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1D45E6" w14:paraId="7CAC1B6A" w14:textId="77777777">
        <w:trPr>
          <w:trHeight w:val="551"/>
        </w:trPr>
        <w:tc>
          <w:tcPr>
            <w:tcW w:w="7775" w:type="dxa"/>
          </w:tcPr>
          <w:p w14:paraId="594B5864" w14:textId="77777777" w:rsidR="001D45E6" w:rsidRDefault="00000000">
            <w:pPr>
              <w:pStyle w:val="TableParagraph"/>
              <w:spacing w:line="276" w:lineRule="exact"/>
              <w:ind w:right="194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anxious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be </w:t>
            </w:r>
            <w:r>
              <w:rPr>
                <w:spacing w:val="-2"/>
                <w:sz w:val="24"/>
              </w:rPr>
              <w:t>developed.</w:t>
            </w:r>
          </w:p>
        </w:tc>
        <w:tc>
          <w:tcPr>
            <w:tcW w:w="1243" w:type="dxa"/>
          </w:tcPr>
          <w:p w14:paraId="3A8ADF7A" w14:textId="77777777" w:rsidR="001D45E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1D45E6" w14:paraId="229C431E" w14:textId="77777777">
        <w:trPr>
          <w:trHeight w:val="275"/>
        </w:trPr>
        <w:tc>
          <w:tcPr>
            <w:tcW w:w="7775" w:type="dxa"/>
          </w:tcPr>
          <w:p w14:paraId="71A4B860" w14:textId="77777777" w:rsidR="001D45E6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(e.g.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literacy/language)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considered.</w:t>
            </w:r>
          </w:p>
        </w:tc>
        <w:tc>
          <w:tcPr>
            <w:tcW w:w="1243" w:type="dxa"/>
          </w:tcPr>
          <w:p w14:paraId="57423947" w14:textId="77777777" w:rsidR="001D45E6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p. </w:t>
            </w:r>
            <w:r>
              <w:rPr>
                <w:spacing w:val="-5"/>
                <w:sz w:val="24"/>
              </w:rPr>
              <w:t>39</w:t>
            </w:r>
          </w:p>
        </w:tc>
      </w:tr>
    </w:tbl>
    <w:p w14:paraId="5FC7A612" w14:textId="77777777" w:rsidR="001D45E6" w:rsidRDefault="00000000">
      <w:pPr>
        <w:pStyle w:val="Heading1"/>
        <w:spacing w:before="308"/>
        <w:jc w:val="both"/>
      </w:pPr>
      <w:bookmarkStart w:id="19" w:name="_bookmark19"/>
      <w:bookmarkEnd w:id="19"/>
      <w:r>
        <w:t>Bullying</w:t>
      </w:r>
      <w:r>
        <w:rPr>
          <w:spacing w:val="-8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rPr>
          <w:spacing w:val="-2"/>
        </w:rPr>
        <w:t>School</w:t>
      </w:r>
    </w:p>
    <w:p w14:paraId="093AE805" w14:textId="77777777" w:rsidR="001D45E6" w:rsidRDefault="00000000">
      <w:pPr>
        <w:pStyle w:val="BodyText"/>
        <w:spacing w:before="277"/>
        <w:ind w:left="23" w:right="1026"/>
        <w:jc w:val="both"/>
      </w:pP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bullying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students are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responsibility,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student’s well-being in school.</w:t>
      </w:r>
    </w:p>
    <w:p w14:paraId="33E3B560" w14:textId="77777777" w:rsidR="001D45E6" w:rsidRDefault="001D45E6">
      <w:pPr>
        <w:pStyle w:val="BodyText"/>
        <w:spacing w:before="5"/>
      </w:pPr>
    </w:p>
    <w:p w14:paraId="41B1E823" w14:textId="77777777" w:rsidR="001D45E6" w:rsidRDefault="00000000">
      <w:pPr>
        <w:pStyle w:val="BodyText"/>
        <w:ind w:left="23"/>
      </w:pPr>
      <w:r>
        <w:rPr>
          <w:spacing w:val="-2"/>
        </w:rPr>
        <w:t>Where:</w:t>
      </w:r>
    </w:p>
    <w:p w14:paraId="61234C65" w14:textId="77777777" w:rsidR="001D45E6" w:rsidRDefault="001D45E6">
      <w:pPr>
        <w:pStyle w:val="BodyText"/>
        <w:spacing w:before="5"/>
      </w:pPr>
    </w:p>
    <w:p w14:paraId="2236BC0C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Bullying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2"/>
          <w:sz w:val="24"/>
        </w:rPr>
        <w:t xml:space="preserve"> </w:t>
      </w:r>
      <w:r>
        <w:rPr>
          <w:b/>
          <w:sz w:val="24"/>
        </w:rPr>
        <w:t>originates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outside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affects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life,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or</w:t>
      </w:r>
    </w:p>
    <w:p w14:paraId="28D8EDC8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 displaying 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not a Grange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student</w:t>
      </w:r>
      <w:r>
        <w:rPr>
          <w:spacing w:val="-2"/>
          <w:sz w:val="24"/>
        </w:rPr>
        <w:t>,</w:t>
      </w:r>
    </w:p>
    <w:p w14:paraId="2526C7D5" w14:textId="77777777" w:rsidR="001D45E6" w:rsidRDefault="001D45E6">
      <w:pPr>
        <w:pStyle w:val="BodyText"/>
        <w:spacing w:before="2"/>
      </w:pPr>
    </w:p>
    <w:p w14:paraId="5BCCF65E" w14:textId="77777777" w:rsidR="001D45E6" w:rsidRDefault="00000000">
      <w:pPr>
        <w:pStyle w:val="BodyText"/>
        <w:ind w:left="23" w:right="540"/>
      </w:pPr>
      <w:r>
        <w:t>Grange</w:t>
      </w:r>
      <w:r>
        <w:rPr>
          <w:spacing w:val="-4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experiencing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engage with them and their parents/guardians to determine appropriate next steps.</w:t>
      </w:r>
    </w:p>
    <w:p w14:paraId="611452A2" w14:textId="77777777" w:rsidR="001D45E6" w:rsidRDefault="001D45E6">
      <w:pPr>
        <w:pStyle w:val="BodyText"/>
        <w:spacing w:before="6"/>
      </w:pPr>
    </w:p>
    <w:p w14:paraId="63B2EC90" w14:textId="77777777" w:rsidR="001D45E6" w:rsidRDefault="00000000">
      <w:pPr>
        <w:pStyle w:val="Heading1"/>
      </w:pPr>
      <w:bookmarkStart w:id="20" w:name="_bookmark20"/>
      <w:bookmarkEnd w:id="20"/>
      <w:r>
        <w:t>Involvement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rPr>
          <w:spacing w:val="-2"/>
        </w:rPr>
        <w:t>Agencies</w:t>
      </w:r>
    </w:p>
    <w:p w14:paraId="622A36BD" w14:textId="77777777" w:rsidR="001D45E6" w:rsidRDefault="00000000">
      <w:pPr>
        <w:pStyle w:val="BodyText"/>
        <w:spacing w:before="280"/>
        <w:ind w:left="23" w:right="783"/>
      </w:pPr>
      <w:r>
        <w:t xml:space="preserve">The school reserves the right to involve external agencies (e.g. NEPS, HSE, </w:t>
      </w:r>
      <w:proofErr w:type="spellStart"/>
      <w:r>
        <w:t>Tusla</w:t>
      </w:r>
      <w:proofErr w:type="spellEnd"/>
      <w:r>
        <w:t xml:space="preserve">, Gardaí) where necessary. Where bullying </w:t>
      </w:r>
      <w:proofErr w:type="spellStart"/>
      <w:r>
        <w:t>behaviour</w:t>
      </w:r>
      <w:proofErr w:type="spellEnd"/>
      <w:r>
        <w:t xml:space="preserve"> is deemed potentially abusive (per </w:t>
      </w:r>
      <w:r>
        <w:rPr>
          <w:i/>
        </w:rPr>
        <w:t>Chapter 2</w:t>
      </w:r>
      <w:r>
        <w:t>), 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consult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HSE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DES Child Protection Procedures for Primary and Post Primary Schools (Revised 2023).</w:t>
      </w:r>
    </w:p>
    <w:p w14:paraId="0882D61E" w14:textId="77777777" w:rsidR="001D45E6" w:rsidRDefault="001D45E6">
      <w:pPr>
        <w:pStyle w:val="BodyText"/>
      </w:pPr>
    </w:p>
    <w:p w14:paraId="1E5CEE21" w14:textId="77777777" w:rsidR="001D45E6" w:rsidRDefault="001D45E6">
      <w:pPr>
        <w:pStyle w:val="BodyText"/>
      </w:pPr>
    </w:p>
    <w:p w14:paraId="6E28286D" w14:textId="77777777" w:rsidR="001D45E6" w:rsidRDefault="001D45E6">
      <w:pPr>
        <w:pStyle w:val="BodyText"/>
        <w:spacing w:before="9"/>
      </w:pPr>
    </w:p>
    <w:p w14:paraId="15A3BF88" w14:textId="77777777" w:rsidR="001D45E6" w:rsidRDefault="00000000">
      <w:pPr>
        <w:pStyle w:val="Heading1"/>
      </w:pPr>
      <w:bookmarkStart w:id="21" w:name="_bookmark21"/>
      <w:bookmarkEnd w:id="21"/>
      <w:r>
        <w:t>Approaches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Confirmed</w:t>
      </w:r>
      <w:r>
        <w:rPr>
          <w:spacing w:val="-5"/>
        </w:rPr>
        <w:t xml:space="preserve"> </w:t>
      </w:r>
      <w:r>
        <w:t>Bullying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Behaviour</w:t>
      </w:r>
      <w:proofErr w:type="spellEnd"/>
    </w:p>
    <w:p w14:paraId="45F78778" w14:textId="77777777" w:rsidR="001D45E6" w:rsidRDefault="00000000">
      <w:pPr>
        <w:spacing w:before="279"/>
        <w:ind w:left="23" w:right="783"/>
        <w:rPr>
          <w:sz w:val="24"/>
        </w:rPr>
      </w:pPr>
      <w:r>
        <w:rPr>
          <w:sz w:val="24"/>
        </w:rPr>
        <w:t>Grange</w:t>
      </w:r>
      <w:r>
        <w:rPr>
          <w:spacing w:val="-4"/>
          <w:sz w:val="24"/>
        </w:rPr>
        <w:t xml:space="preserve"> </w:t>
      </w:r>
      <w:r>
        <w:rPr>
          <w:sz w:val="24"/>
        </w:rPr>
        <w:t>Post</w:t>
      </w:r>
      <w:r>
        <w:rPr>
          <w:spacing w:val="-3"/>
          <w:sz w:val="24"/>
        </w:rPr>
        <w:t xml:space="preserve"> </w:t>
      </w:r>
      <w:r>
        <w:rPr>
          <w:sz w:val="24"/>
        </w:rPr>
        <w:t>Primary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range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structured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supportive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approaches </w:t>
      </w:r>
      <w:r>
        <w:rPr>
          <w:sz w:val="24"/>
        </w:rPr>
        <w:t xml:space="preserve">to address confirmed bullying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. These may include:</w:t>
      </w:r>
    </w:p>
    <w:p w14:paraId="4414CFE0" w14:textId="77777777" w:rsidR="001D45E6" w:rsidRDefault="001D45E6">
      <w:pPr>
        <w:pStyle w:val="BodyText"/>
        <w:spacing w:before="5"/>
      </w:pPr>
    </w:p>
    <w:p w14:paraId="6D779093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Restorative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practices </w:t>
      </w:r>
      <w:r>
        <w:rPr>
          <w:sz w:val="24"/>
        </w:rPr>
        <w:t>(only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staff are</w:t>
      </w:r>
      <w:r>
        <w:rPr>
          <w:spacing w:val="-2"/>
          <w:sz w:val="24"/>
        </w:rPr>
        <w:t xml:space="preserve"> </w:t>
      </w:r>
      <w:r>
        <w:rPr>
          <w:sz w:val="24"/>
        </w:rPr>
        <w:t>trained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parties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consent</w:t>
      </w:r>
      <w:proofErr w:type="gramStart"/>
      <w:r>
        <w:rPr>
          <w:spacing w:val="-2"/>
          <w:sz w:val="24"/>
        </w:rPr>
        <w:t>);</w:t>
      </w:r>
      <w:proofErr w:type="gramEnd"/>
    </w:p>
    <w:p w14:paraId="1EF24D3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Counselling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mentoring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involved;</w:t>
      </w:r>
      <w:proofErr w:type="gramEnd"/>
    </w:p>
    <w:p w14:paraId="508818F5" w14:textId="77777777" w:rsidR="001D45E6" w:rsidRDefault="00000000">
      <w:pPr>
        <w:pStyle w:val="Heading3"/>
        <w:numPr>
          <w:ilvl w:val="0"/>
          <w:numId w:val="8"/>
        </w:numPr>
        <w:tabs>
          <w:tab w:val="left" w:pos="743"/>
        </w:tabs>
        <w:rPr>
          <w:rFonts w:ascii="Symbol" w:hAnsi="Symbol"/>
          <w:b w:val="0"/>
          <w:sz w:val="20"/>
        </w:rPr>
      </w:pPr>
      <w:proofErr w:type="spellStart"/>
      <w:r>
        <w:t>Behaviour</w:t>
      </w:r>
      <w:proofErr w:type="spellEnd"/>
      <w:r>
        <w:rPr>
          <w:spacing w:val="-6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rPr>
          <w:b w:val="0"/>
        </w:rPr>
        <w:t>or</w:t>
      </w:r>
      <w:r>
        <w:rPr>
          <w:b w:val="0"/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skills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interventions</w:t>
      </w:r>
      <w:r>
        <w:rPr>
          <w:b w:val="0"/>
          <w:spacing w:val="-2"/>
        </w:rPr>
        <w:t>;</w:t>
      </w:r>
      <w:proofErr w:type="gramEnd"/>
    </w:p>
    <w:p w14:paraId="103245C6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rPr>
          <w:rFonts w:ascii="Symbol" w:hAnsi="Symbol"/>
          <w:sz w:val="20"/>
        </w:rPr>
      </w:pPr>
      <w:r>
        <w:rPr>
          <w:b/>
          <w:sz w:val="24"/>
        </w:rPr>
        <w:t>Sanctions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school’s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Behaviour</w:t>
      </w:r>
      <w:proofErr w:type="spellEnd"/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where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appropriate;</w:t>
      </w:r>
      <w:proofErr w:type="gramEnd"/>
    </w:p>
    <w:p w14:paraId="73AB7D71" w14:textId="77777777" w:rsidR="001D45E6" w:rsidRDefault="001D45E6">
      <w:pPr>
        <w:pStyle w:val="ListParagraph"/>
        <w:rPr>
          <w:rFonts w:ascii="Symbol" w:hAnsi="Symbol"/>
          <w:sz w:val="20"/>
        </w:rPr>
        <w:sectPr w:rsidR="001D45E6">
          <w:pgSz w:w="11910" w:h="16840"/>
          <w:pgMar w:top="1400" w:right="708" w:bottom="1240" w:left="1417" w:header="0" w:footer="1044" w:gutter="0"/>
          <w:cols w:space="720"/>
        </w:sectPr>
      </w:pPr>
    </w:p>
    <w:p w14:paraId="14F840F4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61"/>
        <w:rPr>
          <w:rFonts w:ascii="Symbol" w:hAnsi="Symbol"/>
          <w:sz w:val="20"/>
        </w:rPr>
      </w:pPr>
      <w:r>
        <w:rPr>
          <w:b/>
          <w:sz w:val="24"/>
        </w:rPr>
        <w:lastRenderedPageBreak/>
        <w:t>Mediation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agreed</w:t>
      </w:r>
      <w:r>
        <w:rPr>
          <w:spacing w:val="-2"/>
          <w:sz w:val="24"/>
        </w:rPr>
        <w:t xml:space="preserve"> </w:t>
      </w:r>
      <w:r>
        <w:rPr>
          <w:sz w:val="24"/>
        </w:rPr>
        <w:t>upon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suitable;</w:t>
      </w:r>
      <w:proofErr w:type="gramEnd"/>
    </w:p>
    <w:p w14:paraId="12E08F82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Referral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external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supports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NEPS,</w:t>
      </w:r>
      <w:r>
        <w:rPr>
          <w:spacing w:val="-2"/>
          <w:sz w:val="24"/>
        </w:rPr>
        <w:t xml:space="preserve"> </w:t>
      </w:r>
      <w:r>
        <w:rPr>
          <w:sz w:val="24"/>
        </w:rPr>
        <w:t>CAMHS,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TUSLA.</w:t>
      </w:r>
    </w:p>
    <w:p w14:paraId="4BEE30EA" w14:textId="77777777" w:rsidR="001D45E6" w:rsidRDefault="001D45E6">
      <w:pPr>
        <w:pStyle w:val="BodyText"/>
        <w:spacing w:before="5"/>
      </w:pPr>
    </w:p>
    <w:p w14:paraId="0BD74DD0" w14:textId="77777777" w:rsidR="001D45E6" w:rsidRDefault="00000000">
      <w:pPr>
        <w:ind w:left="23" w:right="783"/>
        <w:rPr>
          <w:sz w:val="24"/>
        </w:rPr>
      </w:pPr>
      <w:r>
        <w:rPr>
          <w:sz w:val="24"/>
        </w:rPr>
        <w:t xml:space="preserve">Each case is assessed individually. The school’s response will be </w:t>
      </w:r>
      <w:r>
        <w:rPr>
          <w:b/>
          <w:sz w:val="24"/>
        </w:rPr>
        <w:t>proportionate</w:t>
      </w:r>
      <w:r>
        <w:rPr>
          <w:sz w:val="24"/>
        </w:rPr>
        <w:t xml:space="preserve">, </w:t>
      </w:r>
      <w:r>
        <w:rPr>
          <w:b/>
          <w:sz w:val="24"/>
        </w:rPr>
        <w:t>age- appropriate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guided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principles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wellbeing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accountability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 xml:space="preserve">relationship </w:t>
      </w:r>
      <w:r>
        <w:rPr>
          <w:b/>
          <w:spacing w:val="-2"/>
          <w:sz w:val="24"/>
        </w:rPr>
        <w:t>repair</w:t>
      </w:r>
      <w:r>
        <w:rPr>
          <w:spacing w:val="-2"/>
          <w:sz w:val="24"/>
        </w:rPr>
        <w:t>.</w:t>
      </w:r>
    </w:p>
    <w:p w14:paraId="5DD0DF01" w14:textId="77777777" w:rsidR="001D45E6" w:rsidRDefault="001D45E6">
      <w:pPr>
        <w:pStyle w:val="BodyText"/>
        <w:spacing w:before="3"/>
      </w:pPr>
    </w:p>
    <w:p w14:paraId="31081D47" w14:textId="77777777" w:rsidR="001D45E6" w:rsidRDefault="00000000">
      <w:pPr>
        <w:pStyle w:val="Heading1"/>
      </w:pPr>
      <w:bookmarkStart w:id="22" w:name="_bookmark22"/>
      <w:bookmarkEnd w:id="22"/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Checklist</w:t>
      </w:r>
      <w:r>
        <w:rPr>
          <w:spacing w:val="-5"/>
        </w:rPr>
        <w:t xml:space="preserve"> </w:t>
      </w:r>
      <w:r>
        <w:t>(Appendix</w:t>
      </w:r>
      <w:r>
        <w:rPr>
          <w:spacing w:val="-3"/>
        </w:rPr>
        <w:t xml:space="preserve"> </w:t>
      </w:r>
      <w:r>
        <w:rPr>
          <w:spacing w:val="-5"/>
        </w:rPr>
        <w:t>C)</w:t>
      </w:r>
    </w:p>
    <w:p w14:paraId="1F58068F" w14:textId="77777777" w:rsidR="001D45E6" w:rsidRDefault="00000000">
      <w:pPr>
        <w:pStyle w:val="BodyText"/>
        <w:spacing w:before="280"/>
        <w:ind w:left="23"/>
      </w:pPr>
      <w:proofErr w:type="gramStart"/>
      <w:r>
        <w:t>Year</w:t>
      </w:r>
      <w:r>
        <w:rPr>
          <w:spacing w:val="-1"/>
        </w:rPr>
        <w:t xml:space="preserve"> </w:t>
      </w:r>
      <w:r>
        <w:t>Heads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Principal/Deputy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checklist</w:t>
      </w:r>
      <w:r>
        <w:rPr>
          <w:spacing w:val="-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rPr>
          <w:b/>
        </w:rPr>
        <w:t>Appendix</w:t>
      </w:r>
      <w:r>
        <w:rPr>
          <w:b/>
          <w:spacing w:val="-1"/>
        </w:rPr>
        <w:t xml:space="preserve"> </w:t>
      </w:r>
      <w:r>
        <w:rPr>
          <w:b/>
        </w:rPr>
        <w:t xml:space="preserve">C </w:t>
      </w:r>
      <w:r>
        <w:t>of</w:t>
      </w:r>
      <w:r>
        <w:rPr>
          <w:spacing w:val="-1"/>
        </w:rPr>
        <w:t xml:space="preserve"> </w:t>
      </w:r>
      <w:r>
        <w:rPr>
          <w:spacing w:val="-5"/>
        </w:rPr>
        <w:t>the</w:t>
      </w:r>
    </w:p>
    <w:p w14:paraId="0F0066A8" w14:textId="77777777" w:rsidR="001D45E6" w:rsidRDefault="00000000">
      <w:pPr>
        <w:ind w:left="23"/>
        <w:rPr>
          <w:sz w:val="24"/>
        </w:rPr>
      </w:pP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Procedures </w:t>
      </w:r>
      <w:r>
        <w:rPr>
          <w:sz w:val="24"/>
        </w:rPr>
        <w:t>(p.</w:t>
      </w:r>
      <w:r>
        <w:rPr>
          <w:spacing w:val="-1"/>
          <w:sz w:val="24"/>
        </w:rPr>
        <w:t xml:space="preserve"> </w:t>
      </w:r>
      <w:r>
        <w:rPr>
          <w:sz w:val="24"/>
        </w:rPr>
        <w:t>61)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support professional</w:t>
      </w:r>
      <w:r>
        <w:rPr>
          <w:spacing w:val="-1"/>
          <w:sz w:val="24"/>
        </w:rPr>
        <w:t xml:space="preserve"> </w:t>
      </w:r>
      <w:r>
        <w:rPr>
          <w:sz w:val="24"/>
        </w:rPr>
        <w:t>judgement.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-1"/>
          <w:sz w:val="24"/>
        </w:rPr>
        <w:t xml:space="preserve"> </w:t>
      </w:r>
      <w:r>
        <w:rPr>
          <w:sz w:val="24"/>
        </w:rPr>
        <w:t>criteria</w:t>
      </w:r>
      <w:r>
        <w:rPr>
          <w:spacing w:val="-2"/>
          <w:sz w:val="24"/>
        </w:rPr>
        <w:t xml:space="preserve"> include:</w:t>
      </w:r>
    </w:p>
    <w:p w14:paraId="1D6EF22E" w14:textId="77777777" w:rsidR="001D45E6" w:rsidRDefault="001D45E6">
      <w:pPr>
        <w:pStyle w:val="BodyText"/>
        <w:spacing w:before="5"/>
      </w:pPr>
    </w:p>
    <w:p w14:paraId="444D9C9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behaviour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targeted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 </w:t>
      </w:r>
      <w:r>
        <w:rPr>
          <w:spacing w:val="-2"/>
          <w:sz w:val="24"/>
        </w:rPr>
        <w:t>group?</w:t>
      </w:r>
    </w:p>
    <w:p w14:paraId="707C0F96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b/>
          <w:sz w:val="24"/>
        </w:rPr>
        <w:t>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behaviour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intended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cause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harm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(physical,</w:t>
      </w:r>
      <w:r>
        <w:rPr>
          <w:spacing w:val="-2"/>
          <w:sz w:val="24"/>
        </w:rPr>
        <w:t xml:space="preserve"> </w:t>
      </w:r>
      <w:r>
        <w:rPr>
          <w:sz w:val="24"/>
        </w:rPr>
        <w:t>emotional,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social)?</w:t>
      </w:r>
    </w:p>
    <w:p w14:paraId="626ECE13" w14:textId="77777777" w:rsidR="001D45E6" w:rsidRDefault="00000000">
      <w:pPr>
        <w:pStyle w:val="Heading3"/>
        <w:numPr>
          <w:ilvl w:val="0"/>
          <w:numId w:val="8"/>
        </w:numPr>
        <w:tabs>
          <w:tab w:val="left" w:pos="743"/>
        </w:tabs>
        <w:rPr>
          <w:rFonts w:ascii="Symbol" w:hAnsi="Symbol"/>
          <w:b w:val="0"/>
          <w:sz w:val="20"/>
        </w:rPr>
      </w:pP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repeated?</w:t>
      </w:r>
    </w:p>
    <w:p w14:paraId="4FE48DFC" w14:textId="77777777" w:rsidR="001D45E6" w:rsidRDefault="001D45E6">
      <w:pPr>
        <w:pStyle w:val="BodyText"/>
        <w:spacing w:before="2"/>
        <w:rPr>
          <w:b/>
        </w:rPr>
      </w:pPr>
    </w:p>
    <w:p w14:paraId="0E27E9A5" w14:textId="77777777" w:rsidR="001D45E6" w:rsidRDefault="00000000">
      <w:pPr>
        <w:spacing w:before="1" w:line="465" w:lineRule="auto"/>
        <w:ind w:left="23" w:right="2113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these</w:t>
      </w:r>
      <w:r>
        <w:rPr>
          <w:spacing w:val="-5"/>
          <w:sz w:val="24"/>
        </w:rPr>
        <w:t xml:space="preserve"> </w:t>
      </w:r>
      <w:r>
        <w:rPr>
          <w:sz w:val="24"/>
        </w:rPr>
        <w:t>conditions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met,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addressed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policy. </w:t>
      </w:r>
      <w:bookmarkStart w:id="23" w:name="_bookmark23"/>
      <w:bookmarkEnd w:id="23"/>
      <w:r>
        <w:rPr>
          <w:b/>
          <w:sz w:val="28"/>
        </w:rPr>
        <w:t xml:space="preserve">Staff Responsibility for Addressing Bullying </w:t>
      </w:r>
      <w:proofErr w:type="spellStart"/>
      <w:r>
        <w:rPr>
          <w:b/>
          <w:sz w:val="28"/>
        </w:rPr>
        <w:t>Behaviour</w:t>
      </w:r>
      <w:proofErr w:type="spellEnd"/>
      <w:r>
        <w:rPr>
          <w:b/>
          <w:sz w:val="28"/>
        </w:rPr>
        <w:t xml:space="preserve"> </w:t>
      </w:r>
      <w:r>
        <w:rPr>
          <w:sz w:val="24"/>
        </w:rPr>
        <w:t>Designated staff responsible for implementing this policy include:</w:t>
      </w:r>
    </w:p>
    <w:p w14:paraId="2C3B246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0"/>
        <w:rPr>
          <w:rFonts w:ascii="Symbol" w:hAnsi="Symbol"/>
          <w:sz w:val="20"/>
        </w:rPr>
      </w:pPr>
      <w:r>
        <w:rPr>
          <w:sz w:val="24"/>
        </w:rPr>
        <w:t>Year</w:t>
      </w:r>
      <w:r>
        <w:rPr>
          <w:spacing w:val="-2"/>
          <w:sz w:val="24"/>
        </w:rPr>
        <w:t xml:space="preserve"> Heads</w:t>
      </w:r>
    </w:p>
    <w:p w14:paraId="73F0458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 w:line="275" w:lineRule="exact"/>
        <w:rPr>
          <w:rFonts w:ascii="Symbol" w:hAnsi="Symbol"/>
          <w:sz w:val="20"/>
        </w:rPr>
      </w:pPr>
      <w:r>
        <w:rPr>
          <w:sz w:val="24"/>
        </w:rPr>
        <w:t>Deputy</w:t>
      </w:r>
      <w:r>
        <w:rPr>
          <w:spacing w:val="-2"/>
          <w:sz w:val="24"/>
        </w:rPr>
        <w:t xml:space="preserve"> Principal</w:t>
      </w:r>
    </w:p>
    <w:p w14:paraId="63A747A5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line="275" w:lineRule="exact"/>
        <w:rPr>
          <w:rFonts w:ascii="Symbol" w:hAnsi="Symbol"/>
          <w:sz w:val="20"/>
        </w:rPr>
      </w:pPr>
      <w:r>
        <w:rPr>
          <w:spacing w:val="-2"/>
          <w:sz w:val="24"/>
        </w:rPr>
        <w:t>Principal</w:t>
      </w:r>
    </w:p>
    <w:p w14:paraId="2374606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members</w:t>
      </w:r>
    </w:p>
    <w:p w14:paraId="42A42D7C" w14:textId="77777777" w:rsidR="001D45E6" w:rsidRDefault="001D45E6">
      <w:pPr>
        <w:pStyle w:val="BodyText"/>
        <w:spacing w:before="4"/>
      </w:pPr>
    </w:p>
    <w:p w14:paraId="2F71B980" w14:textId="77777777" w:rsidR="001D45E6" w:rsidRDefault="00000000">
      <w:pPr>
        <w:pStyle w:val="BodyText"/>
        <w:ind w:left="23" w:right="783"/>
      </w:pPr>
      <w:r>
        <w:t>These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reporting,</w:t>
      </w:r>
      <w:r>
        <w:rPr>
          <w:spacing w:val="-3"/>
        </w:rPr>
        <w:t xml:space="preserve"> </w:t>
      </w:r>
      <w:r>
        <w:t>investigation,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processes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 xml:space="preserve">in accordance with the </w:t>
      </w:r>
      <w:proofErr w:type="spellStart"/>
      <w:r>
        <w:rPr>
          <w:i/>
        </w:rPr>
        <w:t>Bí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Cineálta</w:t>
      </w:r>
      <w:proofErr w:type="spellEnd"/>
      <w:r>
        <w:rPr>
          <w:i/>
        </w:rPr>
        <w:t xml:space="preserve"> Procedures</w:t>
      </w:r>
      <w:r>
        <w:t>.</w:t>
      </w:r>
    </w:p>
    <w:p w14:paraId="38E639F8" w14:textId="77777777" w:rsidR="001D45E6" w:rsidRDefault="001D45E6">
      <w:pPr>
        <w:pStyle w:val="BodyText"/>
        <w:spacing w:before="6"/>
      </w:pPr>
    </w:p>
    <w:p w14:paraId="734AAA18" w14:textId="77777777" w:rsidR="001D45E6" w:rsidRDefault="00000000">
      <w:pPr>
        <w:pStyle w:val="Heading1"/>
        <w:spacing w:line="448" w:lineRule="auto"/>
        <w:ind w:right="2113"/>
      </w:pPr>
      <w:r>
        <w:t>Immediate</w:t>
      </w:r>
      <w:r>
        <w:rPr>
          <w:spacing w:val="-7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Report</w:t>
      </w:r>
      <w:r>
        <w:rPr>
          <w:spacing w:val="-7"/>
        </w:rPr>
        <w:t xml:space="preserve"> </w:t>
      </w:r>
      <w:proofErr w:type="gramStart"/>
      <w:r>
        <w:t>of</w:t>
      </w:r>
      <w:proofErr w:type="gramEnd"/>
      <w:r>
        <w:rPr>
          <w:spacing w:val="-4"/>
        </w:rPr>
        <w:t xml:space="preserve"> </w:t>
      </w:r>
      <w:r>
        <w:t>Bullying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t xml:space="preserve"> </w:t>
      </w:r>
      <w:bookmarkStart w:id="24" w:name="_bookmark24"/>
      <w:bookmarkEnd w:id="24"/>
      <w:r>
        <w:t xml:space="preserve">Responding to and Recording Bullying </w:t>
      </w:r>
      <w:proofErr w:type="spellStart"/>
      <w:r>
        <w:t>Behaviour</w:t>
      </w:r>
      <w:proofErr w:type="spellEnd"/>
    </w:p>
    <w:p w14:paraId="126C541B" w14:textId="77777777" w:rsidR="001D45E6" w:rsidRDefault="00000000">
      <w:pPr>
        <w:ind w:left="23" w:right="783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Sections</w:t>
      </w:r>
      <w:r>
        <w:rPr>
          <w:spacing w:val="-4"/>
          <w:sz w:val="24"/>
        </w:rPr>
        <w:t xml:space="preserve"> </w:t>
      </w:r>
      <w:r>
        <w:rPr>
          <w:sz w:val="24"/>
        </w:rPr>
        <w:t>6.2.1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6.2.5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Procedures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Prevent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Address Bullying </w:t>
      </w:r>
      <w:proofErr w:type="spellStart"/>
      <w:r>
        <w:rPr>
          <w:i/>
          <w:sz w:val="24"/>
        </w:rPr>
        <w:t>Behaviour</w:t>
      </w:r>
      <w:proofErr w:type="spellEnd"/>
      <w:r>
        <w:rPr>
          <w:sz w:val="24"/>
        </w:rPr>
        <w:t xml:space="preserve">, Grange Post Primary School will respond to and record incidents of bullying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using the following steps:</w:t>
      </w:r>
    </w:p>
    <w:p w14:paraId="60E34D2C" w14:textId="77777777" w:rsidR="001D45E6" w:rsidRDefault="001D45E6">
      <w:pPr>
        <w:pStyle w:val="BodyText"/>
      </w:pPr>
    </w:p>
    <w:p w14:paraId="0B148820" w14:textId="77777777" w:rsidR="001D45E6" w:rsidRDefault="001D45E6">
      <w:pPr>
        <w:pStyle w:val="BodyText"/>
      </w:pPr>
    </w:p>
    <w:p w14:paraId="2DB6DFC2" w14:textId="77777777" w:rsidR="001D45E6" w:rsidRDefault="001D45E6">
      <w:pPr>
        <w:pStyle w:val="BodyText"/>
        <w:spacing w:before="54"/>
      </w:pPr>
    </w:p>
    <w:p w14:paraId="5BB2EECA" w14:textId="77777777" w:rsidR="001D45E6" w:rsidRDefault="00000000">
      <w:pPr>
        <w:pStyle w:val="Heading1"/>
        <w:spacing w:before="1"/>
      </w:pPr>
      <w:r>
        <w:t>Initial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Investigation</w:t>
      </w:r>
    </w:p>
    <w:p w14:paraId="7A7FA900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79"/>
        <w:ind w:right="1585"/>
        <w:rPr>
          <w:rFonts w:ascii="Symbol" w:hAnsi="Symbol"/>
          <w:sz w:val="20"/>
        </w:rPr>
      </w:pP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listen</w:t>
      </w:r>
      <w:r>
        <w:rPr>
          <w:spacing w:val="-4"/>
          <w:sz w:val="24"/>
        </w:rPr>
        <w:t xml:space="preserve"> </w:t>
      </w:r>
      <w:r>
        <w:rPr>
          <w:sz w:val="24"/>
        </w:rPr>
        <w:t>supportively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reporting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experiencing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bullying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and ensure that they feel heard and reassured.</w:t>
      </w:r>
    </w:p>
    <w:p w14:paraId="0E835B3D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945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Stage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Recording</w:t>
      </w:r>
      <w:r>
        <w:rPr>
          <w:spacing w:val="-3"/>
          <w:sz w:val="24"/>
        </w:rPr>
        <w:t xml:space="preserve"> </w:t>
      </w:r>
      <w:r>
        <w:rPr>
          <w:sz w:val="24"/>
        </w:rPr>
        <w:t>Template</w:t>
      </w:r>
      <w:r>
        <w:rPr>
          <w:spacing w:val="-3"/>
          <w:sz w:val="24"/>
        </w:rPr>
        <w:t xml:space="preserve"> </w:t>
      </w:r>
      <w:r>
        <w:rPr>
          <w:sz w:val="24"/>
        </w:rPr>
        <w:t>(Appendix</w:t>
      </w:r>
      <w:r>
        <w:rPr>
          <w:spacing w:val="-3"/>
          <w:sz w:val="24"/>
        </w:rPr>
        <w:t xml:space="preserve"> </w:t>
      </w:r>
      <w:r>
        <w:rPr>
          <w:sz w:val="24"/>
        </w:rPr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promptly to document the concern.</w:t>
      </w:r>
    </w:p>
    <w:p w14:paraId="604FFEE9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949"/>
        <w:jc w:val="both"/>
        <w:rPr>
          <w:rFonts w:ascii="Symbol" w:hAnsi="Symbol"/>
          <w:sz w:val="20"/>
        </w:rPr>
      </w:pPr>
      <w:r>
        <w:rPr>
          <w:sz w:val="24"/>
        </w:rPr>
        <w:t>Parents/guardians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early</w:t>
      </w:r>
      <w:r>
        <w:rPr>
          <w:spacing w:val="-2"/>
          <w:sz w:val="24"/>
        </w:rPr>
        <w:t xml:space="preserve"> </w:t>
      </w:r>
      <w:r>
        <w:rPr>
          <w:sz w:val="24"/>
        </w:rPr>
        <w:t>stage.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student expresses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fear or</w:t>
      </w:r>
      <w:r>
        <w:rPr>
          <w:spacing w:val="-3"/>
          <w:sz w:val="24"/>
        </w:rPr>
        <w:t xml:space="preserve"> </w:t>
      </w:r>
      <w:r>
        <w:rPr>
          <w:sz w:val="24"/>
        </w:rPr>
        <w:t>anxiety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this,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strategy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agreed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with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safety and wellbeing while fulfilling the school’s legal obligations.</w:t>
      </w:r>
    </w:p>
    <w:p w14:paraId="77F322FB" w14:textId="77777777" w:rsidR="001D45E6" w:rsidRDefault="001D45E6">
      <w:pPr>
        <w:pStyle w:val="ListParagraph"/>
        <w:jc w:val="both"/>
        <w:rPr>
          <w:rFonts w:ascii="Symbol" w:hAnsi="Symbol"/>
          <w:sz w:val="20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4591FE6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61"/>
        <w:ind w:right="1124"/>
        <w:rPr>
          <w:rFonts w:ascii="Symbol" w:hAnsi="Symbol"/>
          <w:sz w:val="20"/>
        </w:rPr>
      </w:pPr>
      <w:r>
        <w:rPr>
          <w:sz w:val="24"/>
        </w:rPr>
        <w:lastRenderedPageBreak/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balanced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3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carried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relevant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3"/>
          <w:sz w:val="24"/>
        </w:rPr>
        <w:t xml:space="preserve"> </w:t>
      </w:r>
      <w:r>
        <w:rPr>
          <w:sz w:val="24"/>
        </w:rPr>
        <w:t>Head, supported by the Principal or Deputy Principal as needed.</w:t>
      </w:r>
    </w:p>
    <w:p w14:paraId="0CDA968F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744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seek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determine</w:t>
      </w:r>
      <w:r>
        <w:rPr>
          <w:spacing w:val="-4"/>
          <w:sz w:val="24"/>
        </w:rPr>
        <w:t xml:space="preserve"> </w:t>
      </w:r>
      <w:r>
        <w:rPr>
          <w:sz w:val="24"/>
        </w:rPr>
        <w:t>whether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meets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definition</w:t>
      </w:r>
      <w:r>
        <w:rPr>
          <w:spacing w:val="-3"/>
          <w:sz w:val="24"/>
        </w:rPr>
        <w:t xml:space="preserve"> </w:t>
      </w:r>
      <w:r>
        <w:rPr>
          <w:sz w:val="24"/>
        </w:rPr>
        <w:t>of bullying, with reference to the criteria of targeting, repetition, harm, and power imbalance (see Appendix C).</w:t>
      </w:r>
    </w:p>
    <w:p w14:paraId="38CEA233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confirmed as</w:t>
      </w:r>
      <w:r>
        <w:rPr>
          <w:spacing w:val="-2"/>
          <w:sz w:val="24"/>
        </w:rPr>
        <w:t xml:space="preserve"> </w:t>
      </w:r>
      <w:r>
        <w:rPr>
          <w:sz w:val="24"/>
        </w:rPr>
        <w:t>bullying, it</w:t>
      </w:r>
      <w:r>
        <w:rPr>
          <w:spacing w:val="-1"/>
          <w:sz w:val="24"/>
        </w:rPr>
        <w:t xml:space="preserve"> </w:t>
      </w:r>
      <w:r>
        <w:rPr>
          <w:sz w:val="24"/>
        </w:rPr>
        <w:t>will be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addressed using </w:t>
      </w:r>
      <w:r>
        <w:rPr>
          <w:spacing w:val="-5"/>
          <w:sz w:val="24"/>
        </w:rPr>
        <w:t>the</w:t>
      </w:r>
    </w:p>
    <w:p w14:paraId="6A31457B" w14:textId="77777777" w:rsidR="001D45E6" w:rsidRDefault="00000000">
      <w:pPr>
        <w:pStyle w:val="BodyText"/>
        <w:ind w:left="743"/>
      </w:pPr>
      <w:r>
        <w:t>school’s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Behaviour</w:t>
      </w:r>
      <w:proofErr w:type="spellEnd"/>
      <w:r>
        <w:rPr>
          <w:spacing w:val="-2"/>
        </w:rPr>
        <w:t>.</w:t>
      </w:r>
    </w:p>
    <w:p w14:paraId="7F438068" w14:textId="77777777" w:rsidR="001D45E6" w:rsidRDefault="001D45E6">
      <w:pPr>
        <w:pStyle w:val="BodyText"/>
        <w:spacing w:before="6"/>
      </w:pPr>
    </w:p>
    <w:p w14:paraId="5BA2183B" w14:textId="77777777" w:rsidR="001D45E6" w:rsidRDefault="00000000">
      <w:pPr>
        <w:pStyle w:val="Heading1"/>
      </w:pPr>
      <w:r>
        <w:t>Ongoing</w:t>
      </w:r>
      <w:r>
        <w:rPr>
          <w:spacing w:val="-8"/>
        </w:rPr>
        <w:t xml:space="preserve"> </w:t>
      </w:r>
      <w:r>
        <w:t>Recording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Monitoring</w:t>
      </w:r>
    </w:p>
    <w:p w14:paraId="74887269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277"/>
        <w:rPr>
          <w:rFonts w:ascii="Symbol" w:hAnsi="Symbol"/>
          <w:sz w:val="20"/>
        </w:rPr>
      </w:pP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confirmed</w:t>
      </w:r>
      <w:r>
        <w:rPr>
          <w:spacing w:val="-1"/>
          <w:sz w:val="24"/>
        </w:rPr>
        <w:t xml:space="preserve"> </w:t>
      </w:r>
      <w:r>
        <w:rPr>
          <w:sz w:val="24"/>
        </w:rPr>
        <w:t>incidents 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recorded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templates:</w:t>
      </w:r>
    </w:p>
    <w:p w14:paraId="319A2453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80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Stage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Concern</w:t>
      </w:r>
    </w:p>
    <w:p w14:paraId="01705980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76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Stage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 – Confirmation of </w:t>
      </w:r>
      <w:r>
        <w:rPr>
          <w:spacing w:val="-2"/>
          <w:sz w:val="24"/>
        </w:rPr>
        <w:t>Bullying</w:t>
      </w:r>
    </w:p>
    <w:p w14:paraId="4E2632B4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76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Stage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20-Day </w:t>
      </w:r>
      <w:r>
        <w:rPr>
          <w:spacing w:val="-2"/>
          <w:sz w:val="24"/>
        </w:rPr>
        <w:t>Review</w:t>
      </w:r>
    </w:p>
    <w:p w14:paraId="2A740DDE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line="272" w:lineRule="exac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documented:</w:t>
      </w:r>
    </w:p>
    <w:p w14:paraId="4144C0DC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80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bullying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timing</w:t>
      </w:r>
    </w:p>
    <w:p w14:paraId="05A78F24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76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Views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parents/guardians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actions</w:t>
      </w:r>
      <w:r>
        <w:rPr>
          <w:spacing w:val="-3"/>
          <w:sz w:val="24"/>
        </w:rPr>
        <w:t xml:space="preserve"> </w:t>
      </w:r>
      <w:r>
        <w:rPr>
          <w:sz w:val="24"/>
        </w:rPr>
        <w:t>taken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outcomes</w:t>
      </w:r>
    </w:p>
    <w:p w14:paraId="082B1C0B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76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timeline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engagements,</w:t>
      </w:r>
      <w:r>
        <w:rPr>
          <w:spacing w:val="-1"/>
          <w:sz w:val="24"/>
        </w:rPr>
        <w:t xml:space="preserve"> </w:t>
      </w:r>
      <w:r>
        <w:rPr>
          <w:sz w:val="24"/>
        </w:rPr>
        <w:t>meetings,</w:t>
      </w:r>
      <w:r>
        <w:rPr>
          <w:spacing w:val="-1"/>
          <w:sz w:val="24"/>
        </w:rPr>
        <w:t xml:space="preserve"> </w:t>
      </w:r>
      <w:r>
        <w:rPr>
          <w:sz w:val="24"/>
        </w:rPr>
        <w:t>interventions,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follow-</w:t>
      </w:r>
      <w:r>
        <w:rPr>
          <w:spacing w:val="-5"/>
          <w:sz w:val="24"/>
        </w:rPr>
        <w:t>ups</w:t>
      </w:r>
    </w:p>
    <w:p w14:paraId="78DF7BCE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76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Confirmation</w:t>
      </w:r>
      <w:r>
        <w:rPr>
          <w:spacing w:val="-1"/>
          <w:sz w:val="24"/>
        </w:rPr>
        <w:t xml:space="preserve"> </w:t>
      </w:r>
      <w:r>
        <w:rPr>
          <w:sz w:val="24"/>
        </w:rPr>
        <w:t>of 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bullying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ceased</w:t>
      </w:r>
    </w:p>
    <w:p w14:paraId="309D7550" w14:textId="77777777" w:rsidR="001D45E6" w:rsidRDefault="00000000">
      <w:pPr>
        <w:pStyle w:val="ListParagraph"/>
        <w:numPr>
          <w:ilvl w:val="1"/>
          <w:numId w:val="8"/>
        </w:numPr>
        <w:tabs>
          <w:tab w:val="left" w:pos="1462"/>
        </w:tabs>
        <w:spacing w:line="276" w:lineRule="exact"/>
        <w:ind w:left="1462" w:hanging="359"/>
        <w:rPr>
          <w:rFonts w:ascii="Courier New" w:hAnsi="Courier New"/>
          <w:sz w:val="20"/>
        </w:rPr>
      </w:pP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agencies</w:t>
      </w:r>
      <w:r>
        <w:rPr>
          <w:spacing w:val="-3"/>
          <w:sz w:val="24"/>
        </w:rPr>
        <w:t xml:space="preserve"> </w:t>
      </w:r>
      <w:r>
        <w:rPr>
          <w:sz w:val="24"/>
        </w:rPr>
        <w:t>(e.g.,</w:t>
      </w:r>
      <w:r>
        <w:rPr>
          <w:spacing w:val="1"/>
          <w:sz w:val="24"/>
        </w:rPr>
        <w:t xml:space="preserve"> </w:t>
      </w:r>
      <w:r>
        <w:rPr>
          <w:sz w:val="24"/>
        </w:rPr>
        <w:t>NEPS,</w:t>
      </w:r>
      <w:r>
        <w:rPr>
          <w:spacing w:val="-1"/>
          <w:sz w:val="24"/>
        </w:rPr>
        <w:t xml:space="preserve"> </w:t>
      </w:r>
      <w:r>
        <w:rPr>
          <w:sz w:val="24"/>
        </w:rPr>
        <w:t>HSE,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Gardaí)</w:t>
      </w:r>
    </w:p>
    <w:p w14:paraId="23AA520F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435"/>
        <w:rPr>
          <w:rFonts w:ascii="Symbol" w:hAnsi="Symbol"/>
          <w:sz w:val="20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records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kept</w:t>
      </w:r>
      <w:r>
        <w:rPr>
          <w:spacing w:val="-1"/>
          <w:sz w:val="24"/>
        </w:rPr>
        <w:t xml:space="preserve"> </w:t>
      </w:r>
      <w:r>
        <w:rPr>
          <w:sz w:val="24"/>
        </w:rPr>
        <w:t>confidentially,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school’s</w:t>
      </w:r>
      <w:r>
        <w:rPr>
          <w:spacing w:val="-4"/>
          <w:sz w:val="24"/>
        </w:rPr>
        <w:t xml:space="preserve"> </w:t>
      </w:r>
      <w:r>
        <w:rPr>
          <w:sz w:val="24"/>
        </w:rPr>
        <w:t>record-keeping procedures and GDPR/data protection legislation.</w:t>
      </w:r>
    </w:p>
    <w:p w14:paraId="581AD4AD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appropriate,</w:t>
      </w:r>
      <w:r>
        <w:rPr>
          <w:spacing w:val="-1"/>
          <w:sz w:val="24"/>
        </w:rPr>
        <w:t xml:space="preserve"> </w:t>
      </w:r>
      <w:r>
        <w:rPr>
          <w:sz w:val="24"/>
        </w:rPr>
        <w:t>copies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relevant records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added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student’s</w:t>
      </w:r>
      <w:r>
        <w:rPr>
          <w:spacing w:val="-2"/>
          <w:sz w:val="24"/>
        </w:rPr>
        <w:t xml:space="preserve"> Support</w:t>
      </w:r>
    </w:p>
    <w:p w14:paraId="185DD8C7" w14:textId="77777777" w:rsidR="001D45E6" w:rsidRDefault="00000000">
      <w:pPr>
        <w:pStyle w:val="BodyText"/>
        <w:ind w:left="743"/>
      </w:pPr>
      <w:r>
        <w:t>File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t>pastoral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academic</w:t>
      </w:r>
      <w:r>
        <w:rPr>
          <w:spacing w:val="-2"/>
        </w:rPr>
        <w:t xml:space="preserve"> support.</w:t>
      </w:r>
    </w:p>
    <w:p w14:paraId="6351FB4B" w14:textId="77777777" w:rsidR="001D45E6" w:rsidRDefault="001D45E6">
      <w:pPr>
        <w:pStyle w:val="BodyText"/>
        <w:spacing w:before="3"/>
      </w:pPr>
    </w:p>
    <w:p w14:paraId="5B226481" w14:textId="77777777" w:rsidR="001D45E6" w:rsidRDefault="00000000">
      <w:pPr>
        <w:pStyle w:val="Heading1"/>
      </w:pPr>
      <w:r>
        <w:t>Investigation</w:t>
      </w:r>
      <w:r>
        <w:rPr>
          <w:spacing w:val="-12"/>
        </w:rPr>
        <w:t xml:space="preserve"> </w:t>
      </w:r>
      <w:r>
        <w:rPr>
          <w:spacing w:val="-2"/>
        </w:rPr>
        <w:t>Procedure</w:t>
      </w:r>
    </w:p>
    <w:p w14:paraId="51769728" w14:textId="77777777" w:rsidR="001D45E6" w:rsidRDefault="00000000">
      <w:pPr>
        <w:spacing w:before="279"/>
        <w:ind w:left="23"/>
        <w:rPr>
          <w:sz w:val="24"/>
        </w:rPr>
      </w:pP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Section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6.2.2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investigations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must:</w:t>
      </w:r>
    </w:p>
    <w:p w14:paraId="4D91C1C2" w14:textId="77777777" w:rsidR="001D45E6" w:rsidRDefault="001D45E6">
      <w:pPr>
        <w:pStyle w:val="BodyText"/>
        <w:spacing w:before="2"/>
      </w:pPr>
    </w:p>
    <w:p w14:paraId="6BC2FC5A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rPr>
          <w:rFonts w:ascii="Symbol" w:hAnsi="Symbol"/>
          <w:sz w:val="20"/>
        </w:rPr>
      </w:pP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sensitive,</w:t>
      </w:r>
      <w:r>
        <w:rPr>
          <w:spacing w:val="-1"/>
          <w:sz w:val="24"/>
        </w:rPr>
        <w:t xml:space="preserve"> </w:t>
      </w:r>
      <w:r>
        <w:rPr>
          <w:sz w:val="24"/>
        </w:rPr>
        <w:t>age-appropriate,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prompt</w:t>
      </w:r>
    </w:p>
    <w:p w14:paraId="3257F079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interviews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reporter,</w:t>
      </w:r>
      <w:r>
        <w:rPr>
          <w:spacing w:val="-2"/>
          <w:sz w:val="24"/>
        </w:rPr>
        <w:t xml:space="preserve"> </w:t>
      </w:r>
      <w:r>
        <w:rPr>
          <w:sz w:val="24"/>
        </w:rPr>
        <w:t>target,</w:t>
      </w:r>
      <w:r>
        <w:rPr>
          <w:spacing w:val="-2"/>
          <w:sz w:val="24"/>
        </w:rPr>
        <w:t xml:space="preserve"> </w:t>
      </w:r>
      <w:r>
        <w:rPr>
          <w:sz w:val="24"/>
        </w:rPr>
        <w:t>alleged</w:t>
      </w:r>
      <w:r>
        <w:rPr>
          <w:spacing w:val="-1"/>
          <w:sz w:val="24"/>
        </w:rPr>
        <w:t xml:space="preserve"> </w:t>
      </w:r>
      <w:r>
        <w:rPr>
          <w:sz w:val="24"/>
        </w:rPr>
        <w:t>perpetrator(s),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witnesses</w:t>
      </w:r>
    </w:p>
    <w:p w14:paraId="72B11B75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Appendix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1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appropriate</w:t>
      </w:r>
    </w:p>
    <w:p w14:paraId="0F775EFA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Assess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targeting,</w:t>
      </w:r>
      <w:r>
        <w:rPr>
          <w:spacing w:val="-1"/>
          <w:sz w:val="24"/>
        </w:rPr>
        <w:t xml:space="preserve"> </w:t>
      </w:r>
      <w:r>
        <w:rPr>
          <w:sz w:val="24"/>
        </w:rPr>
        <w:t>repetition,</w:t>
      </w:r>
      <w:r>
        <w:rPr>
          <w:spacing w:val="-1"/>
          <w:sz w:val="24"/>
        </w:rPr>
        <w:t xml:space="preserve"> </w:t>
      </w:r>
      <w:r>
        <w:rPr>
          <w:sz w:val="24"/>
        </w:rPr>
        <w:t>harm,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imbalance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power</w:t>
      </w:r>
    </w:p>
    <w:p w14:paraId="71835FE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completion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Stage</w:t>
      </w:r>
      <w:r>
        <w:rPr>
          <w:spacing w:val="-2"/>
          <w:sz w:val="24"/>
        </w:rPr>
        <w:t xml:space="preserve"> </w:t>
      </w:r>
      <w:r>
        <w:rPr>
          <w:sz w:val="24"/>
        </w:rPr>
        <w:t>2 – Confirmation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Bullying Template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if </w:t>
      </w:r>
      <w:r>
        <w:rPr>
          <w:spacing w:val="-2"/>
          <w:sz w:val="24"/>
        </w:rPr>
        <w:t>confirmed</w:t>
      </w:r>
    </w:p>
    <w:p w14:paraId="58022A61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recorded</w:t>
      </w:r>
      <w:r>
        <w:rPr>
          <w:spacing w:val="-1"/>
          <w:sz w:val="24"/>
        </w:rPr>
        <w:t xml:space="preserve"> </w:t>
      </w:r>
      <w:r>
        <w:rPr>
          <w:sz w:val="24"/>
        </w:rPr>
        <w:t>confidentially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reviewed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senior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leadership</w:t>
      </w:r>
    </w:p>
    <w:p w14:paraId="6620BDF4" w14:textId="77777777" w:rsidR="001D45E6" w:rsidRDefault="001D45E6">
      <w:pPr>
        <w:pStyle w:val="BodyText"/>
        <w:spacing w:before="6"/>
      </w:pPr>
    </w:p>
    <w:p w14:paraId="11241701" w14:textId="77777777" w:rsidR="001D45E6" w:rsidRDefault="00000000">
      <w:pPr>
        <w:pStyle w:val="Heading1"/>
      </w:pPr>
      <w:bookmarkStart w:id="25" w:name="_bookmark25"/>
      <w:bookmarkEnd w:id="25"/>
      <w:r>
        <w:t>Actions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Interventions</w:t>
      </w:r>
    </w:p>
    <w:p w14:paraId="30934147" w14:textId="77777777" w:rsidR="001D45E6" w:rsidRDefault="00000000">
      <w:pPr>
        <w:pStyle w:val="BodyText"/>
        <w:spacing w:before="280"/>
        <w:ind w:left="23" w:right="724"/>
      </w:pPr>
      <w:r>
        <w:t xml:space="preserve">In line with </w:t>
      </w:r>
      <w:r>
        <w:rPr>
          <w:i/>
        </w:rPr>
        <w:t xml:space="preserve">Section 6.2.3 </w:t>
      </w:r>
      <w:r>
        <w:t xml:space="preserve">of the </w:t>
      </w:r>
      <w:proofErr w:type="spellStart"/>
      <w:r>
        <w:t>Bí</w:t>
      </w:r>
      <w:proofErr w:type="spellEnd"/>
      <w:r>
        <w:t xml:space="preserve"> </w:t>
      </w:r>
      <w:proofErr w:type="spellStart"/>
      <w:r>
        <w:t>Cineálta</w:t>
      </w:r>
      <w:proofErr w:type="spellEnd"/>
      <w:r>
        <w:t xml:space="preserve"> Procedures, responses and interventions will be chosen based on the nature and seriousness of the bullying </w:t>
      </w:r>
      <w:proofErr w:type="spellStart"/>
      <w:r>
        <w:t>behaviour</w:t>
      </w:r>
      <w:proofErr w:type="spellEnd"/>
      <w:r>
        <w:t>, the needs of the students</w:t>
      </w:r>
      <w:r>
        <w:rPr>
          <w:spacing w:val="-4"/>
        </w:rPr>
        <w:t xml:space="preserve"> </w:t>
      </w:r>
      <w:r>
        <w:t>involved,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school's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implement</w:t>
      </w:r>
      <w:r>
        <w:rPr>
          <w:spacing w:val="-3"/>
        </w:rPr>
        <w:t xml:space="preserve"> </w:t>
      </w:r>
      <w:r>
        <w:t>supports.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or more of the following:</w:t>
      </w:r>
    </w:p>
    <w:p w14:paraId="1C3C1850" w14:textId="77777777" w:rsidR="001D45E6" w:rsidRDefault="001D45E6">
      <w:pPr>
        <w:pStyle w:val="BodyText"/>
        <w:spacing w:before="2"/>
      </w:pPr>
    </w:p>
    <w:p w14:paraId="487D6E88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955"/>
        <w:rPr>
          <w:rFonts w:ascii="Symbol" w:hAnsi="Symbol"/>
          <w:sz w:val="20"/>
        </w:rPr>
      </w:pPr>
      <w:r>
        <w:rPr>
          <w:sz w:val="24"/>
        </w:rPr>
        <w:t>Restorative</w:t>
      </w:r>
      <w:r>
        <w:rPr>
          <w:spacing w:val="-5"/>
          <w:sz w:val="24"/>
        </w:rPr>
        <w:t xml:space="preserve"> </w:t>
      </w:r>
      <w:r>
        <w:rPr>
          <w:sz w:val="24"/>
        </w:rPr>
        <w:t>Practices: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6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trained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consent of all parties involved, restorative conversations may be used to rebuild trust and repair harm.</w:t>
      </w:r>
    </w:p>
    <w:p w14:paraId="0F063D76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1"/>
        <w:ind w:right="1145"/>
        <w:rPr>
          <w:rFonts w:ascii="Symbol" w:hAnsi="Symbol"/>
          <w:sz w:val="20"/>
        </w:rPr>
      </w:pPr>
      <w:r>
        <w:rPr>
          <w:sz w:val="24"/>
        </w:rPr>
        <w:t>Mediation: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cases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conflict-based</w:t>
      </w:r>
      <w:r>
        <w:rPr>
          <w:spacing w:val="-4"/>
          <w:sz w:val="24"/>
        </w:rPr>
        <w:t xml:space="preserve"> </w:t>
      </w:r>
      <w:r>
        <w:rPr>
          <w:sz w:val="24"/>
        </w:rPr>
        <w:t>bullying,</w:t>
      </w:r>
      <w:r>
        <w:rPr>
          <w:spacing w:val="-4"/>
          <w:sz w:val="24"/>
        </w:rPr>
        <w:t xml:space="preserve"> </w:t>
      </w:r>
      <w:r>
        <w:rPr>
          <w:sz w:val="24"/>
        </w:rPr>
        <w:t>mediation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both parties agree, and where trained staff are available.</w:t>
      </w:r>
    </w:p>
    <w:p w14:paraId="7D709A7A" w14:textId="77777777" w:rsidR="001D45E6" w:rsidRDefault="001D45E6">
      <w:pPr>
        <w:pStyle w:val="ListParagraph"/>
        <w:rPr>
          <w:rFonts w:ascii="Symbol" w:hAnsi="Symbol"/>
          <w:sz w:val="20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63E32684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spacing w:before="61"/>
        <w:ind w:right="796"/>
        <w:rPr>
          <w:rFonts w:ascii="Symbol" w:hAnsi="Symbol"/>
          <w:sz w:val="20"/>
        </w:rPr>
      </w:pPr>
      <w:r>
        <w:rPr>
          <w:sz w:val="24"/>
        </w:rPr>
        <w:lastRenderedPageBreak/>
        <w:t>Counselling and Pastoral Support: Referral to the school Guidance Counsellor or engagement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check-ins,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support,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to external agencies (e.g., NEPS, HSE, CAMHS).</w:t>
      </w:r>
    </w:p>
    <w:p w14:paraId="1C497AE2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922"/>
        <w:rPr>
          <w:rFonts w:ascii="Symbol" w:hAnsi="Symbol"/>
          <w:sz w:val="20"/>
        </w:rPr>
      </w:pPr>
      <w:r>
        <w:rPr>
          <w:sz w:val="24"/>
        </w:rPr>
        <w:t>Parent/Guardian</w:t>
      </w:r>
      <w:r>
        <w:rPr>
          <w:spacing w:val="-4"/>
          <w:sz w:val="24"/>
        </w:rPr>
        <w:t xml:space="preserve"> </w:t>
      </w:r>
      <w:r>
        <w:rPr>
          <w:sz w:val="24"/>
        </w:rPr>
        <w:t>Engagement:</w:t>
      </w:r>
      <w:r>
        <w:rPr>
          <w:spacing w:val="-4"/>
          <w:sz w:val="24"/>
        </w:rPr>
        <w:t xml:space="preserve"> </w:t>
      </w:r>
      <w:r>
        <w:rPr>
          <w:sz w:val="24"/>
        </w:rPr>
        <w:t>Parents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included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best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course of action, including shared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agreements and communication plans.</w:t>
      </w:r>
    </w:p>
    <w:p w14:paraId="49FBFD4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760"/>
        <w:rPr>
          <w:rFonts w:ascii="Symbol" w:hAnsi="Symbol"/>
          <w:sz w:val="20"/>
        </w:rPr>
      </w:pP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Support Plans: Development of </w:t>
      </w:r>
      <w:proofErr w:type="spellStart"/>
      <w:r>
        <w:rPr>
          <w:sz w:val="24"/>
        </w:rPr>
        <w:t>individualised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targets and plans for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engage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bullying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recorded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if </w:t>
      </w:r>
      <w:r>
        <w:rPr>
          <w:spacing w:val="-2"/>
          <w:sz w:val="24"/>
        </w:rPr>
        <w:t>appropriate.</w:t>
      </w:r>
    </w:p>
    <w:p w14:paraId="63306A14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760"/>
        <w:rPr>
          <w:rFonts w:ascii="Symbol" w:hAnsi="Symbol"/>
          <w:sz w:val="20"/>
        </w:rPr>
      </w:pPr>
      <w:r>
        <w:rPr>
          <w:sz w:val="24"/>
        </w:rPr>
        <w:t>Targeted</w:t>
      </w:r>
      <w:r>
        <w:rPr>
          <w:spacing w:val="-4"/>
          <w:sz w:val="24"/>
        </w:rPr>
        <w:t xml:space="preserve"> </w:t>
      </w: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Learning:</w:t>
      </w:r>
      <w:r>
        <w:rPr>
          <w:spacing w:val="-4"/>
          <w:sz w:val="24"/>
        </w:rPr>
        <w:t xml:space="preserve"> </w:t>
      </w:r>
      <w:r>
        <w:rPr>
          <w:sz w:val="24"/>
        </w:rPr>
        <w:t>Specific</w:t>
      </w:r>
      <w:r>
        <w:rPr>
          <w:spacing w:val="-3"/>
          <w:sz w:val="24"/>
        </w:rPr>
        <w:t xml:space="preserve"> </w:t>
      </w:r>
      <w:r>
        <w:rPr>
          <w:sz w:val="24"/>
        </w:rPr>
        <w:t>resources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lessons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build</w:t>
      </w:r>
      <w:r>
        <w:rPr>
          <w:spacing w:val="-4"/>
          <w:sz w:val="24"/>
        </w:rPr>
        <w:t xml:space="preserve"> </w:t>
      </w:r>
      <w:r>
        <w:rPr>
          <w:sz w:val="24"/>
        </w:rPr>
        <w:t>empathy, resilience, digital citizenship, and appropriate communication.</w:t>
      </w:r>
    </w:p>
    <w:p w14:paraId="53626093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rPr>
          <w:rFonts w:ascii="Symbol" w:hAnsi="Symbol"/>
          <w:sz w:val="20"/>
        </w:rPr>
      </w:pPr>
      <w:r>
        <w:rPr>
          <w:sz w:val="24"/>
        </w:rPr>
        <w:t>Disciplinary</w:t>
      </w:r>
      <w:r>
        <w:rPr>
          <w:spacing w:val="-4"/>
          <w:sz w:val="24"/>
        </w:rPr>
        <w:t xml:space="preserve"> </w:t>
      </w:r>
      <w:r>
        <w:rPr>
          <w:sz w:val="24"/>
        </w:rPr>
        <w:t>Actions:</w:t>
      </w:r>
      <w:r>
        <w:rPr>
          <w:spacing w:val="-2"/>
          <w:sz w:val="24"/>
        </w:rPr>
        <w:t xml:space="preserve"> </w:t>
      </w:r>
      <w:r>
        <w:rPr>
          <w:sz w:val="24"/>
        </w:rPr>
        <w:t>Proportionate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graduated</w:t>
      </w:r>
      <w:r>
        <w:rPr>
          <w:spacing w:val="-1"/>
          <w:sz w:val="24"/>
        </w:rPr>
        <w:t xml:space="preserve"> </w:t>
      </w:r>
      <w:r>
        <w:rPr>
          <w:sz w:val="24"/>
        </w:rPr>
        <w:t>sanctions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outlined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the</w:t>
      </w:r>
    </w:p>
    <w:p w14:paraId="001FC30B" w14:textId="77777777" w:rsidR="001D45E6" w:rsidRDefault="00000000">
      <w:pPr>
        <w:pStyle w:val="BodyText"/>
        <w:spacing w:before="1"/>
        <w:ind w:left="743"/>
      </w:pPr>
      <w:r>
        <w:t>school’s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t>,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appropriate,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2"/>
        </w:rPr>
        <w:t>accountability.</w:t>
      </w:r>
    </w:p>
    <w:p w14:paraId="5D8A3617" w14:textId="77777777" w:rsidR="001D45E6" w:rsidRDefault="00000000">
      <w:pPr>
        <w:pStyle w:val="ListParagraph"/>
        <w:numPr>
          <w:ilvl w:val="0"/>
          <w:numId w:val="8"/>
        </w:numPr>
        <w:tabs>
          <w:tab w:val="left" w:pos="743"/>
        </w:tabs>
        <w:ind w:right="1355"/>
        <w:rPr>
          <w:rFonts w:ascii="Symbol" w:hAnsi="Symbol"/>
          <w:sz w:val="20"/>
        </w:rPr>
      </w:pPr>
      <w:r>
        <w:rPr>
          <w:sz w:val="24"/>
        </w:rPr>
        <w:t>Referral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Services: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required,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liaise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Tusla</w:t>
      </w:r>
      <w:proofErr w:type="spellEnd"/>
      <w:r>
        <w:rPr>
          <w:sz w:val="24"/>
        </w:rPr>
        <w:t>, Gardaí, or other professional agencies to ensure student safety and wellbeing.</w:t>
      </w:r>
    </w:p>
    <w:p w14:paraId="1A49F9EF" w14:textId="77777777" w:rsidR="001D45E6" w:rsidRDefault="001D45E6">
      <w:pPr>
        <w:pStyle w:val="BodyText"/>
        <w:spacing w:before="4"/>
      </w:pPr>
    </w:p>
    <w:p w14:paraId="23060511" w14:textId="77777777" w:rsidR="001D45E6" w:rsidRDefault="00000000">
      <w:pPr>
        <w:pStyle w:val="BodyText"/>
        <w:spacing w:before="1"/>
        <w:ind w:left="23" w:right="783"/>
      </w:pPr>
      <w:r>
        <w:t>These</w:t>
      </w:r>
      <w:r>
        <w:rPr>
          <w:spacing w:val="-4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combined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layered</w:t>
      </w:r>
      <w:r>
        <w:rPr>
          <w:spacing w:val="-3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persistence</w:t>
      </w:r>
      <w:r>
        <w:rPr>
          <w:spacing w:val="-4"/>
        </w:rPr>
        <w:t xml:space="preserve"> </w:t>
      </w:r>
      <w:r>
        <w:t xml:space="preserve">of </w:t>
      </w:r>
      <w:proofErr w:type="gramStart"/>
      <w:r>
        <w:t>the bullying</w:t>
      </w:r>
      <w:proofErr w:type="gramEnd"/>
      <w:r>
        <w:t xml:space="preserve"> </w:t>
      </w:r>
      <w:proofErr w:type="spellStart"/>
      <w:r>
        <w:t>behaviour</w:t>
      </w:r>
      <w:proofErr w:type="spellEnd"/>
      <w:r>
        <w:t>.</w:t>
      </w:r>
    </w:p>
    <w:p w14:paraId="38FD1C57" w14:textId="77777777" w:rsidR="001D45E6" w:rsidRDefault="001D45E6">
      <w:pPr>
        <w:pStyle w:val="BodyText"/>
        <w:spacing w:before="3"/>
      </w:pPr>
    </w:p>
    <w:p w14:paraId="6135142A" w14:textId="77777777" w:rsidR="001D45E6" w:rsidRDefault="00000000">
      <w:pPr>
        <w:pStyle w:val="Heading1"/>
        <w:numPr>
          <w:ilvl w:val="0"/>
          <w:numId w:val="6"/>
        </w:numPr>
        <w:tabs>
          <w:tab w:val="left" w:pos="466"/>
        </w:tabs>
        <w:ind w:left="466" w:hanging="373"/>
      </w:pPr>
      <w:bookmarkStart w:id="26" w:name="_bookmark26"/>
      <w:bookmarkEnd w:id="26"/>
      <w:r>
        <w:t>Day</w:t>
      </w:r>
      <w:r>
        <w:rPr>
          <w:spacing w:val="-13"/>
        </w:rPr>
        <w:t xml:space="preserve"> </w:t>
      </w:r>
      <w:r>
        <w:t>Follow-</w:t>
      </w:r>
      <w:r>
        <w:rPr>
          <w:spacing w:val="-5"/>
        </w:rPr>
        <w:t>Up</w:t>
      </w:r>
    </w:p>
    <w:p w14:paraId="4C5371F0" w14:textId="77777777" w:rsidR="001D45E6" w:rsidRDefault="00000000">
      <w:pPr>
        <w:spacing w:before="279"/>
        <w:ind w:left="23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6.2.4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school </w:t>
      </w:r>
      <w:r>
        <w:rPr>
          <w:spacing w:val="-2"/>
          <w:sz w:val="24"/>
        </w:rPr>
        <w:t>will:</w:t>
      </w:r>
    </w:p>
    <w:p w14:paraId="3846E67F" w14:textId="77777777" w:rsidR="001D45E6" w:rsidRDefault="001D45E6">
      <w:pPr>
        <w:pStyle w:val="BodyText"/>
        <w:spacing w:before="5"/>
      </w:pPr>
    </w:p>
    <w:p w14:paraId="1305559B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rPr>
          <w:sz w:val="24"/>
        </w:rPr>
      </w:pPr>
      <w:r>
        <w:rPr>
          <w:sz w:val="24"/>
        </w:rPr>
        <w:t>Re-engage</w:t>
      </w:r>
      <w:r>
        <w:rPr>
          <w:spacing w:val="-2"/>
          <w:sz w:val="24"/>
        </w:rPr>
        <w:t xml:space="preserve"> </w:t>
      </w:r>
      <w:r>
        <w:rPr>
          <w:sz w:val="24"/>
        </w:rPr>
        <w:t>with 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 who experienced</w:t>
      </w:r>
      <w:r>
        <w:rPr>
          <w:spacing w:val="-1"/>
          <w:sz w:val="24"/>
        </w:rPr>
        <w:t xml:space="preserve"> </w:t>
      </w:r>
      <w:r>
        <w:rPr>
          <w:sz w:val="24"/>
        </w:rPr>
        <w:t>bullying within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 school </w:t>
      </w:r>
      <w:r>
        <w:rPr>
          <w:spacing w:val="-4"/>
          <w:sz w:val="24"/>
        </w:rPr>
        <w:t>days</w:t>
      </w:r>
    </w:p>
    <w:p w14:paraId="4EB1C904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spacing w:before="1"/>
        <w:rPr>
          <w:sz w:val="24"/>
        </w:rPr>
      </w:pP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using the</w:t>
      </w:r>
      <w:r>
        <w:rPr>
          <w:spacing w:val="-1"/>
          <w:sz w:val="24"/>
        </w:rPr>
        <w:t xml:space="preserve"> </w:t>
      </w:r>
      <w:r>
        <w:rPr>
          <w:sz w:val="24"/>
        </w:rPr>
        <w:t>Stage</w:t>
      </w:r>
      <w:r>
        <w:rPr>
          <w:spacing w:val="-2"/>
          <w:sz w:val="24"/>
        </w:rPr>
        <w:t xml:space="preserve"> </w:t>
      </w:r>
      <w:r>
        <w:rPr>
          <w:sz w:val="24"/>
        </w:rPr>
        <w:t>3 –</w:t>
      </w:r>
      <w:r>
        <w:rPr>
          <w:spacing w:val="-1"/>
          <w:sz w:val="24"/>
        </w:rPr>
        <w:t xml:space="preserve"> </w:t>
      </w:r>
      <w:r>
        <w:rPr>
          <w:sz w:val="24"/>
        </w:rPr>
        <w:t>20-Day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Template</w:t>
      </w:r>
    </w:p>
    <w:p w14:paraId="157970A7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ind w:right="1041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bullying</w:t>
      </w:r>
      <w:r>
        <w:rPr>
          <w:spacing w:val="-4"/>
          <w:sz w:val="24"/>
        </w:rPr>
        <w:t xml:space="preserve"> </w:t>
      </w:r>
      <w:r>
        <w:rPr>
          <w:sz w:val="24"/>
        </w:rPr>
        <w:t>persists,</w:t>
      </w:r>
      <w:r>
        <w:rPr>
          <w:spacing w:val="-4"/>
          <w:sz w:val="24"/>
        </w:rPr>
        <w:t xml:space="preserve"> </w:t>
      </w:r>
      <w:r>
        <w:rPr>
          <w:sz w:val="24"/>
        </w:rPr>
        <w:t>escalate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Team </w:t>
      </w:r>
      <w:r>
        <w:rPr>
          <w:spacing w:val="-2"/>
          <w:sz w:val="24"/>
        </w:rPr>
        <w:t>review</w:t>
      </w:r>
    </w:p>
    <w:p w14:paraId="6EE3741B" w14:textId="77777777" w:rsidR="001D45E6" w:rsidRDefault="001D45E6">
      <w:pPr>
        <w:pStyle w:val="BodyText"/>
        <w:spacing w:before="2"/>
      </w:pPr>
    </w:p>
    <w:p w14:paraId="26EA2DEA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rPr>
          <w:sz w:val="24"/>
        </w:rPr>
      </w:pPr>
      <w:r>
        <w:rPr>
          <w:sz w:val="24"/>
        </w:rPr>
        <w:t>Daily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rotas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reviewed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term</w:t>
      </w:r>
    </w:p>
    <w:p w14:paraId="00F03876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rPr>
          <w:sz w:val="24"/>
        </w:rPr>
      </w:pPr>
      <w:r>
        <w:rPr>
          <w:sz w:val="24"/>
        </w:rPr>
        <w:t>Incident</w:t>
      </w:r>
      <w:r>
        <w:rPr>
          <w:spacing w:val="-2"/>
          <w:sz w:val="24"/>
        </w:rPr>
        <w:t xml:space="preserve"> </w:t>
      </w:r>
      <w:r>
        <w:rPr>
          <w:sz w:val="24"/>
        </w:rPr>
        <w:t>logs</w:t>
      </w:r>
      <w:r>
        <w:rPr>
          <w:spacing w:val="-2"/>
          <w:sz w:val="24"/>
        </w:rPr>
        <w:t xml:space="preserve"> </w:t>
      </w:r>
      <w:r>
        <w:rPr>
          <w:sz w:val="24"/>
        </w:rPr>
        <w:t>monitored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Deputy</w:t>
      </w:r>
      <w:r>
        <w:rPr>
          <w:spacing w:val="-2"/>
          <w:sz w:val="24"/>
        </w:rPr>
        <w:t xml:space="preserve"> Principal</w:t>
      </w:r>
    </w:p>
    <w:p w14:paraId="1AB2C12A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rPr>
          <w:sz w:val="24"/>
        </w:rPr>
      </w:pPr>
      <w:r>
        <w:rPr>
          <w:sz w:val="24"/>
        </w:rPr>
        <w:t>Anonymous</w:t>
      </w:r>
      <w:r>
        <w:rPr>
          <w:spacing w:val="-4"/>
          <w:sz w:val="24"/>
        </w:rPr>
        <w:t xml:space="preserve"> </w:t>
      </w:r>
      <w:r>
        <w:rPr>
          <w:sz w:val="24"/>
        </w:rPr>
        <w:t>wellbeing</w:t>
      </w:r>
      <w:r>
        <w:rPr>
          <w:spacing w:val="-3"/>
          <w:sz w:val="24"/>
        </w:rPr>
        <w:t xml:space="preserve"> </w:t>
      </w:r>
      <w:r>
        <w:rPr>
          <w:sz w:val="24"/>
        </w:rPr>
        <w:t>check-ins</w:t>
      </w:r>
      <w:r>
        <w:rPr>
          <w:spacing w:val="-4"/>
          <w:sz w:val="24"/>
        </w:rPr>
        <w:t xml:space="preserve"> </w:t>
      </w:r>
      <w:r>
        <w:rPr>
          <w:sz w:val="24"/>
        </w:rPr>
        <w:t>via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surveys</w:t>
      </w:r>
    </w:p>
    <w:p w14:paraId="56A927DF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rPr>
          <w:sz w:val="24"/>
        </w:rPr>
      </w:pP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talks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bullying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term</w:t>
      </w:r>
    </w:p>
    <w:p w14:paraId="326B8385" w14:textId="77777777" w:rsidR="001D45E6" w:rsidRDefault="001D45E6">
      <w:pPr>
        <w:pStyle w:val="BodyText"/>
        <w:spacing w:before="6"/>
      </w:pPr>
    </w:p>
    <w:p w14:paraId="61A15DE1" w14:textId="77777777" w:rsidR="001D45E6" w:rsidRDefault="00000000">
      <w:pPr>
        <w:pStyle w:val="Heading1"/>
      </w:pPr>
      <w:bookmarkStart w:id="27" w:name="_bookmark27"/>
      <w:bookmarkEnd w:id="27"/>
      <w:r>
        <w:t>Oversight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rPr>
          <w:spacing w:val="-2"/>
        </w:rPr>
        <w:t>Reporting</w:t>
      </w:r>
    </w:p>
    <w:p w14:paraId="069B7568" w14:textId="77777777" w:rsidR="001D45E6" w:rsidRDefault="00000000">
      <w:pPr>
        <w:spacing w:before="280"/>
        <w:ind w:left="23" w:right="848"/>
        <w:rPr>
          <w:sz w:val="24"/>
        </w:rPr>
      </w:pPr>
      <w:r>
        <w:rPr>
          <w:sz w:val="24"/>
        </w:rPr>
        <w:t xml:space="preserve">In accordance with </w:t>
      </w:r>
      <w:r>
        <w:rPr>
          <w:i/>
          <w:sz w:val="24"/>
        </w:rPr>
        <w:t xml:space="preserve">Chapter 7 of the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z w:val="24"/>
        </w:rPr>
        <w:t xml:space="preserve"> Procedures (2024)</w:t>
      </w:r>
      <w:r>
        <w:rPr>
          <w:sz w:val="24"/>
        </w:rPr>
        <w:t>, Grange Post Primary will</w:t>
      </w:r>
      <w:r>
        <w:rPr>
          <w:spacing w:val="-3"/>
          <w:sz w:val="24"/>
        </w:rPr>
        <w:t xml:space="preserve"> </w:t>
      </w:r>
      <w:r>
        <w:rPr>
          <w:sz w:val="24"/>
        </w:rPr>
        <w:t>implement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measures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3"/>
          <w:sz w:val="24"/>
        </w:rPr>
        <w:t xml:space="preserve"> </w:t>
      </w:r>
      <w:r>
        <w:rPr>
          <w:sz w:val="24"/>
        </w:rPr>
        <w:t>oversight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policy:</w:t>
      </w:r>
    </w:p>
    <w:p w14:paraId="14F3C324" w14:textId="77777777" w:rsidR="001D45E6" w:rsidRDefault="001D45E6">
      <w:pPr>
        <w:pStyle w:val="BodyText"/>
        <w:spacing w:before="2"/>
      </w:pPr>
    </w:p>
    <w:p w14:paraId="669203EF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spacing w:before="1"/>
        <w:ind w:right="115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Deputy</w:t>
      </w:r>
      <w:r>
        <w:rPr>
          <w:spacing w:val="-3"/>
          <w:sz w:val="24"/>
        </w:rPr>
        <w:t xml:space="preserve"> </w:t>
      </w:r>
      <w:r>
        <w:rPr>
          <w:sz w:val="24"/>
        </w:rPr>
        <w:t>Principal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formally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bullying records at least once per term to identify any patterns or emerging issues.</w:t>
      </w:r>
    </w:p>
    <w:p w14:paraId="0AADC916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ind w:right="116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Principal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prepare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Management. This report will include </w:t>
      </w:r>
      <w:proofErr w:type="spellStart"/>
      <w:r>
        <w:rPr>
          <w:sz w:val="24"/>
        </w:rPr>
        <w:t>anonymised</w:t>
      </w:r>
      <w:proofErr w:type="spellEnd"/>
      <w:r>
        <w:rPr>
          <w:sz w:val="24"/>
        </w:rPr>
        <w:t xml:space="preserve"> information on:</w:t>
      </w:r>
    </w:p>
    <w:p w14:paraId="4807FBA0" w14:textId="77777777" w:rsidR="001D45E6" w:rsidRDefault="00000000">
      <w:pPr>
        <w:pStyle w:val="ListParagraph"/>
        <w:numPr>
          <w:ilvl w:val="2"/>
          <w:numId w:val="6"/>
        </w:numPr>
        <w:tabs>
          <w:tab w:val="left" w:pos="1462"/>
        </w:tabs>
        <w:spacing w:line="280" w:lineRule="exact"/>
        <w:ind w:left="1462" w:hanging="35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bullying</w:t>
      </w:r>
      <w:r>
        <w:rPr>
          <w:spacing w:val="-2"/>
          <w:sz w:val="24"/>
        </w:rPr>
        <w:t xml:space="preserve"> </w:t>
      </w:r>
      <w:r>
        <w:rPr>
          <w:sz w:val="24"/>
        </w:rPr>
        <w:t>reports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the previous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meeting</w:t>
      </w:r>
    </w:p>
    <w:p w14:paraId="754D1086" w14:textId="77777777" w:rsidR="001D45E6" w:rsidRDefault="00000000">
      <w:pPr>
        <w:pStyle w:val="ListParagraph"/>
        <w:numPr>
          <w:ilvl w:val="2"/>
          <w:numId w:val="6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 reports</w:t>
      </w:r>
      <w:r>
        <w:rPr>
          <w:spacing w:val="-3"/>
          <w:sz w:val="24"/>
        </w:rPr>
        <w:t xml:space="preserve"> </w:t>
      </w:r>
      <w:r>
        <w:rPr>
          <w:sz w:val="24"/>
        </w:rPr>
        <w:t>confirmed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bullying</w:t>
      </w:r>
    </w:p>
    <w:p w14:paraId="287FD7FF" w14:textId="77777777" w:rsidR="001D45E6" w:rsidRDefault="00000000">
      <w:pPr>
        <w:pStyle w:val="ListParagraph"/>
        <w:numPr>
          <w:ilvl w:val="2"/>
          <w:numId w:val="6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unresolved 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ongoing</w:t>
      </w:r>
    </w:p>
    <w:p w14:paraId="4B8E1A18" w14:textId="77777777" w:rsidR="001D45E6" w:rsidRDefault="00000000">
      <w:pPr>
        <w:pStyle w:val="ListParagraph"/>
        <w:numPr>
          <w:ilvl w:val="2"/>
          <w:numId w:val="6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interventions</w:t>
      </w:r>
      <w:r>
        <w:rPr>
          <w:spacing w:val="-2"/>
          <w:sz w:val="24"/>
        </w:rPr>
        <w:t xml:space="preserve"> </w:t>
      </w:r>
      <w:r>
        <w:rPr>
          <w:sz w:val="24"/>
        </w:rPr>
        <w:t>applied and</w:t>
      </w:r>
      <w:r>
        <w:rPr>
          <w:spacing w:val="-1"/>
          <w:sz w:val="24"/>
        </w:rPr>
        <w:t xml:space="preserve"> </w:t>
      </w:r>
      <w:r>
        <w:rPr>
          <w:sz w:val="24"/>
        </w:rPr>
        <w:t>outcomes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available</w:t>
      </w:r>
    </w:p>
    <w:p w14:paraId="258BD6FF" w14:textId="77777777" w:rsidR="001D45E6" w:rsidRDefault="00000000">
      <w:pPr>
        <w:pStyle w:val="ListParagraph"/>
        <w:numPr>
          <w:ilvl w:val="2"/>
          <w:numId w:val="6"/>
        </w:numPr>
        <w:tabs>
          <w:tab w:val="left" w:pos="1462"/>
        </w:tabs>
        <w:spacing w:line="276" w:lineRule="exact"/>
        <w:ind w:left="1462" w:hanging="359"/>
        <w:rPr>
          <w:sz w:val="24"/>
        </w:rPr>
      </w:pP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patterns,</w:t>
      </w:r>
      <w:r>
        <w:rPr>
          <w:spacing w:val="-2"/>
          <w:sz w:val="24"/>
        </w:rPr>
        <w:t xml:space="preserve"> </w:t>
      </w:r>
      <w:r>
        <w:rPr>
          <w:sz w:val="24"/>
        </w:rPr>
        <w:t>trends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concern</w:t>
      </w:r>
    </w:p>
    <w:p w14:paraId="00C3CB09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ind w:right="878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being implemented fairly and consistently.</w:t>
      </w:r>
    </w:p>
    <w:p w14:paraId="7250B5F0" w14:textId="77777777" w:rsidR="001D45E6" w:rsidRDefault="001D45E6">
      <w:pPr>
        <w:pStyle w:val="ListParagraph"/>
        <w:rPr>
          <w:sz w:val="24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1D60B5B2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spacing w:before="61"/>
        <w:ind w:right="788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annual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of the Anti-Bullying Policy using the checklist provided in </w:t>
      </w:r>
      <w:r>
        <w:rPr>
          <w:i/>
          <w:sz w:val="24"/>
        </w:rPr>
        <w:t xml:space="preserve">Appendix D </w:t>
      </w:r>
      <w:r>
        <w:rPr>
          <w:sz w:val="24"/>
        </w:rPr>
        <w:t xml:space="preserve">of the </w:t>
      </w:r>
      <w:proofErr w:type="spellStart"/>
      <w:r>
        <w:rPr>
          <w:sz w:val="24"/>
        </w:rPr>
        <w:t>Bí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Cineálta</w:t>
      </w:r>
      <w:proofErr w:type="spellEnd"/>
      <w:r>
        <w:rPr>
          <w:sz w:val="24"/>
        </w:rPr>
        <w:t xml:space="preserve"> Procedures.</w:t>
      </w:r>
    </w:p>
    <w:p w14:paraId="22273646" w14:textId="77777777" w:rsidR="001D45E6" w:rsidRDefault="00000000">
      <w:pPr>
        <w:pStyle w:val="ListParagraph"/>
        <w:numPr>
          <w:ilvl w:val="1"/>
          <w:numId w:val="6"/>
        </w:numPr>
        <w:tabs>
          <w:tab w:val="left" w:pos="743"/>
        </w:tabs>
        <w:ind w:right="1306"/>
        <w:rPr>
          <w:sz w:val="24"/>
        </w:rPr>
      </w:pPr>
      <w:r>
        <w:rPr>
          <w:sz w:val="24"/>
        </w:rPr>
        <w:t>The outcome of this annual review will be formally recorded by the Board of Management,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statement</w:t>
      </w:r>
      <w:r>
        <w:rPr>
          <w:spacing w:val="-4"/>
          <w:sz w:val="24"/>
        </w:rPr>
        <w:t xml:space="preserve"> </w:t>
      </w:r>
      <w:r>
        <w:rPr>
          <w:sz w:val="24"/>
        </w:rPr>
        <w:t>confirming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be signed, in accordance with the procedures set out in </w:t>
      </w:r>
      <w:r>
        <w:rPr>
          <w:i/>
          <w:sz w:val="24"/>
        </w:rPr>
        <w:t>Appendix D</w:t>
      </w:r>
      <w:r>
        <w:rPr>
          <w:sz w:val="24"/>
        </w:rPr>
        <w:t>.</w:t>
      </w:r>
    </w:p>
    <w:p w14:paraId="5559CF47" w14:textId="77777777" w:rsidR="001D45E6" w:rsidRDefault="001D45E6">
      <w:pPr>
        <w:pStyle w:val="BodyText"/>
        <w:spacing w:before="5"/>
      </w:pPr>
    </w:p>
    <w:p w14:paraId="7171CB4E" w14:textId="77777777" w:rsidR="001D45E6" w:rsidRDefault="00000000">
      <w:pPr>
        <w:pStyle w:val="Heading3"/>
      </w:pPr>
      <w:bookmarkStart w:id="28" w:name="_bookmark28"/>
      <w:bookmarkEnd w:id="28"/>
      <w:r>
        <w:t xml:space="preserve">Child </w:t>
      </w:r>
      <w:r>
        <w:rPr>
          <w:spacing w:val="-2"/>
        </w:rPr>
        <w:t>Protection</w:t>
      </w:r>
    </w:p>
    <w:p w14:paraId="35915A7C" w14:textId="77777777" w:rsidR="001D45E6" w:rsidRDefault="001D45E6">
      <w:pPr>
        <w:pStyle w:val="BodyText"/>
        <w:spacing w:before="2"/>
        <w:rPr>
          <w:b/>
        </w:rPr>
      </w:pPr>
    </w:p>
    <w:p w14:paraId="2449174C" w14:textId="77777777" w:rsidR="001D45E6" w:rsidRDefault="00000000">
      <w:pPr>
        <w:ind w:left="23" w:right="783"/>
        <w:rPr>
          <w:sz w:val="24"/>
        </w:rPr>
      </w:pPr>
      <w:r>
        <w:rPr>
          <w:sz w:val="24"/>
        </w:rPr>
        <w:t xml:space="preserve">If bullying raises a child protection concern, the DLP will act in accordance with the </w:t>
      </w:r>
      <w:r>
        <w:rPr>
          <w:i/>
          <w:sz w:val="24"/>
        </w:rPr>
        <w:t>Child Protection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Procedures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Primary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Post-Primary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Schools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(2017)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Tusla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as </w:t>
      </w:r>
      <w:r>
        <w:rPr>
          <w:spacing w:val="-2"/>
          <w:sz w:val="24"/>
        </w:rPr>
        <w:t>required.</w:t>
      </w:r>
    </w:p>
    <w:p w14:paraId="230F86B1" w14:textId="77777777" w:rsidR="001D45E6" w:rsidRDefault="001D45E6">
      <w:pPr>
        <w:pStyle w:val="BodyText"/>
      </w:pPr>
    </w:p>
    <w:p w14:paraId="25AF041A" w14:textId="77777777" w:rsidR="001D45E6" w:rsidRDefault="001D45E6">
      <w:pPr>
        <w:pStyle w:val="BodyText"/>
      </w:pPr>
    </w:p>
    <w:p w14:paraId="463D1E14" w14:textId="77777777" w:rsidR="001D45E6" w:rsidRDefault="001D45E6">
      <w:pPr>
        <w:pStyle w:val="BodyText"/>
        <w:spacing w:before="10"/>
      </w:pPr>
    </w:p>
    <w:p w14:paraId="31B7CDCB" w14:textId="77777777" w:rsidR="001D45E6" w:rsidRDefault="00000000">
      <w:pPr>
        <w:pStyle w:val="Heading3"/>
        <w:spacing w:before="1"/>
      </w:pPr>
      <w:bookmarkStart w:id="29" w:name="_bookmark29"/>
      <w:bookmarkEnd w:id="29"/>
      <w:r>
        <w:t>Ratification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Review</w:t>
      </w:r>
    </w:p>
    <w:p w14:paraId="735EA721" w14:textId="77777777" w:rsidR="001D45E6" w:rsidRDefault="001D45E6">
      <w:pPr>
        <w:pStyle w:val="BodyText"/>
        <w:spacing w:before="2"/>
        <w:rPr>
          <w:b/>
        </w:rPr>
      </w:pPr>
    </w:p>
    <w:p w14:paraId="113E9AA5" w14:textId="77777777" w:rsidR="001D45E6" w:rsidRDefault="00000000">
      <w:pPr>
        <w:pStyle w:val="BodyText"/>
        <w:ind w:left="23"/>
      </w:pPr>
      <w:r>
        <w:t>This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ratified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Board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Management of</w:t>
      </w:r>
      <w:r>
        <w:rPr>
          <w:spacing w:val="-1"/>
        </w:rPr>
        <w:t xml:space="preserve"> </w:t>
      </w:r>
      <w:r>
        <w:t>Grange</w:t>
      </w:r>
      <w:r>
        <w:rPr>
          <w:spacing w:val="-2"/>
        </w:rPr>
        <w:t xml:space="preserve"> </w:t>
      </w:r>
      <w:r>
        <w:t>Post Primary</w:t>
      </w:r>
      <w:r>
        <w:rPr>
          <w:spacing w:val="-1"/>
        </w:rPr>
        <w:t xml:space="preserve"> </w:t>
      </w:r>
      <w:r>
        <w:t xml:space="preserve">School </w:t>
      </w:r>
      <w:r>
        <w:rPr>
          <w:spacing w:val="-5"/>
        </w:rPr>
        <w:t>on:</w:t>
      </w:r>
    </w:p>
    <w:p w14:paraId="29BF76F2" w14:textId="77777777" w:rsidR="001D45E6" w:rsidRDefault="00000000">
      <w:pPr>
        <w:pStyle w:val="BodyText"/>
        <w:tabs>
          <w:tab w:val="left" w:pos="3752"/>
        </w:tabs>
        <w:spacing w:before="55" w:line="556" w:lineRule="exact"/>
        <w:ind w:left="23" w:right="1423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2DED2E3" wp14:editId="494D387D">
                <wp:simplePos x="0" y="0"/>
                <wp:positionH relativeFrom="page">
                  <wp:posOffset>914704</wp:posOffset>
                </wp:positionH>
                <wp:positionV relativeFrom="paragraph">
                  <wp:posOffset>172332</wp:posOffset>
                </wp:positionV>
                <wp:extent cx="152400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45F03" id="Graphic 6" o:spid="_x0000_s1026" style="position:absolute;margin-left:1in;margin-top:13.55pt;width:120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9/DwIAAFsEAAAOAAAAZHJzL2Uyb0RvYy54bWysVMFu2zAMvQ/YPwi6L06CLSuMOsXQoMOA&#10;oivQFDsrshwbk0WNVGLn70fJdpJ1t2E+CJT4RD7yUb6961srjgapAVfIxWwuhXEaysbtC/m6ffhw&#10;IwUF5UplwZlCngzJu/X7d7edz80SarClQcFBHOWdL2Qdgs+zjHRtWkUz8MaxswJsVeAt7rMSVcfR&#10;W5st5/NV1gGWHkEbIj7dDE65TvGryujwvarIBGELydxCWjGtu7hm61uV71H5utEjDfUPLFrVOE56&#10;DrVRQYkDNn+FahuNQFCFmYY2g6pqtEk1cDWL+ZtqXmrlTaqFm0P+3Cb6f2H10/HFP2OkTv4R9E/i&#10;jmSdp/zsiRsaMX2FbcQycdGnLp7OXTR9EJoPF5+WH+dzbrZm32L5OTU5U/l0Vx8ofDWQ4qjjI4VB&#10;g3KyVD1ZuneTiaxk1NAmDYMUrCFKwRruBg29CvFeJBdN0V2IxLMWjmYLyRveMGdqF69116hzKVOV&#10;jB0QbMQ03KvBSKnZvi7OushitbhZpdEgsE350FgbWRDud/cWxVHFwUxfrIMj/AHzSGGjqB5wyTXC&#10;rBt1GqSJIu2gPD2j6HiaC0m/DgqNFPab43GJoz8ZOBm7ycBg7yE9kNQgzrntfyj0IqYvZGBln2Aa&#10;RpVPosXSz9h408GXQ4CqiYqmGRoYjRue4FTg+NriE7neJ9Tln7D+DQAA//8DAFBLAwQUAAYACAAA&#10;ACEAKpW1e+AAAAAJAQAADwAAAGRycy9kb3ducmV2LnhtbEyPwU7DMBBE70j8g7VIXKrWSVtBFeJU&#10;FRT1QCVIisTViU0SsNdR7Kbh79mc4Dizo9k36Xa0hg26961DAfEiAqaxcqrFWsD76Xm+AeaDRCWN&#10;Qy3gR3vYZtdXqUyUu2CuhyLUjErQJ1JAE0KXcO6rRlvpF67TSLdP11sZSPY1V728ULk1fBlFd9zK&#10;FulDIzv92OjquzhbAfuPL/M62xfly9NwOL4dujzezXIhbm/G3QOwoMfwF4YJn9AhI6bSnVF5Zkiv&#10;17QlCFjex8AosNpMRjkZK+BZyv8vyH4BAAD//wMAUEsBAi0AFAAGAAgAAAAhALaDOJL+AAAA4QEA&#10;ABMAAAAAAAAAAAAAAAAAAAAAAFtDb250ZW50X1R5cGVzXS54bWxQSwECLQAUAAYACAAAACEAOP0h&#10;/9YAAACUAQAACwAAAAAAAAAAAAAAAAAvAQAAX3JlbHMvLnJlbHNQSwECLQAUAAYACAAAACEAA3Pf&#10;fw8CAABbBAAADgAAAAAAAAAAAAAAAAAuAgAAZHJzL2Uyb0RvYy54bWxQSwECLQAUAAYACAAAACEA&#10;KpW1e+AAAAAJAQAADwAAAAAAAAAAAAAAAABpBAAAZHJzL2Rvd25yZXYueG1sUEsFBgAAAAAEAAQA&#10;8wAAAHYFAAAAAA==&#10;" path="m,l1524000,e" filled="f" strokeweight=".17183mm">
                <v:path arrowok="t"/>
                <w10:wrap anchorx="page"/>
              </v:shape>
            </w:pict>
          </mc:Fallback>
        </mc:AlternateConten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annually,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earlier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legislative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procedural</w:t>
      </w:r>
      <w:r>
        <w:rPr>
          <w:spacing w:val="-3"/>
        </w:rPr>
        <w:t xml:space="preserve"> </w:t>
      </w:r>
      <w:r>
        <w:t>changes. Signed</w:t>
      </w:r>
      <w:proofErr w:type="gramStart"/>
      <w:r>
        <w:t xml:space="preserve">: </w:t>
      </w:r>
      <w:r>
        <w:rPr>
          <w:u w:val="single"/>
        </w:rPr>
        <w:tab/>
      </w:r>
      <w:r>
        <w:t>(</w:t>
      </w:r>
      <w:proofErr w:type="gramEnd"/>
      <w:r>
        <w:t>Chairperson, Board of Management)</w:t>
      </w:r>
    </w:p>
    <w:p w14:paraId="3142F4F0" w14:textId="77777777" w:rsidR="001D45E6" w:rsidRDefault="00000000">
      <w:pPr>
        <w:pStyle w:val="BodyText"/>
        <w:tabs>
          <w:tab w:val="left" w:pos="3752"/>
        </w:tabs>
        <w:spacing w:line="218" w:lineRule="exact"/>
        <w:ind w:left="23"/>
      </w:pPr>
      <w:r>
        <w:t>Signed</w:t>
      </w:r>
      <w:proofErr w:type="gramStart"/>
      <w:r>
        <w:t xml:space="preserve">: </w:t>
      </w:r>
      <w:r>
        <w:rPr>
          <w:u w:val="single"/>
        </w:rPr>
        <w:tab/>
      </w:r>
      <w:r>
        <w:rPr>
          <w:spacing w:val="-2"/>
        </w:rPr>
        <w:t>(</w:t>
      </w:r>
      <w:proofErr w:type="gramEnd"/>
      <w:r>
        <w:rPr>
          <w:spacing w:val="-2"/>
        </w:rPr>
        <w:t>Principal)</w:t>
      </w:r>
    </w:p>
    <w:p w14:paraId="70BB588D" w14:textId="77777777" w:rsidR="001D45E6" w:rsidRDefault="001D45E6">
      <w:pPr>
        <w:pStyle w:val="BodyText"/>
        <w:spacing w:line="218" w:lineRule="exact"/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5E41105B" w14:textId="77777777" w:rsidR="001D45E6" w:rsidRDefault="00000000">
      <w:pPr>
        <w:pStyle w:val="Heading3"/>
        <w:spacing w:before="61" w:line="278" w:lineRule="auto"/>
        <w:ind w:right="783"/>
      </w:pPr>
      <w:r>
        <w:lastRenderedPageBreak/>
        <w:t>Appendix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Checklist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Judgement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Identifying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 xml:space="preserve">Bullying </w:t>
      </w:r>
      <w:proofErr w:type="spellStart"/>
      <w:r>
        <w:t>Behaviour</w:t>
      </w:r>
      <w:proofErr w:type="spellEnd"/>
      <w:r>
        <w:t xml:space="preserve"> Has Occurred</w:t>
      </w:r>
    </w:p>
    <w:p w14:paraId="011D6C12" w14:textId="77777777" w:rsidR="001D45E6" w:rsidRDefault="001D45E6">
      <w:pPr>
        <w:pStyle w:val="BodyText"/>
        <w:spacing w:before="3"/>
        <w:rPr>
          <w:b/>
        </w:rPr>
      </w:pPr>
    </w:p>
    <w:p w14:paraId="60C7AF6D" w14:textId="77777777" w:rsidR="001D45E6" w:rsidRDefault="00000000">
      <w:pPr>
        <w:ind w:left="23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Adapted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Appendix C,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Procedures,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61</w:t>
      </w:r>
      <w:r>
        <w:rPr>
          <w:spacing w:val="-5"/>
          <w:sz w:val="24"/>
        </w:rPr>
        <w:t>)</w:t>
      </w:r>
    </w:p>
    <w:p w14:paraId="67A1CDFA" w14:textId="77777777" w:rsidR="001D45E6" w:rsidRDefault="001D45E6">
      <w:pPr>
        <w:pStyle w:val="BodyText"/>
        <w:spacing w:before="48"/>
      </w:pPr>
    </w:p>
    <w:p w14:paraId="4567CBE8" w14:textId="77777777" w:rsidR="001D45E6" w:rsidRDefault="00000000">
      <w:pPr>
        <w:pStyle w:val="Heading3"/>
        <w:tabs>
          <w:tab w:val="left" w:pos="7181"/>
        </w:tabs>
        <w:ind w:left="2851"/>
      </w:pPr>
      <w:r>
        <w:t xml:space="preserve">Key </w:t>
      </w:r>
      <w:r>
        <w:rPr>
          <w:spacing w:val="-2"/>
        </w:rPr>
        <w:t>Questions</w:t>
      </w:r>
      <w:r>
        <w:tab/>
        <w:t xml:space="preserve">Yes </w:t>
      </w:r>
      <w:r>
        <w:rPr>
          <w:spacing w:val="-5"/>
        </w:rPr>
        <w:t>No</w:t>
      </w:r>
    </w:p>
    <w:p w14:paraId="3A066630" w14:textId="77777777" w:rsidR="001D45E6" w:rsidRDefault="00000000">
      <w:pPr>
        <w:pStyle w:val="ListParagraph"/>
        <w:numPr>
          <w:ilvl w:val="0"/>
          <w:numId w:val="5"/>
        </w:numPr>
        <w:tabs>
          <w:tab w:val="left" w:pos="309"/>
          <w:tab w:val="left" w:pos="7181"/>
          <w:tab w:val="left" w:pos="7615"/>
        </w:tabs>
        <w:spacing w:before="61"/>
        <w:rPr>
          <w:rFonts w:ascii="Segoe UI Symbol" w:hAnsi="Segoe UI Symbol"/>
          <w:sz w:val="24"/>
        </w:rPr>
      </w:pPr>
      <w:r>
        <w:rPr>
          <w:position w:val="1"/>
          <w:sz w:val="24"/>
        </w:rPr>
        <w:t>Is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behaviour</w:t>
      </w:r>
      <w:proofErr w:type="spellEnd"/>
      <w:r>
        <w:rPr>
          <w:position w:val="1"/>
          <w:sz w:val="24"/>
        </w:rPr>
        <w:t xml:space="preserve"> targeted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at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a specific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student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or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group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of </w:t>
      </w:r>
      <w:r>
        <w:rPr>
          <w:spacing w:val="-2"/>
          <w:position w:val="1"/>
          <w:sz w:val="24"/>
        </w:rPr>
        <w:t>students?</w:t>
      </w:r>
      <w:r>
        <w:rPr>
          <w:position w:val="1"/>
          <w:sz w:val="24"/>
        </w:rPr>
        <w:tab/>
      </w:r>
      <w:r>
        <w:rPr>
          <w:rFonts w:ascii="Segoe UI Symbol" w:hAnsi="Segoe UI Symbol"/>
          <w:spacing w:val="-10"/>
          <w:sz w:val="24"/>
        </w:rPr>
        <w:t>☐</w:t>
      </w:r>
      <w:r>
        <w:rPr>
          <w:rFonts w:ascii="Segoe UI Symbol" w:hAnsi="Segoe UI Symbol"/>
          <w:sz w:val="24"/>
        </w:rPr>
        <w:tab/>
      </w:r>
      <w:r>
        <w:rPr>
          <w:rFonts w:ascii="Segoe UI Symbol" w:hAnsi="Segoe UI Symbol"/>
          <w:spacing w:val="-10"/>
          <w:sz w:val="24"/>
        </w:rPr>
        <w:t>☐</w:t>
      </w:r>
    </w:p>
    <w:p w14:paraId="228B104A" w14:textId="77777777" w:rsidR="001D45E6" w:rsidRDefault="00000000">
      <w:pPr>
        <w:pStyle w:val="ListParagraph"/>
        <w:numPr>
          <w:ilvl w:val="0"/>
          <w:numId w:val="5"/>
        </w:numPr>
        <w:tabs>
          <w:tab w:val="left" w:pos="309"/>
          <w:tab w:val="left" w:pos="7615"/>
        </w:tabs>
        <w:spacing w:before="60"/>
        <w:rPr>
          <w:rFonts w:ascii="Segoe UI Symbol" w:hAnsi="Segoe UI Symbol"/>
          <w:sz w:val="24"/>
        </w:rPr>
      </w:pPr>
      <w:r>
        <w:rPr>
          <w:position w:val="1"/>
          <w:sz w:val="24"/>
        </w:rPr>
        <w:t>Is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behaviour</w:t>
      </w:r>
      <w:proofErr w:type="spellEnd"/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intended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cause physical,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social,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or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emotional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harm?</w:t>
      </w:r>
      <w:r>
        <w:rPr>
          <w:spacing w:val="2"/>
          <w:position w:val="1"/>
          <w:sz w:val="24"/>
        </w:rPr>
        <w:t xml:space="preserve"> </w:t>
      </w:r>
      <w:r>
        <w:rPr>
          <w:rFonts w:ascii="Segoe UI Symbol" w:hAnsi="Segoe UI Symbol"/>
          <w:spacing w:val="-10"/>
          <w:sz w:val="24"/>
        </w:rPr>
        <w:t>☐</w:t>
      </w:r>
      <w:r>
        <w:rPr>
          <w:rFonts w:ascii="Segoe UI Symbol" w:hAnsi="Segoe UI Symbol"/>
          <w:sz w:val="24"/>
        </w:rPr>
        <w:tab/>
      </w:r>
      <w:r>
        <w:rPr>
          <w:rFonts w:ascii="Segoe UI Symbol" w:hAnsi="Segoe UI Symbol"/>
          <w:spacing w:val="-10"/>
          <w:sz w:val="24"/>
        </w:rPr>
        <w:t>☐</w:t>
      </w:r>
    </w:p>
    <w:p w14:paraId="4BFC99FC" w14:textId="77777777" w:rsidR="001D45E6" w:rsidRDefault="00000000">
      <w:pPr>
        <w:pStyle w:val="ListParagraph"/>
        <w:numPr>
          <w:ilvl w:val="0"/>
          <w:numId w:val="5"/>
        </w:numPr>
        <w:tabs>
          <w:tab w:val="left" w:pos="309"/>
          <w:tab w:val="left" w:pos="7181"/>
          <w:tab w:val="left" w:pos="7615"/>
        </w:tabs>
        <w:spacing w:before="60"/>
        <w:rPr>
          <w:rFonts w:ascii="Segoe UI Symbol" w:hAnsi="Segoe UI Symbol"/>
          <w:sz w:val="24"/>
        </w:rPr>
      </w:pPr>
      <w:r>
        <w:rPr>
          <w:position w:val="1"/>
          <w:sz w:val="24"/>
        </w:rPr>
        <w:t>Is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2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behaviour</w:t>
      </w:r>
      <w:proofErr w:type="spellEnd"/>
      <w:r>
        <w:rPr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repeated?</w:t>
      </w:r>
      <w:r>
        <w:rPr>
          <w:position w:val="1"/>
          <w:sz w:val="24"/>
        </w:rPr>
        <w:tab/>
      </w:r>
      <w:r>
        <w:rPr>
          <w:rFonts w:ascii="Segoe UI Symbol" w:hAnsi="Segoe UI Symbol"/>
          <w:spacing w:val="-10"/>
          <w:sz w:val="24"/>
        </w:rPr>
        <w:t>☐</w:t>
      </w:r>
      <w:r>
        <w:rPr>
          <w:rFonts w:ascii="Segoe UI Symbol" w:hAnsi="Segoe UI Symbol"/>
          <w:sz w:val="24"/>
        </w:rPr>
        <w:tab/>
      </w:r>
      <w:r>
        <w:rPr>
          <w:rFonts w:ascii="Segoe UI Symbol" w:hAnsi="Segoe UI Symbol"/>
          <w:spacing w:val="-10"/>
          <w:sz w:val="24"/>
        </w:rPr>
        <w:t>☐</w:t>
      </w:r>
    </w:p>
    <w:p w14:paraId="34AC2DBE" w14:textId="77777777" w:rsidR="001D45E6" w:rsidRDefault="001D45E6">
      <w:pPr>
        <w:pStyle w:val="BodyText"/>
        <w:spacing w:before="6"/>
        <w:rPr>
          <w:rFonts w:ascii="Segoe UI Symbol"/>
        </w:rPr>
      </w:pPr>
    </w:p>
    <w:p w14:paraId="4C6399A8" w14:textId="77777777" w:rsidR="001D45E6" w:rsidRDefault="00000000">
      <w:pPr>
        <w:spacing w:before="1"/>
        <w:ind w:left="23" w:right="848"/>
        <w:rPr>
          <w:b/>
          <w:sz w:val="24"/>
        </w:rPr>
      </w:pPr>
      <w:r>
        <w:rPr>
          <w:b/>
          <w:color w:val="FF0000"/>
          <w:sz w:val="24"/>
        </w:rPr>
        <w:t>If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answer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all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three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questions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Yes,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2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behaviour</w:t>
      </w:r>
      <w:proofErr w:type="spellEnd"/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considered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bullying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 xml:space="preserve">and must be addressed in line with the </w:t>
      </w:r>
      <w:proofErr w:type="spellStart"/>
      <w:r>
        <w:rPr>
          <w:b/>
          <w:i/>
          <w:color w:val="FF0000"/>
          <w:sz w:val="24"/>
        </w:rPr>
        <w:t>Bí</w:t>
      </w:r>
      <w:proofErr w:type="spellEnd"/>
      <w:r>
        <w:rPr>
          <w:b/>
          <w:i/>
          <w:color w:val="FF0000"/>
          <w:sz w:val="24"/>
        </w:rPr>
        <w:t xml:space="preserve"> </w:t>
      </w:r>
      <w:proofErr w:type="spellStart"/>
      <w:r>
        <w:rPr>
          <w:b/>
          <w:i/>
          <w:color w:val="FF0000"/>
          <w:sz w:val="24"/>
        </w:rPr>
        <w:t>Cineálta</w:t>
      </w:r>
      <w:proofErr w:type="spellEnd"/>
      <w:r>
        <w:rPr>
          <w:b/>
          <w:i/>
          <w:color w:val="FF0000"/>
          <w:sz w:val="24"/>
        </w:rPr>
        <w:t xml:space="preserve"> Procedures</w:t>
      </w:r>
      <w:r>
        <w:rPr>
          <w:b/>
          <w:color w:val="FF0000"/>
          <w:sz w:val="24"/>
        </w:rPr>
        <w:t>.</w:t>
      </w:r>
    </w:p>
    <w:p w14:paraId="240A8E63" w14:textId="77777777" w:rsidR="001D45E6" w:rsidRDefault="001D45E6">
      <w:pPr>
        <w:pStyle w:val="BodyText"/>
        <w:spacing w:before="4"/>
        <w:rPr>
          <w:b/>
        </w:rPr>
      </w:pPr>
    </w:p>
    <w:p w14:paraId="440522F6" w14:textId="77777777" w:rsidR="001D45E6" w:rsidRDefault="00000000">
      <w:pPr>
        <w:ind w:left="23"/>
        <w:rPr>
          <w:b/>
          <w:sz w:val="24"/>
        </w:rPr>
      </w:pPr>
      <w:r>
        <w:rPr>
          <w:b/>
          <w:color w:val="00AF50"/>
          <w:sz w:val="24"/>
        </w:rPr>
        <w:t>If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answer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to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any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of the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questions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is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No,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it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is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not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considered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bullying,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and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pacing w:val="-2"/>
          <w:sz w:val="24"/>
        </w:rPr>
        <w:t>school’s</w:t>
      </w:r>
    </w:p>
    <w:p w14:paraId="141B1DA6" w14:textId="77777777" w:rsidR="001D45E6" w:rsidRDefault="00000000">
      <w:pPr>
        <w:spacing w:line="482" w:lineRule="auto"/>
        <w:ind w:left="23" w:right="5395"/>
        <w:rPr>
          <w:b/>
          <w:sz w:val="24"/>
        </w:rPr>
      </w:pPr>
      <w:r>
        <w:rPr>
          <w:b/>
          <w:color w:val="00AF50"/>
          <w:sz w:val="24"/>
        </w:rPr>
        <w:t>Code</w:t>
      </w:r>
      <w:r>
        <w:rPr>
          <w:b/>
          <w:color w:val="00AF50"/>
          <w:spacing w:val="-8"/>
          <w:sz w:val="24"/>
        </w:rPr>
        <w:t xml:space="preserve"> </w:t>
      </w:r>
      <w:r>
        <w:rPr>
          <w:b/>
          <w:color w:val="00AF50"/>
          <w:sz w:val="24"/>
        </w:rPr>
        <w:t>of</w:t>
      </w:r>
      <w:r>
        <w:rPr>
          <w:b/>
          <w:color w:val="00AF50"/>
          <w:spacing w:val="-10"/>
          <w:sz w:val="24"/>
        </w:rPr>
        <w:t xml:space="preserve"> </w:t>
      </w:r>
      <w:proofErr w:type="spellStart"/>
      <w:r>
        <w:rPr>
          <w:b/>
          <w:color w:val="00AF50"/>
          <w:sz w:val="24"/>
        </w:rPr>
        <w:t>Behaviour</w:t>
      </w:r>
      <w:proofErr w:type="spellEnd"/>
      <w:r>
        <w:rPr>
          <w:b/>
          <w:color w:val="00AF50"/>
          <w:spacing w:val="-9"/>
          <w:sz w:val="24"/>
        </w:rPr>
        <w:t xml:space="preserve"> </w:t>
      </w:r>
      <w:r>
        <w:rPr>
          <w:b/>
          <w:color w:val="00AF50"/>
          <w:sz w:val="24"/>
        </w:rPr>
        <w:t>should</w:t>
      </w:r>
      <w:r>
        <w:rPr>
          <w:b/>
          <w:color w:val="00AF50"/>
          <w:spacing w:val="-7"/>
          <w:sz w:val="24"/>
        </w:rPr>
        <w:t xml:space="preserve"> </w:t>
      </w:r>
      <w:r>
        <w:rPr>
          <w:b/>
          <w:color w:val="00AF50"/>
          <w:sz w:val="24"/>
        </w:rPr>
        <w:t xml:space="preserve">apply. </w:t>
      </w:r>
      <w:r>
        <w:rPr>
          <w:b/>
          <w:sz w:val="24"/>
        </w:rPr>
        <w:t>Important Note</w:t>
      </w:r>
    </w:p>
    <w:p w14:paraId="6F4D1A75" w14:textId="77777777" w:rsidR="001D45E6" w:rsidRDefault="00000000">
      <w:pPr>
        <w:spacing w:before="24"/>
        <w:ind w:left="23"/>
        <w:rPr>
          <w:b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single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incident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still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bullying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likely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</w:rPr>
        <w:t>repeated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effect</w:t>
      </w:r>
    </w:p>
    <w:p w14:paraId="7BFCDA55" w14:textId="77777777" w:rsidR="001D45E6" w:rsidRDefault="00000000">
      <w:pPr>
        <w:pStyle w:val="BodyText"/>
        <w:ind w:left="23"/>
      </w:pPr>
      <w:r>
        <w:t>(e.g.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post on</w:t>
      </w:r>
      <w:r>
        <w:rPr>
          <w:spacing w:val="-1"/>
        </w:rPr>
        <w:t xml:space="preserve"> </w:t>
      </w:r>
      <w:r>
        <w:t>social media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 xml:space="preserve">can be widely </w:t>
      </w:r>
      <w:r>
        <w:rPr>
          <w:spacing w:val="-2"/>
        </w:rPr>
        <w:t>shared).</w:t>
      </w:r>
    </w:p>
    <w:p w14:paraId="2E50FB5F" w14:textId="77777777" w:rsidR="001D45E6" w:rsidRDefault="00000000">
      <w:pPr>
        <w:pStyle w:val="Heading3"/>
        <w:spacing w:before="57" w:line="500" w:lineRule="atLeast"/>
        <w:ind w:left="405" w:right="5395" w:hanging="382"/>
      </w:pPr>
      <w:r>
        <w:t>Additional</w:t>
      </w:r>
      <w:r>
        <w:rPr>
          <w:spacing w:val="-15"/>
        </w:rPr>
        <w:t xml:space="preserve"> </w:t>
      </w:r>
      <w:r>
        <w:t>Investigative</w:t>
      </w:r>
      <w:r>
        <w:rPr>
          <w:spacing w:val="-15"/>
        </w:rPr>
        <w:t xml:space="preserve"> </w:t>
      </w:r>
      <w:r>
        <w:t>Considerations Contextual Questions</w:t>
      </w:r>
    </w:p>
    <w:p w14:paraId="73C8352A" w14:textId="77777777" w:rsidR="001D45E6" w:rsidRDefault="00000000">
      <w:pPr>
        <w:pStyle w:val="BodyText"/>
        <w:tabs>
          <w:tab w:val="left" w:pos="3009"/>
          <w:tab w:val="left" w:pos="4984"/>
        </w:tabs>
        <w:spacing w:before="62"/>
        <w:ind w:left="69"/>
      </w:pPr>
      <w:r>
        <w:t>What</w:t>
      </w:r>
      <w:r>
        <w:rPr>
          <w:spacing w:val="-2"/>
        </w:rPr>
        <w:t xml:space="preserve"> happened?</w:t>
      </w:r>
      <w:r>
        <w:tab/>
      </w:r>
      <w:r>
        <w:rPr>
          <w:u w:val="single"/>
        </w:rPr>
        <w:tab/>
      </w:r>
    </w:p>
    <w:p w14:paraId="62AC7B4D" w14:textId="77777777" w:rsidR="001D45E6" w:rsidRDefault="00000000">
      <w:pPr>
        <w:pStyle w:val="BodyText"/>
        <w:tabs>
          <w:tab w:val="left" w:pos="3009"/>
          <w:tab w:val="left" w:pos="6064"/>
          <w:tab w:val="left" w:pos="6424"/>
        </w:tabs>
        <w:spacing w:before="60" w:line="292" w:lineRule="auto"/>
        <w:ind w:left="69" w:right="3354"/>
        <w:jc w:val="both"/>
      </w:pPr>
      <w:r>
        <w:t>Where did it happen?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When did it happen?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Why might it have happened? </w:t>
      </w:r>
      <w:r>
        <w:rPr>
          <w:u w:val="single"/>
        </w:rPr>
        <w:tab/>
      </w:r>
      <w:r>
        <w:rPr>
          <w:u w:val="single"/>
        </w:rPr>
        <w:tab/>
      </w:r>
    </w:p>
    <w:p w14:paraId="0E031A4F" w14:textId="77777777" w:rsidR="001D45E6" w:rsidRDefault="00000000">
      <w:pPr>
        <w:pStyle w:val="Heading3"/>
        <w:spacing w:line="260" w:lineRule="exact"/>
        <w:jc w:val="both"/>
      </w:pPr>
      <w:r>
        <w:t>If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Involved</w:t>
      </w:r>
    </w:p>
    <w:p w14:paraId="2814FA4E" w14:textId="77777777" w:rsidR="001D45E6" w:rsidRDefault="00000000">
      <w:pPr>
        <w:tabs>
          <w:tab w:val="left" w:pos="3232"/>
        </w:tabs>
        <w:spacing w:before="225"/>
        <w:ind w:left="190"/>
        <w:jc w:val="center"/>
        <w:rPr>
          <w:b/>
          <w:sz w:val="24"/>
        </w:rPr>
      </w:pPr>
      <w:r>
        <w:rPr>
          <w:b/>
          <w:spacing w:val="-2"/>
          <w:sz w:val="24"/>
        </w:rPr>
        <w:t>Action</w:t>
      </w:r>
      <w:r>
        <w:rPr>
          <w:b/>
          <w:sz w:val="24"/>
        </w:rPr>
        <w:tab/>
        <w:t>Tick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when</w:t>
      </w:r>
      <w:r>
        <w:rPr>
          <w:b/>
          <w:spacing w:val="-2"/>
          <w:sz w:val="24"/>
        </w:rPr>
        <w:t xml:space="preserve"> completed</w:t>
      </w:r>
    </w:p>
    <w:p w14:paraId="47D33F41" w14:textId="77777777" w:rsidR="001D45E6" w:rsidRDefault="00000000">
      <w:pPr>
        <w:pStyle w:val="BodyText"/>
        <w:tabs>
          <w:tab w:val="left" w:pos="5414"/>
        </w:tabs>
        <w:spacing w:before="61"/>
        <w:ind w:left="69"/>
        <w:jc w:val="both"/>
        <w:rPr>
          <w:rFonts w:ascii="Segoe UI Symbol" w:hAnsi="Segoe UI Symbol"/>
        </w:rPr>
      </w:pPr>
      <w:r>
        <w:rPr>
          <w:position w:val="1"/>
        </w:rPr>
        <w:t>Interview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student</w:t>
      </w:r>
      <w:r>
        <w:rPr>
          <w:spacing w:val="-2"/>
          <w:position w:val="1"/>
        </w:rPr>
        <w:t xml:space="preserve"> individually</w:t>
      </w:r>
      <w:r>
        <w:rPr>
          <w:position w:val="1"/>
        </w:rPr>
        <w:tab/>
      </w:r>
      <w:r>
        <w:rPr>
          <w:rFonts w:ascii="Segoe UI Symbol" w:hAnsi="Segoe UI Symbol"/>
          <w:spacing w:val="-10"/>
        </w:rPr>
        <w:t>☐</w:t>
      </w:r>
    </w:p>
    <w:p w14:paraId="0E2E6DF1" w14:textId="77777777" w:rsidR="001D45E6" w:rsidRDefault="00000000">
      <w:pPr>
        <w:pStyle w:val="BodyText"/>
        <w:tabs>
          <w:tab w:val="left" w:pos="5414"/>
        </w:tabs>
        <w:spacing w:before="61" w:line="285" w:lineRule="auto"/>
        <w:ind w:left="69" w:right="4157"/>
        <w:jc w:val="both"/>
        <w:rPr>
          <w:rFonts w:ascii="Segoe UI Symbol" w:hAnsi="Segoe UI Symbol"/>
        </w:rPr>
      </w:pPr>
      <w:r>
        <w:rPr>
          <w:position w:val="1"/>
        </w:rPr>
        <w:t>Meet all students as a group afterwards</w:t>
      </w:r>
      <w:r>
        <w:rPr>
          <w:position w:val="1"/>
        </w:rPr>
        <w:tab/>
      </w:r>
      <w:r>
        <w:rPr>
          <w:rFonts w:ascii="Segoe UI Symbol" w:hAnsi="Segoe UI Symbol"/>
          <w:spacing w:val="-10"/>
        </w:rPr>
        <w:t xml:space="preserve">☐ </w:t>
      </w:r>
      <w:r>
        <w:rPr>
          <w:position w:val="1"/>
        </w:rPr>
        <w:t>Ask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student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their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version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group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meeting</w:t>
      </w:r>
      <w:r>
        <w:rPr>
          <w:spacing w:val="-5"/>
          <w:position w:val="1"/>
        </w:rPr>
        <w:t xml:space="preserve"> </w:t>
      </w:r>
      <w:r>
        <w:rPr>
          <w:rFonts w:ascii="Segoe UI Symbol" w:hAnsi="Segoe UI Symbol"/>
        </w:rPr>
        <w:t xml:space="preserve">☐ </w:t>
      </w:r>
      <w:r>
        <w:rPr>
          <w:position w:val="1"/>
        </w:rPr>
        <w:t>Offer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appropriate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support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student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afterwards</w:t>
      </w:r>
      <w:r>
        <w:rPr>
          <w:spacing w:val="80"/>
          <w:w w:val="150"/>
          <w:position w:val="1"/>
        </w:rPr>
        <w:t xml:space="preserve"> </w:t>
      </w:r>
      <w:r>
        <w:rPr>
          <w:rFonts w:ascii="Segoe UI Symbol" w:hAnsi="Segoe UI Symbol"/>
        </w:rPr>
        <w:t xml:space="preserve">☐ </w:t>
      </w:r>
      <w:r>
        <w:rPr>
          <w:position w:val="1"/>
        </w:rPr>
        <w:t>Ask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students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write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detailed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account if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helpful</w:t>
      </w:r>
      <w:r>
        <w:rPr>
          <w:spacing w:val="52"/>
          <w:w w:val="150"/>
          <w:position w:val="1"/>
        </w:rPr>
        <w:t xml:space="preserve">    </w:t>
      </w:r>
      <w:r>
        <w:rPr>
          <w:rFonts w:ascii="Segoe UI Symbol" w:hAnsi="Segoe UI Symbol"/>
          <w:spacing w:val="-12"/>
        </w:rPr>
        <w:t>☐</w:t>
      </w:r>
    </w:p>
    <w:p w14:paraId="263C7B69" w14:textId="77777777" w:rsidR="001D45E6" w:rsidRDefault="001D45E6">
      <w:pPr>
        <w:pStyle w:val="BodyText"/>
        <w:spacing w:line="285" w:lineRule="auto"/>
        <w:jc w:val="both"/>
        <w:rPr>
          <w:rFonts w:ascii="Segoe UI Symbol" w:hAnsi="Segoe UI Symbol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79574235" w14:textId="77777777" w:rsidR="001D45E6" w:rsidRDefault="00000000">
      <w:pPr>
        <w:pStyle w:val="Heading3"/>
        <w:spacing w:before="61"/>
      </w:pPr>
      <w:r>
        <w:lastRenderedPageBreak/>
        <w:t>Appendix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Incident-</w:t>
      </w:r>
      <w:r>
        <w:rPr>
          <w:spacing w:val="-4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rPr>
          <w:spacing w:val="-4"/>
        </w:rPr>
        <w:t>Form</w:t>
      </w:r>
    </w:p>
    <w:p w14:paraId="2393EE01" w14:textId="77777777" w:rsidR="001D45E6" w:rsidRDefault="001D45E6">
      <w:pPr>
        <w:pStyle w:val="BodyText"/>
        <w:spacing w:before="28"/>
        <w:rPr>
          <w:b/>
        </w:rPr>
      </w:pPr>
    </w:p>
    <w:p w14:paraId="7D1E74DA" w14:textId="77777777" w:rsidR="001D45E6" w:rsidRDefault="00000000">
      <w:pPr>
        <w:tabs>
          <w:tab w:val="left" w:pos="3786"/>
        </w:tabs>
        <w:ind w:left="23"/>
        <w:rPr>
          <w:b/>
        </w:rPr>
      </w:pPr>
      <w:r>
        <w:rPr>
          <w:b/>
        </w:rPr>
        <w:t xml:space="preserve">DATE: </w:t>
      </w:r>
      <w:r>
        <w:rPr>
          <w:b/>
          <w:u w:val="single"/>
        </w:rPr>
        <w:tab/>
      </w:r>
    </w:p>
    <w:p w14:paraId="1475BCE5" w14:textId="77777777" w:rsidR="001D45E6" w:rsidRDefault="001D45E6">
      <w:pPr>
        <w:pStyle w:val="BodyText"/>
        <w:spacing w:before="27"/>
        <w:rPr>
          <w:b/>
          <w:sz w:val="22"/>
        </w:rPr>
      </w:pPr>
    </w:p>
    <w:p w14:paraId="03DC4DAD" w14:textId="77777777" w:rsidR="001D45E6" w:rsidRDefault="00000000">
      <w:pPr>
        <w:tabs>
          <w:tab w:val="left" w:pos="4940"/>
        </w:tabs>
        <w:ind w:left="23"/>
        <w:rPr>
          <w:b/>
        </w:rPr>
      </w:pPr>
      <w:r>
        <w:rPr>
          <w:b/>
        </w:rPr>
        <w:t xml:space="preserve">STUDENT NAME: </w:t>
      </w:r>
      <w:r>
        <w:rPr>
          <w:b/>
          <w:u w:val="single"/>
        </w:rPr>
        <w:tab/>
      </w:r>
    </w:p>
    <w:p w14:paraId="359C86F8" w14:textId="77777777" w:rsidR="001D45E6" w:rsidRDefault="00000000">
      <w:pPr>
        <w:pStyle w:val="BodyText"/>
        <w:spacing w:before="194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27CEE13" wp14:editId="7DC6207F">
                <wp:simplePos x="0" y="0"/>
                <wp:positionH relativeFrom="page">
                  <wp:posOffset>914400</wp:posOffset>
                </wp:positionH>
                <wp:positionV relativeFrom="paragraph">
                  <wp:posOffset>284931</wp:posOffset>
                </wp:positionV>
                <wp:extent cx="5733415" cy="2032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320"/>
                          <a:chOff x="0" y="0"/>
                          <a:chExt cx="5733415" cy="203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985" y="50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4" y="507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729985" y="3556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04" y="1727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04" y="1727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791C0" id="Group 7" o:spid="_x0000_s1026" style="position:absolute;margin-left:1in;margin-top:22.45pt;width:451.45pt;height:1.6pt;z-index:-15726592;mso-wrap-distance-left:0;mso-wrap-distance-right:0;mso-position-horizontal-relative:page" coordsize="5733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bxTQQAAHsYAAAOAAAAZHJzL2Uyb0RvYy54bWzsWVGPmzgQfj+p/wHx3k0ISdigzVantruq&#10;VPUqdU/37IAJ6ABT2wnZf39jmyEOJNvQS1upilaKDR6PxzPfN2O8d292Re5sKRcZK5eudzN2HVpG&#10;LM7K9dL9++nh9a3rCEnKmOSspEv3mQr3zf2rP+7qKqQTlrI8ptwBJaUI62rpplJW4WgkopQWRNyw&#10;ipYwmDBeEAmPfD2KOalBe5GPJuPxfFQzHlecRVQIePvODLr3Wn+S0Ej+lSSCSidfumCb1L9c/67U&#10;7+j+joRrTqo0ixozyHdYUZCshEVbVe+IJM6GZz1VRRZxJlgibyJWjFiSZBHVe4DdeOPObh4521R6&#10;L+uwXletm8C1HT99t9ro0/aRV1+qz9xYD92PLPpXgF9GdbUO7XH1vN4L7xJeqEmwCWenPfrcepTu&#10;pBPBy1ng+1Nv5joRjE3G/qTxeJRCWHqzovT9i/NGJDSLatNaU+oKsCP27hH/zz1fUlJR7XWhtv+Z&#10;O1m8dAHHJSkAwY8NWG4VdtTSIKP81zyJxpVnesebeQDLA++0uyRhtBHykTLtZrL9KKSBa4w9kmIv&#10;2pXY5QB6Bfdcw126DsCduw7AfWXgXhGp5qnYqa5T6zgZS1IMkxot2JY+MS0nVbAgmt50EbgOBhpM&#10;3cvkpS0Lu7KkcAzbSuszMi0sQBuOY2vk7HWHSWu4WXqjnAkKToRXauttR7sDXtoOFyzP4ocsz5UD&#10;BF+v3ubc2RLw7OJB/SlnwhRLDGApQgMA1Vux+BnQUwNglq74uiGcuk7+oQR8qlSEHY6dFXa4zN8y&#10;nbC077mQT7t/CK+cCrpLVwK7PjGEKQkRGWpTrayaWbI/N5IlmYKNts1Y1DwAZQyAfzh3Fl3uLAZx&#10;ZxZMFotbSCIAqNk4MCDGDON7QZNedM/EBMlnhxO9BDn68vwxVgB5dEf5fs8Lg2F/PL00cUClTkIQ&#10;d+QLtp01z5f8MYR5P1F/V8L0SzyyuCkkTbFRNeGw2sAbgPbZ5QYCfpwukEonwS2oVyXHC7zprInK&#10;T6dMawmwxhhygjZQecFWC8J7ah3C3ZQTSxCHsbWrjjcP5tNm7ziObcses/QA0SOL90rOQdU1wXjR&#10;BdpR3vygnp5ygUqV87kxu0vlw93Zkkes7goDahoTBgl3beg5Q9UsPI5A307YVmG91t8zvxhOpBOv&#10;l068QenErsD+bDZXk0nYL8Gevwgw5D89obQ12FhxIptcugh7viKGOXYgabBt84hZdIAoOhE1XYY3&#10;1zKsbguOfWmf4M2kxxt9iBlchr0A0ucp0lzPrfvza4cx36w1IHBI6MsS5vqhN5Awfo8w/qBCA/HU&#10;55wjhGnPi+rk+is50xry0ueePl6NzTcrJvNThzaN8nNvS1AZAh1b+2x7Dm16p2pUhK1RaO/jm2pt&#10;4a6dvQp2/Bh88vv5egru3kL9RtVc3+fCDbe+UGtu49UVuv2sb632/zO4/w8AAP//AwBQSwMEFAAG&#10;AAgAAAAhAPFDU7zgAAAACgEAAA8AAABkcnMvZG93bnJldi54bWxMj0FPwzAMhe9I/IfISNxYWgjT&#10;KE2naQJOExIbEuLmNV5brUmqJmu7f493Yjc/++n5e/lysq0YqA+NdxrSWQKCXOlN4yoN37v3hwWI&#10;ENEZbL0jDWcKsCxub3LMjB/dFw3bWAkOcSFDDXWMXSZlKGuyGGa+I8e3g+8tRpZ9JU2PI4fbVj4m&#10;yVxabBx/qLGjdU3lcXuyGj5GHFdP6duwOR7W59/d8+fPJiWt7++m1SuISFP8N8MFn9GhYKa9PzkT&#10;RMtaKe4SNSj1AuJiSNScpz1vFinIIpfXFYo/AAAA//8DAFBLAQItABQABgAIAAAAIQC2gziS/gAA&#10;AOEBAAATAAAAAAAAAAAAAAAAAAAAAABbQ29udGVudF9UeXBlc10ueG1sUEsBAi0AFAAGAAgAAAAh&#10;ADj9If/WAAAAlAEAAAsAAAAAAAAAAAAAAAAALwEAAF9yZWxzLy5yZWxzUEsBAi0AFAAGAAgAAAAh&#10;AAldZvFNBAAAexgAAA4AAAAAAAAAAAAAAAAALgIAAGRycy9lMm9Eb2MueG1sUEsBAi0AFAAGAAgA&#10;AAAhAPFDU7zgAAAACgEAAA8AAAAAAAAAAAAAAAAApwYAAGRycy9kb3ducmV2LnhtbFBLBQYAAAAA&#10;BAAEAPMAAAC0BwAAAAA=&#10;">
                <v:shape id="Graphic 8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/PwQAAANoAAAAPAAAAZHJzL2Rvd25yZXYueG1sRE/Pa8Iw&#10;FL4L/g/hCbuIpttwSG0qOnDbRWTVi7dH89oGm5fSRNv998thsOPH9zvbjrYVD+q9cazgeZmAIC6d&#10;NlwruJwPizUIH5A1to5JwQ952ObTSYapdgN/06MItYgh7FNU0ITQpVL6siGLfuk64shVrrcYIuxr&#10;qXscYrht5UuSvEmLhmNDgx29N1TeirtVUJ3mp0/5WoXdhznehuvV7FdcKPU0G3cbEIHG8C/+c39p&#10;BXFrvBJvgMx/AQAA//8DAFBLAQItABQABgAIAAAAIQDb4fbL7gAAAIUBAAATAAAAAAAAAAAAAAAA&#10;AAAAAABbQ29udGVudF9UeXBlc10ueG1sUEsBAi0AFAAGAAgAAAAhAFr0LFu/AAAAFQEAAAsAAAAA&#10;AAAAAAAAAAAAHwEAAF9yZWxzLy5yZWxzUEsBAi0AFAAGAAgAAAAhAOf+n8/BAAAA2gAAAA8AAAAA&#10;AAAAAAAAAAAABwIAAGRycy9kb3ducmV2LnhtbFBLBQYAAAAAAwADALcAAAD1AgAAAAA=&#10;" path="m5731497,l,,,20320r5731497,l5731497,xe" fillcolor="#9f9f9f" stroked="f">
                  <v:path arrowok="t"/>
                </v:shape>
                <v:shape id="Graphic 9" o:spid="_x0000_s1028" style="position:absolute;left:57299;top: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cZwgAAANoAAAAPAAAAZHJzL2Rvd25yZXYueG1sRI9PawIx&#10;FMTvhX6H8Aq91aw9FF2NopZCL1Zc2/tj88wubl6WJPvHb98IgsdhZn7DLNejbURPPtSOFUwnGQji&#10;0umajYLf09fbDESIyBobx6TgSgHWq+enJebaDXykvohGJAiHHBVUMba5lKGsyGKYuJY4eWfnLcYk&#10;vZHa45DgtpHvWfYhLdacFipsaVdReSk6q0DuZ/Pt9bDrWlPsfz59N/wdeqPU68u4WYCINMZH+N7+&#10;1grmcLuSboBc/QMAAP//AwBQSwECLQAUAAYACAAAACEA2+H2y+4AAACFAQAAEwAAAAAAAAAAAAAA&#10;AAAAAAAAW0NvbnRlbnRfVHlwZXNdLnhtbFBLAQItABQABgAIAAAAIQBa9CxbvwAAABUBAAALAAAA&#10;AAAAAAAAAAAAAB8BAABfcmVscy8ucmVsc1BLAQItABQABgAIAAAAIQBlGFcZwgAAANoAAAAPAAAA&#10;AAAAAAAAAAAAAAcCAABkcnMvZG93bnJldi54bWxQSwUGAAAAAAMAAwC3AAAA9gIAAAAA&#10;" path="m3047,l,,,3048r3047,l3047,xe" fillcolor="#e2e2e2" stroked="f">
                  <v:path arrowok="t"/>
                </v:shape>
                <v:shape id="Graphic 10" o:spid="_x0000_s1029" style="position:absolute;left:3;top:5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+XxQAAANsAAAAPAAAAZHJzL2Rvd25yZXYueG1sRI9PawJB&#10;DMXvhX6HIYVeis5UoejqKLZSKFTwL57jTtxdupNZdqa6/fbmUPCW8F7e+2U673ytLtTGKrCF174B&#10;RZwHV3Fh4bD/7I1AxYTssA5MFv4ownz2+DDFzIUrb+myS4WSEI4ZWihTajKtY16Sx9gPDbFo59B6&#10;TLK2hXYtXiXc13pgzJv2WLE0lNjQR0n5z+7XWxhy9/2+PL6MF8OTWa+Pq3xjaGTt81O3mIBK1KW7&#10;+f/6ywm+0MsvMoCe3QAAAP//AwBQSwECLQAUAAYACAAAACEA2+H2y+4AAACFAQAAEwAAAAAAAAAA&#10;AAAAAAAAAAAAW0NvbnRlbnRfVHlwZXNdLnhtbFBLAQItABQABgAIAAAAIQBa9CxbvwAAABUBAAAL&#10;AAAAAAAAAAAAAAAAAB8BAABfcmVscy8ucmVsc1BLAQItABQABgAIAAAAIQCZlC+XxQAAANsAAAAP&#10;AAAAAAAAAAAAAAAAAAcCAABkcnMvZG93bnJldi54bWxQSwUGAAAAAAMAAwC3AAAA+QIAAAAA&#10;" path="m3048,3048l,3048,,16764r3048,l3048,3048xem5732716,r-3048,l5729668,3048r3048,l5732716,xe" fillcolor="#9f9f9f" stroked="f">
                  <v:path arrowok="t"/>
                </v:shape>
                <v:shape id="Graphic 11" o:spid="_x0000_s1030" style="position:absolute;left:57299;top:35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UlHwQAAANsAAAAPAAAAZHJzL2Rvd25yZXYueG1sRE89a8Mw&#10;EN0L+Q/iAl1KLSdDKY6VUFoCGYyhcch8WFfLxDoZSbWdf18VCt3u8T6vPCx2EBP50DtWsMlyEMSt&#10;0z13Ci7N8fkVRIjIGgfHpOBOAQ771UOJhXYzf9J0jp1IIRwKVGBiHAspQ2vIYsjcSJy4L+ctxgR9&#10;J7XHOYXbQW7z/EVa7Dk1GBzp3VB7O39bBU9cV7Xpm5v9aK5N7qtQD7JS6nG9vO1ARFriv/jPfdJp&#10;/gZ+f0kHyP0PAAAA//8DAFBLAQItABQABgAIAAAAIQDb4fbL7gAAAIUBAAATAAAAAAAAAAAAAAAA&#10;AAAAAABbQ29udGVudF9UeXBlc10ueG1sUEsBAi0AFAAGAAgAAAAhAFr0LFu/AAAAFQEAAAsAAAAA&#10;AAAAAAAAAAAAHwEAAF9yZWxzLy5yZWxzUEsBAi0AFAAGAAgAAAAhAL/RSUfBAAAA2wAAAA8AAAAA&#10;AAAAAAAAAAAABwIAAGRycy9kb3ducmV2LnhtbFBLBQYAAAAAAwADALcAAAD1AgAAAAA=&#10;" path="m3047,l,,,13716r3047,l3047,xe" fillcolor="#e2e2e2" stroked="f">
                  <v:path arrowok="t"/>
                </v:shape>
                <v:shape id="Graphic 12" o:spid="_x0000_s1031" style="position:absolute;left:3;top:17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sAwQAAANsAAAAPAAAAZHJzL2Rvd25yZXYueG1sRE89a8Mw&#10;EN0D+Q/iCt1iuYaU4EYJbcBQ2ilOlmwX62o7tk5GUm3330eFQrd7vM/b7mfTi5Gcby0reEpSEMSV&#10;1S3XCs6nYrUB4QOyxt4yKfghD/vdcrHFXNuJjzSWoRYxhH2OCpoQhlxKXzVk0Cd2II7cl3UGQ4Su&#10;ltrhFMNNL7M0fZYGW44NDQ50aKjqym+jgGyFZTp9fF7tregut3Lt3vRaqceH+fUFRKA5/Iv/3O86&#10;zs/g95d4gNzdAQAA//8DAFBLAQItABQABgAIAAAAIQDb4fbL7gAAAIUBAAATAAAAAAAAAAAAAAAA&#10;AAAAAABbQ29udGVudF9UeXBlc10ueG1sUEsBAi0AFAAGAAgAAAAhAFr0LFu/AAAAFQEAAAsAAAAA&#10;AAAAAAAAAAAAHwEAAF9yZWxzLy5yZWxzUEsBAi0AFAAGAAgAAAAhAI76SwDBAAAA2wAAAA8AAAAA&#10;AAAAAAAAAAAABwIAAGRycy9kb3ducmV2LnhtbFBLBQYAAAAAAwADALcAAAD1AgAAAAA=&#10;" path="m3047,l,,,3048r3047,l3047,xe" fillcolor="#9f9f9f" stroked="f">
                  <v:path arrowok="t"/>
                </v:shape>
                <v:shape id="Graphic 13" o:spid="_x0000_s1032" style="position:absolute;left:3;top:17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25wQAAANsAAAAPAAAAZHJzL2Rvd25yZXYueG1sRE9Na8JA&#10;EL0X/A/LCL3VjSlqiNkEsbT0UopR8TpkxySYnQ3Zrab/3i0UvM3jfU5WjKYTVxpca1nBfBaBIK6s&#10;brlWcNi/vyQgnEfW2FkmBb/koMgnTxmm2t54R9fS1yKEsEtRQeN9n0rpqoYMupntiQN3toNBH+BQ&#10;Sz3gLYSbTsZRtJQGWw4NDfa0bai6lD9GQbmqTqU5fiyWSfe92rKN3ddbrNTzdNysQXga/UP87/7U&#10;Yf4r/P0SDpD5HQAA//8DAFBLAQItABQABgAIAAAAIQDb4fbL7gAAAIUBAAATAAAAAAAAAAAAAAAA&#10;AAAAAABbQ29udGVudF9UeXBlc10ueG1sUEsBAi0AFAAGAAgAAAAhAFr0LFu/AAAAFQEAAAsAAAAA&#10;AAAAAAAAAAAAHwEAAF9yZWxzLy5yZWxzUEsBAi0AFAAGAAgAAAAhAAJNLbnBAAAA2wAAAA8AAAAA&#10;AAAAAAAAAAAABwIAAGRycy9kb3ducmV2LnhtbFBLBQYAAAAAAwADALcAAAD1AgAAAAA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0F29682" w14:textId="77777777" w:rsidR="001D45E6" w:rsidRDefault="00000000">
      <w:pPr>
        <w:pStyle w:val="BodyText"/>
        <w:spacing w:before="49"/>
        <w:ind w:left="23"/>
      </w:pPr>
      <w:r>
        <w:rPr>
          <w:spacing w:val="-2"/>
        </w:rPr>
        <w:t>DETAILS</w:t>
      </w:r>
    </w:p>
    <w:p w14:paraId="0584DED5" w14:textId="77777777" w:rsidR="001D45E6" w:rsidRDefault="001D45E6">
      <w:pPr>
        <w:pStyle w:val="BodyText"/>
        <w:spacing w:before="26"/>
      </w:pPr>
    </w:p>
    <w:p w14:paraId="5565508B" w14:textId="77777777" w:rsidR="001D45E6" w:rsidRDefault="00000000">
      <w:pPr>
        <w:ind w:left="23" w:right="783"/>
        <w:rPr>
          <w:i/>
        </w:rPr>
      </w:pPr>
      <w:r>
        <w:rPr>
          <w:i/>
        </w:rPr>
        <w:t>Include</w:t>
      </w:r>
      <w:r>
        <w:rPr>
          <w:i/>
          <w:spacing w:val="-4"/>
        </w:rPr>
        <w:t xml:space="preserve"> </w:t>
      </w:r>
      <w:r>
        <w:rPr>
          <w:i/>
        </w:rPr>
        <w:t>time,</w:t>
      </w:r>
      <w:r>
        <w:rPr>
          <w:i/>
          <w:spacing w:val="-4"/>
        </w:rPr>
        <w:t xml:space="preserve"> </w:t>
      </w:r>
      <w:r>
        <w:rPr>
          <w:i/>
        </w:rPr>
        <w:t>place,</w:t>
      </w:r>
      <w:r>
        <w:rPr>
          <w:i/>
          <w:spacing w:val="-2"/>
        </w:rPr>
        <w:t xml:space="preserve"> </w:t>
      </w:r>
      <w:r>
        <w:rPr>
          <w:i/>
        </w:rPr>
        <w:t>names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alleged</w:t>
      </w:r>
      <w:r>
        <w:rPr>
          <w:i/>
          <w:spacing w:val="-2"/>
        </w:rPr>
        <w:t xml:space="preserve"> </w:t>
      </w:r>
      <w:r>
        <w:rPr>
          <w:i/>
        </w:rPr>
        <w:t>perpetrators,</w:t>
      </w:r>
      <w:r>
        <w:rPr>
          <w:i/>
          <w:spacing w:val="-2"/>
        </w:rPr>
        <w:t xml:space="preserve"> </w:t>
      </w:r>
      <w:r>
        <w:rPr>
          <w:i/>
        </w:rPr>
        <w:t>names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bystanders.</w:t>
      </w:r>
      <w:r>
        <w:rPr>
          <w:i/>
          <w:spacing w:val="-2"/>
        </w:rPr>
        <w:t xml:space="preserve"> </w:t>
      </w:r>
      <w:r>
        <w:rPr>
          <w:i/>
        </w:rPr>
        <w:t>Describe</w:t>
      </w:r>
      <w:r>
        <w:rPr>
          <w:i/>
          <w:spacing w:val="-2"/>
        </w:rPr>
        <w:t xml:space="preserve"> </w:t>
      </w:r>
      <w:r>
        <w:rPr>
          <w:i/>
        </w:rPr>
        <w:t>both</w:t>
      </w:r>
      <w:r>
        <w:rPr>
          <w:i/>
          <w:spacing w:val="-5"/>
        </w:rPr>
        <w:t xml:space="preserve"> </w:t>
      </w:r>
      <w:r>
        <w:rPr>
          <w:i/>
        </w:rPr>
        <w:t>sides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 event as clearly as possible.</w:t>
      </w:r>
    </w:p>
    <w:p w14:paraId="2ACFC30F" w14:textId="77777777" w:rsidR="001D45E6" w:rsidRDefault="00000000">
      <w:pPr>
        <w:pStyle w:val="BodyText"/>
        <w:spacing w:before="199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4D9A0EC" wp14:editId="1BFF5015">
                <wp:simplePos x="0" y="0"/>
                <wp:positionH relativeFrom="page">
                  <wp:posOffset>914400</wp:posOffset>
                </wp:positionH>
                <wp:positionV relativeFrom="paragraph">
                  <wp:posOffset>287712</wp:posOffset>
                </wp:positionV>
                <wp:extent cx="5733415" cy="2095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2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72"/>
                                </a:lnTo>
                                <a:lnTo>
                                  <a:pt x="5731497" y="19672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29985" y="63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4" y="63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29985" y="368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4" y="1739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04" y="1739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1AA4F" id="Group 14" o:spid="_x0000_s1026" style="position:absolute;margin-left:1in;margin-top:22.65pt;width:451.45pt;height:1.65pt;z-index:-15726080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1+XAQAAIAYAAAOAAAAZHJzL2Uyb0RvYy54bWzsWW2PmzgQ/n7S/QfE91tCSCCgzVantrs6&#10;qWordU/32eEloAPM2U7I/vsb2wxxIGmTvVQrnaKV4gEP4/Hj5/EY9v7driqtbcp4Qeul7d5NbCut&#10;Y5oU9Xpp//n8+NvCtrggdUJKWqdL+yXl9ruHX3+5b5sondKclknKLAhS86htlnYuRBM5Do/ztCL8&#10;jjZpDZ0ZZRURcMnWTsJIC9Gr0plOJr7TUpY0jMYp53D3g+60H1T8LEtj8SXLeCqscmlDbkL9MvW7&#10;kr/Owz2J1ow0eRF3aZBXZFGRooZB+1AfiCDWhhWjUFURM8ppJu5iWjk0y4o4VXOA2biTwWyeGN00&#10;ai7rqF03PUwA7QCnV4eNP2+fWPOt+cp09mB+ovHfHHBx2mYdmf3yer133mWskg/BJKydQvSlRzTd&#10;CSuGm/PA82bu3LZi6JtOwvlcIx7nsCyjp+L843efc0ikB1Wp9am0DXCH7+Hh/w2ebzlpUoU6l9P/&#10;yqwiAWrDJGpSAYWfOrbAHUBJDg5eEsHuindgHsXHnWoADIDcuQvMlAC5ob9QQfuJkijecPGUUoU0&#10;2X7iQjM2QYvkaMW7Gk0GvJeMLxXjhW0B45ltAeNXeviGCPmcXD5pWq1aKp1JjonI3opu02eq/IRc&#10;L1hQdxYGtoVrDanufcra9IVZGV7Yh22j4mkfmHiggIFo2I+t9jPHvcxbadyIG5eUpwAi3JJT7w0F&#10;B9w0Aee0LJLHoiwlAJytV+9LZm0JIBs+yj8JJjxiuAEzeaQZIK0VTV6AQC1QZmnzfzaEpbZV/lED&#10;ReVuhAZDY4UGE+V7qvYshT3j4nn3F2GN1YC5tAXw5zNFppIImSEn1fvKJ2v6+0bQrJC0UbnpjLoL&#10;UI1m8M+Xjz+Sjy/RO1s+82AahqAOSSnfmx2qyHODbo9Rll4V1J+5oIgTbNTXV5DOAuSjDIn+Xhma&#10;xd5kdm3pQMhFR0NUDLaDMc/3/DmS+TiVfzfJjOs86rgTA1YcoMqg4gQXSQYW/LhcYDOdBgssOoE7&#10;e8uiozORRUclckI2cIwE4RsU3kvrkO66oBiO2I3tQd3xA19tJbBvYj+2vXr00O75rkcGHxWdg7p7&#10;BgRqyVzYRI2KegoCuVX6vk57KOXD2ZmeR7IeOgNruhQuch7mMAJDVi08kIBtbthGab1V4DNfG05s&#10;J0CIwXaiCserKrDnLwYH2X0Jdr0wwCV/uxqsszixm1y7CLueFIY+dqBosO33ET3oBa4IIka6jm5u&#10;ZVh+Mjj2un1CN+FIN+GryrAbeKFSHInw7W8vGmXdzq1UCnagmB/WGnA4FPR1BXN71btMMFM4gh0W&#10;GrgD1D670MB6qnPOEcEcnFzfUjN9It973VPHq4l+Z8XN/NShTbHcPN0hibE1z60YDPuwNX3Okc3o&#10;VI2BsNUBzXn8MKzpPMxzVMGOH4PVwh4r3bdT8PA71P+omquPuvCZW31S6z7Jy+/o5rX6brX/x8HD&#10;vwAAAP//AwBQSwMEFAAGAAgAAAAhAFmw0n3gAAAACgEAAA8AAABkcnMvZG93bnJldi54bWxMj0FL&#10;w0AQhe+C/2EZwZvdxKahxmxKKeqpCLaCeJtmp0lodjZkt0n6792e7PG9ebz5Xr6aTCsG6l1jWUE8&#10;i0AQl1Y3XCn43r8/LUE4j6yxtUwKLuRgVdzf5ZhpO/IXDTtfiVDCLkMFtfddJqUrazLoZrYjDrej&#10;7Q36IPtK6h7HUG5a+RxFqTTYcPhQY0ebmsrT7mwUfIw4rufx27A9HTeX3/3i82cbk1KPD9P6FYSn&#10;yf+H4Yof0KEITAd7Zu1EG3SShC1eQbKYg7gGoiR9AXEIzjIFWeTydkLxBwAA//8DAFBLAQItABQA&#10;BgAIAAAAIQC2gziS/gAAAOEBAAATAAAAAAAAAAAAAAAAAAAAAABbQ29udGVudF9UeXBlc10ueG1s&#10;UEsBAi0AFAAGAAgAAAAhADj9If/WAAAAlAEAAAsAAAAAAAAAAAAAAAAALwEAAF9yZWxzLy5yZWxz&#10;UEsBAi0AFAAGAAgAAAAhABwAHX5cBAAAgBgAAA4AAAAAAAAAAAAAAAAALgIAAGRycy9lMm9Eb2Mu&#10;eG1sUEsBAi0AFAAGAAgAAAAhAFmw0n3gAAAACgEAAA8AAAAAAAAAAAAAAAAAtgYAAGRycy9kb3du&#10;cmV2LnhtbFBLBQYAAAAABAAEAPMAAADDBwAAAAA=&#10;">
                <v:shape id="Graphic 15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fjwgAAANsAAAAPAAAAZHJzL2Rvd25yZXYueG1sRE9Na8JA&#10;EL0X+h+WKfRWNwlEauoqIgiiXqriecxOs8HsbMiuJvXXu0Kht3m8z5nOB9uIG3W+dqwgHSUgiEun&#10;a64UHA+rj08QPiBrbByTgl/yMJ+9vkyx0K7nb7rtQyViCPsCFZgQ2kJKXxqy6EeuJY7cj+sshgi7&#10;SuoO+xhuG5klyVharDk2GGxpaai87K9Wwcm0yWZ7ntwvu/uhyfK0Wu8mC6Xe34bFF4hAQ/gX/7nX&#10;Os7P4flLPEDOHgAAAP//AwBQSwECLQAUAAYACAAAACEA2+H2y+4AAACFAQAAEwAAAAAAAAAAAAAA&#10;AAAAAAAAW0NvbnRlbnRfVHlwZXNdLnhtbFBLAQItABQABgAIAAAAIQBa9CxbvwAAABUBAAALAAAA&#10;AAAAAAAAAAAAAB8BAABfcmVscy8ucmVsc1BLAQItABQABgAIAAAAIQCHa3fjwgAAANsAAAAPAAAA&#10;AAAAAAAAAAAAAAcCAABkcnMvZG93bnJldi54bWxQSwUGAAAAAAMAAwC3AAAA9gIAAAAA&#10;" path="m5731497,l,,,19672r5731497,l5731497,xe" fillcolor="#9f9f9f" stroked="f">
                  <v:path arrowok="t"/>
                </v:shape>
                <v:shape id="Graphic 16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QKwQAAANsAAAAPAAAAZHJzL2Rvd25yZXYueG1sRE9LawIx&#10;EL4L/Q9hCr252fYgujWKtRR6UXFt78Nmml3cTJYk+/DfN0Kht/n4nrPeTrYVA/nQOFbwnOUgiCun&#10;GzYKvi4f8yWIEJE1to5JwY0CbDcPszUW2o18pqGMRqQQDgUqqGPsCilDVZPFkLmOOHE/zluMCXoj&#10;tccxhdtWvuT5QlpsODXU2NG+pupa9laBPCxXb7fTvu9MeTi++378Pg1GqafHafcKItIU/8V/7k+d&#10;5i/g/ks6QG5+AQAA//8DAFBLAQItABQABgAIAAAAIQDb4fbL7gAAAIUBAAATAAAAAAAAAAAAAAAA&#10;AAAAAABbQ29udGVudF9UeXBlc10ueG1sUEsBAi0AFAAGAAgAAAAhAFr0LFu/AAAAFQEAAAsAAAAA&#10;AAAAAAAAAAAAHwEAAF9yZWxzLy5yZWxzUEsBAi0AFAAGAAgAAAAhAPEsxArBAAAA2wAAAA8AAAAA&#10;AAAAAAAAAAAABwIAAGRycy9kb3ducmV2LnhtbFBLBQYAAAAAAwADALcAAAD1AgAAAAA=&#10;" path="m3047,l,,,3048r3047,l3047,xe" fillcolor="#e2e2e2" stroked="f">
                  <v:path arrowok="t"/>
                </v:shape>
                <v:shape id="Graphic 17" o:spid="_x0000_s1029" style="position:absolute;left:3;top:6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fjwwAAANsAAAAPAAAAZHJzL2Rvd25yZXYueG1sRE/fa8Iw&#10;EH4X/B/CCXuRmThhumos1TEYbKBz4vPZnG2xuZQm0/rfm8Fgb/fx/bxF2tlaXKj1lWMN45ECQZw7&#10;U3GhYf/99jgD4QOywdoxabiRh3TZ7y0wMe7KX3TZhULEEPYJaihDaBIpfV6SRT9yDXHkTq61GCJs&#10;C2lavMZwW8snpZ6lxYpjQ4kNrUvKz7sfq2HC3cfq9TB8ySZHtdkcPvOtopnWD4Mum4MI1IV/8Z/7&#10;3cT5U/j9JR4gl3cAAAD//wMAUEsBAi0AFAAGAAgAAAAhANvh9svuAAAAhQEAABMAAAAAAAAAAAAA&#10;AAAAAAAAAFtDb250ZW50X1R5cGVzXS54bWxQSwECLQAUAAYACAAAACEAWvQsW78AAAAVAQAACwAA&#10;AAAAAAAAAAAAAAAfAQAAX3JlbHMvLnJlbHNQSwECLQAUAAYACAAAACEAFn2348MAAADbAAAADwAA&#10;AAAAAAAAAAAAAAAHAgAAZHJzL2Rvd25yZXYueG1sUEsFBgAAAAADAAMAtwAAAPcCAAAAAA==&#10;" path="m3048,3048l,3048,,16764r3048,l3048,3048xem5732716,r-3048,l5729668,3048r3048,l5732716,xe" fillcolor="#9f9f9f" stroked="f">
                  <v:path arrowok="t"/>
                </v:shape>
                <v:shape id="Graphic 18" o:spid="_x0000_s1030" style="position:absolute;left:57299;top:36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DawwAAANsAAAAPAAAAZHJzL2Rvd25yZXYueG1sRI9Ba8Mw&#10;DIXvhf0Ho8EupXW2wyhp3VI6BjuEwJrSs4jVODSWg+212b+fDoPeJN7Te582u8kP6kYx9YENvC4L&#10;UMRtsD13Bk7N52IFKmVki0NgMvBLCXbbp9kGSxvu/E23Y+6UhHAq0YDLeSy1Tq0jj2kZRmLRLiF6&#10;zLLGTtuIdwn3g34rinftsWdpcDjSwVF7Pf54A3Ouq9r1zdV/NOemiFWqB10Z8/I87degMk35Yf6/&#10;/rKCL7Dyiwygt38AAAD//wMAUEsBAi0AFAAGAAgAAAAhANvh9svuAAAAhQEAABMAAAAAAAAAAAAA&#10;AAAAAAAAAFtDb250ZW50X1R5cGVzXS54bWxQSwECLQAUAAYACAAAACEAWvQsW78AAAAVAQAACwAA&#10;AAAAAAAAAAAAAAAfAQAAX3JlbHMvLnJlbHNQSwECLQAUAAYACAAAACEALuvg2sMAAADbAAAADwAA&#10;AAAAAAAAAAAAAAAHAgAAZHJzL2Rvd25yZXYueG1sUEsFBgAAAAADAAMAtwAAAPcCAAAAAA==&#10;" path="m3047,l,,,13716r3047,l3047,xe" fillcolor="#e2e2e2" stroked="f">
                  <v:path arrowok="t"/>
                </v:shape>
                <v:shape id="Graphic 19" o:spid="_x0000_s1031" style="position:absolute;left:3;top:17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lxvwAAANsAAAAPAAAAZHJzL2Rvd25yZXYueG1sRE9Ni8Iw&#10;EL0L/ocwgjdNFZS1axQVBHFPVi97m21m22ozKUm09d9vBGFv83ifs1x3phYPcr6yrGAyTkAQ51ZX&#10;XCi4nPejDxA+IGusLZOCJ3lYr/q9JabatnyiRxYKEUPYp6igDKFJpfR5SQb92DbEkfu1zmCI0BVS&#10;O2xjuKnlNEnm0mDFsaHEhnYl5bfsbhSQzTFL2uPXj73ub9/XbOa2eqbUcNBtPkEE6sK/+O0+6Dh/&#10;Aa9f4gFy9QcAAP//AwBQSwECLQAUAAYACAAAACEA2+H2y+4AAACFAQAAEwAAAAAAAAAAAAAAAAAA&#10;AAAAW0NvbnRlbnRfVHlwZXNdLnhtbFBLAQItABQABgAIAAAAIQBa9CxbvwAAABUBAAALAAAAAAAA&#10;AAAAAAAAAB8BAABfcmVscy8ucmVsc1BLAQItABQABgAIAAAAIQCAXtlxvwAAANsAAAAPAAAAAAAA&#10;AAAAAAAAAAcCAABkcnMvZG93bnJldi54bWxQSwUGAAAAAAMAAwC3AAAA8wIAAAAA&#10;" path="m3047,l,,,3048r3047,l3047,xe" fillcolor="#9f9f9f" stroked="f">
                  <v:path arrowok="t"/>
                </v:shape>
                <v:shape id="Graphic 20" o:spid="_x0000_s1032" style="position:absolute;left:3;top:173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3lzwAAAANsAAAAPAAAAZHJzL2Rvd25yZXYueG1sRE9Ni8Iw&#10;EL0L+x/CLOxNUwurpRpFKooXWay7eB2asS02k9LEWv+9OSx4fLzv5Xowjeipc7VlBdNJBIK4sLrm&#10;UsHveTdOQDiPrLGxTAqe5GC9+hgtMdX2wSfqc1+KEMIuRQWV920qpSsqMugmtiUO3NV2Bn2AXSl1&#10;h48QbhoZR9FMGqw5NFTYUlZRccvvRkE+Ly65+dt/z5LmZ56xjd1xGyv19TlsFiA8Df4t/ncftII4&#10;rA9fwg+QqxcAAAD//wMAUEsBAi0AFAAGAAgAAAAhANvh9svuAAAAhQEAABMAAAAAAAAAAAAAAAAA&#10;AAAAAFtDb250ZW50X1R5cGVzXS54bWxQSwECLQAUAAYACAAAACEAWvQsW78AAAAVAQAACwAAAAAA&#10;AAAAAAAAAAAfAQAAX3JlbHMvLnJlbHNQSwECLQAUAAYACAAAACEAPPN5c8AAAADbAAAADwAAAAAA&#10;AAAAAAAAAAAHAgAAZHJzL2Rvd25yZXYueG1sUEsFBgAAAAADAAMAtwAAAPQCAAAAAA=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CB00102" wp14:editId="77237939">
                <wp:simplePos x="0" y="0"/>
                <wp:positionH relativeFrom="page">
                  <wp:posOffset>914400</wp:posOffset>
                </wp:positionH>
                <wp:positionV relativeFrom="paragraph">
                  <wp:posOffset>447732</wp:posOffset>
                </wp:positionV>
                <wp:extent cx="5733415" cy="2095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2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72"/>
                                </a:lnTo>
                                <a:lnTo>
                                  <a:pt x="5731497" y="19672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729985" y="6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4" y="647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29985" y="368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4" y="1739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4" y="1739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7B5B3" id="Group 21" o:spid="_x0000_s1026" style="position:absolute;margin-left:1in;margin-top:35.25pt;width:451.45pt;height:1.65pt;z-index:-15725568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LWXgQAAIAYAAAOAAAAZHJzL2Uyb0RvYy54bWzsWW2PmzgQ/n5S/wPiezchJCFBm62qtrs6&#10;qWordU/32SGQoALmbOdl//2Nxww4JOmSbbYr3a1WCgMem/Hj5/EM3ut3uzxzNrGQKS9mrnfVd524&#10;iPgiLZYz96/727cT15GKFQuW8SKeuQ+xdN/dvPnjeluG8YCveLaIhQODFDLcljN3pVQZ9noyWsU5&#10;k1e8jAtoTLjImYJbsewtBNvC6HnWG/T7496Wi0UpeBRLCU8/mkb3BsdPkjhSX5NExsrJZi7EpvBX&#10;4O9c//Zurlm4FKxcpVEVBntCFDlLC3hpPdRHppizFunBUHkaCS55oq4invd4kqRRjHOA2Xj91mzu&#10;BF+XOJdluF2WNUwAbQunJw8bfdncifJ7+U2Y6MH8zKMfEnDpbctlaLfr+2XjvEtErjvBJJwdIvpQ&#10;IxrvlBPBw1Hg+0Nv5DoRtA3609HIIB6tYFkOekWrTz/t12OheSmGVoeyLYE7soFH/ho831esjBF1&#10;qaf/TTjpAoIfuE7BcqDwXcUWeAIo6ZeDl0awupMVmEfx8bATCy2AvJEHzNQAedPxBAGqJ8rCaC3V&#10;XcwRabb5LJVh7IIstiIr2hVkCuC9ZnyGjFeuA4wXrgOMnxv8S6Z0P7182nS2uFQmkhUFoltzvonv&#10;OfopvV6woN5wGrgOrTWE2vhkhe0Ls7K8qI2uJY5nfGDiAQIDo1E7XY2f/d7zvFHj1rhRxmUMIMIj&#10;PfXaQDjgoQ245Fm6uE2zTAMgxXL+IRPOhgGy01v9p8GELpYbMFOGhgHamvPFAxBoC5SZufKfNROx&#10;62R/FkBRvRuRIciYkyFU9oHjnoXYC6nud38zUTolmDNXAX++cGIqC4kZelK1r+5Z8PdrxZNU0wZj&#10;MxFVN6Aaw+Dnl49/IB//LPmMgsF0CurQlBr71TZCKvK9oNpj0DKrQvqzF5Rwgo368goyUYB80NDo&#10;N8owLPb7w0tLB4c0EybF0LX1zu6ezyOZTwP99yqZwzxPOq5yCWWc4YFkhmdJBhbcyAVIBwzZSzqD&#10;YEJJJ/CGL5l0TCQ66WAgJ2QDZSQI3+8b5cM210hrn+4moViO1EzXvbwzDkZexUhqp2utHvNqr7vr&#10;kZcfJJ29vNsBAsh/g8Ab72XUUxDorXI8NmG3pbw/O9vzSNRt5yaEs5zbMRyAobMWFSRg2xu2lVpf&#10;M3DHz4YT2wlkyFYBi7LvXMDaGdgfT1qFbJOCPX8a0JK/XA42UZzYTS6dhD1fa7NTFj7DlUAkGV5G&#10;N69pWB8ZHPvcPqEb2HRbusGl7qwbSsNe4E8n+4m4EQ1a/7O6FcGA/Z74Tdc68xqZAn4dPZ9HMK+f&#10;emcKBpatJRisPy8hGCyDqHJ9Sc3Ugfzscw/Lq775ZiVunirakOVdz0toMFIMXe3atotsqKp+RGD2&#10;PB4d1nZux3mQwY6Xwbiwx1L376iCH8XCroLPcH4UiydVwf+hbI6HunDMjUdq1ZG8Pke37/HcqvnH&#10;wc2/AAAA//8DAFBLAwQUAAYACAAAACEAxt2iEeEAAAAKAQAADwAAAGRycy9kb3ducmV2LnhtbEyP&#10;QU/CQBCF7yb+h82YeJPdSkGo3RJC1BMxEUwMt6Ed2obubtNd2vLvHU56fG9e3nwvXY2mET11vnZW&#10;QzRRIMjmrqhtqeF7//60AOED2gIbZ0nDlTyssvu7FJPCDfaL+l0oBZdYn6CGKoQ2kdLnFRn0E9eS&#10;5dvJdQYDy66URYcDl5tGPis1lwZryx8qbGlTUX7eXYyGjwGH9TR667fn0+Z62M8+f7YRaf34MK5f&#10;QQQaw18YbviMDhkzHd3FFl40rOOYtwQNL2oG4hZQ8XwJ4sjOdAEyS+X/CdkvAAAA//8DAFBLAQIt&#10;ABQABgAIAAAAIQC2gziS/gAAAOEBAAATAAAAAAAAAAAAAAAAAAAAAABbQ29udGVudF9UeXBlc10u&#10;eG1sUEsBAi0AFAAGAAgAAAAhADj9If/WAAAAlAEAAAsAAAAAAAAAAAAAAAAALwEAAF9yZWxzLy5y&#10;ZWxzUEsBAi0AFAAGAAgAAAAhAPHmAtZeBAAAgBgAAA4AAAAAAAAAAAAAAAAALgIAAGRycy9lMm9E&#10;b2MueG1sUEsBAi0AFAAGAAgAAAAhAMbdohHhAAAACgEAAA8AAAAAAAAAAAAAAAAAuAYAAGRycy9k&#10;b3ducmV2LnhtbFBLBQYAAAAABAAEAPMAAADGBwAAAAA=&#10;">
                <v:shape id="Graphic 22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UqwwAAANsAAAAPAAAAZHJzL2Rvd25yZXYueG1sRI9Bi8Iw&#10;FITvwv6H8ARvmlpY0a5RZEGQXS9a8fy2eTbF5qU0Uau/fiMIHoeZ+YaZLztbiyu1vnKsYDxKQBAX&#10;TldcKjjk6+EUhA/IGmvHpOBOHpaLj94cM+1uvKPrPpQiQthnqMCE0GRS+sKQRT9yDXH0Tq61GKJs&#10;S6lbvEW4rWWaJBNpseK4YLChb0PFeX+xCo6mSX5+/2aP8/aR1+nnuNxsZyulBv1u9QUiUBfe4Vd7&#10;oxWkKTy/xB8gF/8AAAD//wMAUEsBAi0AFAAGAAgAAAAhANvh9svuAAAAhQEAABMAAAAAAAAAAAAA&#10;AAAAAAAAAFtDb250ZW50X1R5cGVzXS54bWxQSwECLQAUAAYACAAAACEAWvQsW78AAAAVAQAACwAA&#10;AAAAAAAAAAAAAAAfAQAAX3JlbHMvLnJlbHNQSwECLQAUAAYACAAAACEAxu4lKsMAAADbAAAADwAA&#10;AAAAAAAAAAAAAAAHAgAAZHJzL2Rvd25yZXYueG1sUEsFBgAAAAADAAMAtwAAAPcCAAAAAA==&#10;" path="m5731497,l,,,19672r5731497,l5731497,xe" fillcolor="#9f9f9f" stroked="f">
                  <v:path arrowok="t"/>
                </v:shape>
                <v:shape id="Graphic 23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0vwwAAANsAAAAPAAAAZHJzL2Rvd25yZXYueG1sRI9PawIx&#10;FMTvhX6H8ArearYWxK5GaS0FL1a66v2xeWYXNy9Lkv3jtzeFQo/DzPyGWW1G24iefKgdK3iZZiCI&#10;S6drNgpOx6/nBYgQkTU2jknBjQJs1o8PK8y1G/iH+iIakSAcclRQxdjmUoayIoth6lri5F2ctxiT&#10;9EZqj0OC20bOsmwuLdacFipsaVtReS06q0DuF28ft8O2a02x//703XA+9EapydP4vgQRaYz/4b/2&#10;TiuYvcLvl/QD5PoOAAD//wMAUEsBAi0AFAAGAAgAAAAhANvh9svuAAAAhQEAABMAAAAAAAAAAAAA&#10;AAAAAAAAAFtDb250ZW50X1R5cGVzXS54bWxQSwECLQAUAAYACAAAACEAWvQsW78AAAAVAQAACwAA&#10;AAAAAAAAAAAAAAAfAQAAX3JlbHMvLnJlbHNQSwECLQAUAAYACAAAACEALzetL8MAAADbAAAADwAA&#10;AAAAAAAAAAAAAAAHAgAAZHJzL2Rvd25yZXYueG1sUEsFBgAAAAADAAMAtwAAAPcCAAAAAA==&#10;" path="m3047,l,,,3047r3047,l3047,xe" fillcolor="#e2e2e2" stroked="f">
                  <v:path arrowok="t"/>
                </v:shape>
                <v:shape id="Graphic 24" o:spid="_x0000_s1029" style="position:absolute;left:3;top:6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MpxQAAANsAAAAPAAAAZHJzL2Rvd25yZXYueG1sRI9Ba8JA&#10;FITvBf/D8oReiu6qRWx0DbGlUFCw1eL5mX0mwezbkN1q+u+7QsHjMDPfMIu0s7W4UOsrxxpGQwWC&#10;OHem4kLD9/59MAPhA7LB2jFp+CUP6bL3sMDEuCt/0WUXChEh7BPUUIbQJFL6vCSLfuga4uidXGsx&#10;RNkW0rR4jXBby7FSU2mx4rhQYkOvJeXn3Y/VMOFuvXo7PL1kk6Pabg+b/FPRTOvHfpfNQQTqwj38&#10;3/4wGsbPcPsSf4Bc/gEAAP//AwBQSwECLQAUAAYACAAAACEA2+H2y+4AAACFAQAAEwAAAAAAAAAA&#10;AAAAAAAAAAAAW0NvbnRlbnRfVHlwZXNdLnhtbFBLAQItABQABgAIAAAAIQBa9CxbvwAAABUBAAAL&#10;AAAAAAAAAAAAAAAAAB8BAABfcmVscy8ucmVsc1BLAQItABQABgAIAAAAIQAow+MpxQAAANsAAAAP&#10;AAAAAAAAAAAAAAAAAAcCAABkcnMvZG93bnJldi54bWxQSwUGAAAAAAMAAwC3AAAA+QIAAAAA&#10;" path="m3048,3035l,3035,,16751r3048,l3048,3035xem5732716,r-3048,l5729668,3035r3048,l5732716,xe" fillcolor="#9f9f9f" stroked="f">
                  <v:path arrowok="t"/>
                </v:shape>
                <v:shape id="Graphic 25" o:spid="_x0000_s1030" style="position:absolute;left:57299;top:36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X5wwAAANsAAAAPAAAAZHJzL2Rvd25yZXYueG1sRI9Ba8JA&#10;FITvgv9heQUvopsKlpK6CcVS8BACNcXzI/uaDWbfht2txn/vCoUeh5n5htmVkx3EhXzoHSt4Xmcg&#10;iFune+4UfDefq1cQISJrHByTghsFKIv5bIe5dlf+ossxdiJBOOSowMQ45lKG1pDFsHYjcfJ+nLcY&#10;k/Sd1B6vCW4HucmyF2mx57RgcKS9ofZ8/LUKllxXtembs/1oTk3mq1APslJq8TS9v4GINMX/8F/7&#10;oBVstvD4kn6ALO4AAAD//wMAUEsBAi0AFAAGAAgAAAAhANvh9svuAAAAhQEAABMAAAAAAAAAAAAA&#10;AAAAAAAAAFtDb250ZW50X1R5cGVzXS54bWxQSwECLQAUAAYACAAAACEAWvQsW78AAAAVAQAACwAA&#10;AAAAAAAAAAAAAAAfAQAAX3JlbHMvLnJlbHNQSwECLQAUAAYACAAAACEADoaF+cMAAADbAAAADwAA&#10;AAAAAAAAAAAAAAAHAgAAZHJzL2Rvd25yZXYueG1sUEsFBgAAAAADAAMAtwAAAPcCAAAAAA==&#10;" path="m3047,l,,,13716r3047,l3047,xe" fillcolor="#e2e2e2" stroked="f">
                  <v:path arrowok="t"/>
                </v:shape>
                <v:shape id="Graphic 26" o:spid="_x0000_s1031" style="position:absolute;left:3;top:17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e+wQAAANsAAAAPAAAAZHJzL2Rvd25yZXYueG1sRI9Bi8Iw&#10;FITvgv8hPGFvNlVQpGsUFYRl92T14u1t82yrzUtJou3++40geBxm5htmue5NIx7kfG1ZwSRJQRAX&#10;VtdcKjgd9+MFCB+QNTaWScEfeVivhoMlZtp2fKBHHkoRIewzVFCF0GZS+qIigz6xLXH0LtYZDFG6&#10;UmqHXYSbRk7TdC4N1hwXKmxpV1Fxy+9GAdkC87T7/vm11/3tfM1nbqtnSn2M+s0niEB9eIdf7S+t&#10;YDqH55f4A+TqHwAA//8DAFBLAQItABQABgAIAAAAIQDb4fbL7gAAAIUBAAATAAAAAAAAAAAAAAAA&#10;AAAAAABbQ29udGVudF9UeXBlc10ueG1sUEsBAi0AFAAGAAgAAAAhAFr0LFu/AAAAFQEAAAsAAAAA&#10;AAAAAAAAAAAAHwEAAF9yZWxzLy5yZWxzUEsBAi0AFAAGAAgAAAAhAD+th77BAAAA2wAAAA8AAAAA&#10;AAAAAAAAAAAABwIAAGRycy9kb3ducmV2LnhtbFBLBQYAAAAAAwADALcAAAD1AgAAAAA=&#10;" path="m3047,l,,,3048r3047,l3047,xe" fillcolor="#9f9f9f" stroked="f">
                  <v:path arrowok="t"/>
                </v:shape>
                <v:shape id="Graphic 27" o:spid="_x0000_s1032" style="position:absolute;left:3;top:173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EHwQAAANsAAAAPAAAAZHJzL2Rvd25yZXYueG1sRI9Bi8Iw&#10;FITvC/6H8ARva2pBK9UooiheRLa74vXRPNti81KaqPXfG0HY4zAz3zDzZWdqcafWVZYVjIYRCOLc&#10;6ooLBX+/2+8pCOeRNdaWScGTHCwXva85pto++IfumS9EgLBLUUHpfZNK6fKSDLqhbYiDd7GtQR9k&#10;W0jd4iPATS3jKJpIgxWHhRIbWpeUX7ObUZAl+Tkzp914Mq2PyZpt7A6bWKlBv1vNQHjq/H/4095r&#10;BXEC7y/hB8jFCwAA//8DAFBLAQItABQABgAIAAAAIQDb4fbL7gAAAIUBAAATAAAAAAAAAAAAAAAA&#10;AAAAAABbQ29udGVudF9UeXBlc10ueG1sUEsBAi0AFAAGAAgAAAAhAFr0LFu/AAAAFQEAAAsAAAAA&#10;AAAAAAAAAAAAHwEAAF9yZWxzLy5yZWxzUEsBAi0AFAAGAAgAAAAhALMa4QfBAAAA2wAAAA8AAAAA&#10;AAAAAAAAAAAABwIAAGRycy9kb3ducmV2LnhtbFBLBQYAAAAAAwADALcAAAD1AgAAAAA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6EE7532" wp14:editId="2512D1D0">
                <wp:simplePos x="0" y="0"/>
                <wp:positionH relativeFrom="page">
                  <wp:posOffset>914400</wp:posOffset>
                </wp:positionH>
                <wp:positionV relativeFrom="paragraph">
                  <wp:posOffset>607752</wp:posOffset>
                </wp:positionV>
                <wp:extent cx="5733415" cy="2095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29985" y="63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4" y="63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729985" y="368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4" y="1739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4" y="1741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3EFA0" id="Group 28" o:spid="_x0000_s1026" style="position:absolute;margin-left:1in;margin-top:47.85pt;width:451.45pt;height:1.65pt;z-index:-15725056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VeXgQAAH8YAAAOAAAAZHJzL2Uyb0RvYy54bWzsWVGPmzgQfj/p/gPi/TYhJBDQZqtT211V&#10;qtpK3dM9O2ACOsDUdkL239/YZggJSZeku12pXa0UD3iwx5/nmxl7r99si9zaUC4yVi5s52psW7SM&#10;WJyVq4X9z/3tX3PbEpKUMclZSRf2AxX2m5s//7iuq5BOWMrymHILBilFWFcLO5WyCkcjEaW0IOKK&#10;VbSEzoTxgkh45KtRzEkNoxf5aDIee6Oa8bjiLKJCwNt3ptO+0eMnCY3k5yQRVFr5wgbbpP7l+nep&#10;fkc31yRccVKlWdSYQS6woiBZCZO2Q70jklhrnvWGKrKIM8ESeRWxYsSSJIuoXgOsxhkfrOaOs3Wl&#10;17IK61XVwgTQHuB08bDRp80dr75WX7ixHsSPLPpPAC6julqF3X71vNopbxNeqI9gEdZWI/rQIkq3&#10;0org5cx33akzs60I+ibjYDYziEcpbEvvqyh9/93vRiQ0k2rTWlPqCnxH7OARPwbP15RUVKMu1PK/&#10;cCuLwfjAtkpSgAvfNd4CbwAlNTloKQSbJ9GAORAfZ+aAYyp8nMCba3zadZIwWgt5R5kGmmw+Cmkc&#10;NkaJpChF2xJFDm6vHD7XDi9tCxye2xY4/NLAXxGpvlO7p0Sr1jtlLEnRENVbsA29Z1pPqu2C/XSm&#10;gW9buNVg6k4nL7u6sKqOFvZhW+nxjE534diPrdHrznuetqY4WInjRTkTFECEV2rpraDhgJddwAXL&#10;s/g2y3MFgOCr5ducWxsCyAa36k+BCZ901MAxRWgcQElLFj+A/9TgMQtbfFsTTm0r/1CCh6pghAJH&#10;YYkCl/lbpkOWxp4Leb/9l/DKqkBc2BL49Ymho5IQPUMtqtVVX5bs77VkSabcRttmLGoegDTGgZ+d&#10;PS4sd5898AZsGsyemT8JAmCHcinPnRo3xijjOn4TYrRkdgXp191QxAni9NMzyFgB9NGCQn/HDOPF&#10;7nj61NSBIeeNG6KHY3sw53DN56HM+4n6e6VMP80jjxsyNAnHdXqUcc6iDGz4cbpAMJ34c2CkTjq+&#10;M33JpGMsUUlHG3KCNlBFAvE7Lryj1r67m4TSUcRubPfyjud7OpRA3MR+bFv2mKmd4apHJu8lnb28&#10;OwACvWWOt5dRT0GgQqXnGbMPqby/uq7mEasPlcFrGhPOUj60oQeGylpYkIDcDdid1PqagQeeGk6E&#10;k0kvnOhgfFEGdr25/piE/RTsuIGPW/5yOdhYcSKaPHUSdlxFDFN2IGmwbeOImfQMVQQRR3oa3rym&#10;YXVjcOy0fYI3bo837kVp2PHdQJ8Yj5Hmd6xb/WGMgVwzUPN5CPN61DuTMFB1Hhz1dI01ONHAhus6&#10;x/Gnjq54d4TZq1xfkjOtId877unyamzOrOibp4o2XVENvS/BwTAzYNutbd2xi2U9dmPbpiSsqh/R&#10;7K7j0WG7yod29jLY8TL45Pn5Z1TBj2LRrYLPUH4Ui4uq4F8om+s7Xbjl1ldqzY28ukbvPut7q93/&#10;DW7+BwAA//8DAFBLAwQUAAYACAAAACEAJyzs9eAAAAAKAQAADwAAAGRycy9kb3ducmV2LnhtbEyP&#10;wU7DMBBE70j8g7VI3KgdSAsJcaqqAk5VJVokxG2bbJOo8TqK3ST9e9wTHGd2NPsmW06mFQP1rrGs&#10;IZopEMSFLRuuNHzt3x9eQDiPXGJrmTRcyMEyv73JMC3tyJ807HwlQgm7FDXU3neplK6oyaCb2Y44&#10;3I62N+iD7CtZ9jiGctPKR6UW0mDD4UONHa1rKk67s9HwMeK4eorehs3puL787Ofb701EWt/fTatX&#10;EJ4m/xeGK35AhzwwHeyZSyfaoOM4bPEakvkziGtAxYsExCE4iQKZZ/L/hPwXAAD//wMAUEsBAi0A&#10;FAAGAAgAAAAhALaDOJL+AAAA4QEAABMAAAAAAAAAAAAAAAAAAAAAAFtDb250ZW50X1R5cGVzXS54&#10;bWxQSwECLQAUAAYACAAAACEAOP0h/9YAAACUAQAACwAAAAAAAAAAAAAAAAAvAQAAX3JlbHMvLnJl&#10;bHNQSwECLQAUAAYACAAAACEAUVI1Xl4EAAB/GAAADgAAAAAAAAAAAAAAAAAuAgAAZHJzL2Uyb0Rv&#10;Yy54bWxQSwECLQAUAAYACAAAACEAJyzs9eAAAAAKAQAADwAAAAAAAAAAAAAAAAC4BgAAZHJzL2Rv&#10;d25yZXYueG1sUEsFBgAAAAAEAAQA8wAAAMUHAAAAAA==&#10;">
                <v:shape id="Graphic 29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dbwwAAANsAAAAPAAAAZHJzL2Rvd25yZXYueG1sRI9Pi8Iw&#10;FMTvwn6H8IS9aWphxXaNIguCrF78g+e3zbMpNi+lidr10xtB8DjMzG+Y6byztbhS6yvHCkbDBARx&#10;4XTFpYLDfjmYgPABWWPtmBT8k4f57KM3xVy7G2/puguliBD2OSowITS5lL4wZNEPXUMcvZNrLYYo&#10;21LqFm8RbmuZJslYWqw4Lhhs6MdQcd5drIKjaZLf9V92P2/u+zr9GpWrTbZQ6rPfLb5BBOrCO/xq&#10;r7SCNIPnl/gD5OwBAAD//wMAUEsBAi0AFAAGAAgAAAAhANvh9svuAAAAhQEAABMAAAAAAAAAAAAA&#10;AAAAAAAAAFtDb250ZW50X1R5cGVzXS54bWxQSwECLQAUAAYACAAAACEAWvQsW78AAAAVAQAACwAA&#10;AAAAAAAAAAAAAAAfAQAAX3JlbHMvLnJlbHNQSwECLQAUAAYACAAAACEAyEq3W8MAAADbAAAADwAA&#10;AAAAAAAAAAAAAAAHAgAAZHJzL2Rvd25yZXYueG1sUEsFBgAAAAADAAMAtwAAAPcCAAAAAA==&#10;" path="m5731497,l,,,19685r5731497,l5731497,xe" fillcolor="#9f9f9f" stroked="f">
                  <v:path arrowok="t"/>
                </v:shape>
                <v:shape id="Graphic 30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WFwAAAANsAAAAPAAAAZHJzL2Rvd25yZXYueG1sRE/LagIx&#10;FN0X/IdwBXc1o0KxU6P4QOjGSke7v0xuM0MnN0OSefj3zaLQ5eG8N7vRNqInH2rHChbzDARx6XTN&#10;RsH9dn5egwgRWWPjmBQ8KMBuO3naYK7dwJ/UF9GIFMIhRwVVjG0uZSgrshjmriVO3LfzFmOC3kjt&#10;cUjhtpHLLHuRFmtODRW2dKyo/Ck6q0Be1q+Hx/XYtaa4fJx8N3xde6PUbDru30BEGuO/+M/9rhWs&#10;0vr0Jf0Auf0FAAD//wMAUEsBAi0AFAAGAAgAAAAhANvh9svuAAAAhQEAABMAAAAAAAAAAAAAAAAA&#10;AAAAAFtDb250ZW50X1R5cGVzXS54bWxQSwECLQAUAAYACAAAACEAWvQsW78AAAAVAQAACwAAAAAA&#10;AAAAAAAAAAAfAQAAX3JlbHMvLnJlbHNQSwECLQAUAAYACAAAACEAWjylhcAAAADbAAAADwAAAAAA&#10;AAAAAAAAAAAHAgAAZHJzL2Rvd25yZXYueG1sUEsFBgAAAAADAAMAtwAAAPQCAAAAAA==&#10;" path="m3047,l,,,3048r3047,l3047,xe" fillcolor="#e2e2e2" stroked="f">
                  <v:path arrowok="t"/>
                </v:shape>
                <v:shape id="Graphic 31" o:spid="_x0000_s1029" style="position:absolute;left:3;top:6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dZsxAAAANsAAAAPAAAAZHJzL2Rvd25yZXYueG1sRI9BawIx&#10;FITvgv8hPKEXqYkVxK5GUUuhUEHdFs/PzXN3cfOybFLd/nsjCB6HmW+GmS1aW4kLNb50rGE4UCCI&#10;M2dKzjX8/ny+TkD4gGywckwa/snDYt7tzDAx7sp7uqQhF7GEfYIaihDqREqfFWTRD1xNHL2TayyG&#10;KJtcmgavsdxW8k2psbRYclwosKZ1Qdk5/bMaRtx+rz4O/ffl6Ki228Mm2ymaaP3Sa5dTEIHa8Aw/&#10;6C8TuSHcv8QfIOc3AAAA//8DAFBLAQItABQABgAIAAAAIQDb4fbL7gAAAIUBAAATAAAAAAAAAAAA&#10;AAAAAAAAAABbQ29udGVudF9UeXBlc10ueG1sUEsBAi0AFAAGAAgAAAAhAFr0LFu/AAAAFQEAAAsA&#10;AAAAAAAAAAAAAAAAHwEAAF9yZWxzLy5yZWxzUEsBAi0AFAAGAAgAAAAhAL1t1mzEAAAA2wAAAA8A&#10;AAAAAAAAAAAAAAAABwIAAGRycy9kb3ducmV2LnhtbFBLBQYAAAAAAwADALcAAAD4AgAAAAA=&#10;" path="m3048,3048l,3048,,16764r3048,l3048,3048xem5732716,r-3048,l5729668,3048r3048,l5732716,xe" fillcolor="#9f9f9f" stroked="f">
                  <v:path arrowok="t"/>
                </v:shape>
                <v:shape id="Graphic 32" o:spid="_x0000_s1030" style="position:absolute;left:57299;top:36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tQwwAAANsAAAAPAAAAZHJzL2Rvd25yZXYueG1sRI9Ba8JA&#10;FITvgv9heQUvopsqlJK6CcVS8BACNcXzI/uaDWbfht2txn/vCoUeh5n5htmVkx3EhXzoHSt4Xmcg&#10;iFune+4UfDefq1cQISJrHByTghsFKIv5bIe5dlf+ossxdiJBOOSowMQ45lKG1pDFsHYjcfJ+nLcY&#10;k/Sd1B6vCW4HucmyF2mx57RgcKS9ofZ8/LUKllxXtembs/1oTk3mq1APslJq8TS9v4GINMX/8F/7&#10;oBVsN/D4kn6ALO4AAAD//wMAUEsBAi0AFAAGAAgAAAAhANvh9svuAAAAhQEAABMAAAAAAAAAAAAA&#10;AAAAAAAAAFtDb250ZW50X1R5cGVzXS54bWxQSwECLQAUAAYACAAAACEAWvQsW78AAAAVAQAACwAA&#10;AAAAAAAAAAAAAAAfAQAAX3JlbHMvLnJlbHNQSwECLQAUAAYACAAAACEABLaLUMMAAADbAAAADwAA&#10;AAAAAAAAAAAAAAAHAgAAZHJzL2Rvd25yZXYueG1sUEsFBgAAAAADAAMAtwAAAPcCAAAAAA==&#10;" path="m3047,l,,,13716r3047,l3047,xe" fillcolor="#e2e2e2" stroked="f">
                  <v:path arrowok="t"/>
                </v:shape>
                <v:shape id="Graphic 33" o:spid="_x0000_s1031" style="position:absolute;left:3;top:17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L7wwAAANsAAAAPAAAAZHJzL2Rvd25yZXYueG1sRI9Ba8JA&#10;FITvBf/D8gre6qYNKSW6ihYCYk+NXnp7Zp9JNPs27K5J+u+7hUKPw8x8w6w2k+nEQM63lhU8LxIQ&#10;xJXVLdcKTsfi6Q2ED8gaO8uk4Js8bNazhxXm2o78SUMZahEh7HNU0ITQ51L6qiGDfmF74uhdrDMY&#10;onS11A7HCDedfEmSV2mw5bjQYE/vDVW38m4UkK2wTMbDx9lei9vXtczcTmdKzR+n7RJEoCn8h//a&#10;e60gTeH3S/wBcv0DAAD//wMAUEsBAi0AFAAGAAgAAAAhANvh9svuAAAAhQEAABMAAAAAAAAAAAAA&#10;AAAAAAAAAFtDb250ZW50X1R5cGVzXS54bWxQSwECLQAUAAYACAAAACEAWvQsW78AAAAVAQAACwAA&#10;AAAAAAAAAAAAAAAfAQAAX3JlbHMvLnJlbHNQSwECLQAUAAYACAAAACEAqgOy+8MAAADbAAAADwAA&#10;AAAAAAAAAAAAAAAHAgAAZHJzL2Rvd25yZXYueG1sUEsFBgAAAAADAAMAtwAAAPcCAAAAAA==&#10;" path="m3047,l,,,3047r3047,l3047,xe" fillcolor="#9f9f9f" stroked="f">
                  <v:path arrowok="t"/>
                </v:shape>
                <v:shape id="Graphic 34" o:spid="_x0000_s1032" style="position:absolute;left:3;top:174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mtwwAAANsAAAAPAAAAZHJzL2Rvd25yZXYueG1sRI9Bi8Iw&#10;FITvC/6H8ARvmlpdlWoUURQvy7JV8fponm2xeSlN1O6/3wjCHoeZ+YZZrFpTiQc1rrSsYDiIQBBn&#10;VpecKzgdd/0ZCOeRNVaWScEvOVgtOx8LTLR98g89Up+LAGGXoILC+zqR0mUFGXQDWxMH72obgz7I&#10;Jpe6wWeAm0rGUTSRBksOCwXWtCkou6V3oyCdZpfUnPefk1n1Pd2wjd3XNlaq123XcxCeWv8ffrcP&#10;WsFoDK8v4QfI5R8AAAD//wMAUEsBAi0AFAAGAAgAAAAhANvh9svuAAAAhQEAABMAAAAAAAAAAAAA&#10;AAAAAAAAAFtDb250ZW50X1R5cGVzXS54bWxQSwECLQAUAAYACAAAACEAWvQsW78AAAAVAQAACwAA&#10;AAAAAAAAAAAAAAAfAQAAX3JlbHMvLnJlbHNQSwECLQAUAAYACAAAACEAxhHprcMAAADbAAAADwAA&#10;AAAAAAAAAAAAAAAHAgAAZHJzL2Rvd25yZXYueG1sUEsFBgAAAAADAAMAtwAAAPc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E07D973" wp14:editId="6E2DF627">
                <wp:simplePos x="0" y="0"/>
                <wp:positionH relativeFrom="page">
                  <wp:posOffset>914400</wp:posOffset>
                </wp:positionH>
                <wp:positionV relativeFrom="paragraph">
                  <wp:posOffset>769042</wp:posOffset>
                </wp:positionV>
                <wp:extent cx="5733415" cy="2095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29985" y="88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" y="888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729985" y="393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" y="1765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4" y="1766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DD401" id="Group 35" o:spid="_x0000_s1026" style="position:absolute;margin-left:1in;margin-top:60.55pt;width:451.45pt;height:1.65pt;z-index:-15724544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TeZQQAAH8YAAAOAAAAZHJzL2Uyb0RvYy54bWzsWVFvozgQfj/p/gPi/UoISQio6eq0u61O&#10;Wu2utD3dswMmoAPM2U5I//2NbYa4IWmTXNuT7qpKscFje/zNfDODe/1hW5XOhnJRsHrh+lcj16F1&#10;wtKiXi3c3+9vf5m7jpCkTknJarpwH6hwP9z8/NN128R0zHJWppQ7sEgt4rZZuLmUTex5IslpRcQV&#10;a2gNgxnjFZHwyFdeykkLq1elNx6NZl7LeNpwllAh4O0nM+je6PWzjCbyW5YJKp1y4YJuUv9y/btU&#10;v97NNYlXnDR5kXRqkAu0qEhRw6b9Up+IJM6aF4OlqiLhTLBMXiWs8liWFQnVZ4DT+KO909xxtm70&#10;WVZxu2p6mADaPZwuXjb5urnjzY/mOzfaQ/cLS/4UgIvXNqvYHlfPq53wNuOVmgSHcLYa0YceUbqV&#10;TgIvp2EQTPyp6yQwNh5F06lBPMnBLINZSf75yXkeic2mWrVelbYB3xE7eMQ/g+dHThqqURfq+N+5&#10;U6QLN5i5Tk0qcOG7zlvgDaCkNgcphWD3JDowT8THn/rgmAafYKw9sj8niZO1kHeUaaDJ5ouQxmFT&#10;7JEce8m2xi4Ht1cOX2qHl64DDs9dBxx+aeBviFTzlPVU12m1pYwmuTKUUkSNVmxD75mWk8pcYE9/&#10;EoWug6YGVXcyZW3LwqksKRzDttHrGRmzH5wMVsNxbI2cve950ggorpeUTFCzlTq63rOHA/a3ARes&#10;LNLboiwVAIKvlh9L7mwIIBvdqj8FJkyxxMAxRWwcQPWWLH0A/2nBYxau+GtNOHWd8rcaPFQFI+xw&#10;7Cyxw2X5kemQpbHnQt5v/yC8cRroLlwJ/PrK0FFJjJ4ByigBI6tm1uzXtWRZodxG62Y06h6ANMaB&#10;X5894DJ77AnPYs80HEfRHAIJuNR8PjdujFEm8MMuxOiesQrSzzYo4gRx+uUZZLQA+uiOQn/HDOPF&#10;wWjy0tSBJTUYR5nT73m65OtQ5vNY/b1TZpjmkcddKsGEA5XTHmW0pU9OOGDww3SBYDoO513S8UN/&#10;opMyeNCbU6bXBFhjFDlCG8ACiG+58I5aGNjthGIJ4jC2tpg/C2eTziNxHNuesWbrM0QPbD5IOo/y&#10;rjHGkxBooHwoQayMegwCFSpnM6P2PpUfn86WPKD1vjB4TafCWcL7OgzAUFkLCxLo2wHbSq3vGfjE&#10;r4Yj4SQahJPo4gwcRIFO3yQepmA/iEI0+ZsHlD4HGy2ORJOXTsJ+oIhhyg4kDbZ9HDGbniGKIOJK&#10;L8Ob9zSsbgwOfW0f5s0E8uTjNAxvwNRnp2E/nE0DNfMQaf6PdauOICfVrSdKvg5h3j/1ziSMPyCM&#10;fylhZt11EWaZvl5U1yX/Jmd6RZ763NPl1ch8s6JvHivadEVlV3cY9bG161ZcDMewtWWCUYBlPQ5j&#10;26ckrKqfkbTP8eyytvC+noMMdrgMPvr9/BZV8LNY2FXwGcLPYnFRFfwfyub6ThduufWVWncjr67R&#10;7Wd9b7X7v8HN3wAAAP//AwBQSwMEFAAGAAgAAAAhADP9qjXhAAAADAEAAA8AAABkcnMvZG93bnJl&#10;di54bWxMj8FOwzAQRO9I/IO1SNyo42IqGuJUVQWcKiRaJNSbG2+TqLEdxW6S/j2bE73t7I5m32Sr&#10;0Tasxy7U3ikQswQYusKb2pUKfvYfT6/AQtTO6MY7VHDFAKv8/i7TqfGD+8Z+F0tGIS6kWkEVY5ty&#10;HooKrQ4z36Kj28l3VkeSXclNpwcKtw2fJ8mCW107+lDpFjcVFufdxSr4HPSwfhbv/fZ82lwP+5ev&#10;361ApR4fxvUbsIhj/DfDhE/okBPT0V+cCawhLSV1iTTMhQA2ORK5WAI7TispgecZvy2R/wEAAP//&#10;AwBQSwECLQAUAAYACAAAACEAtoM4kv4AAADhAQAAEwAAAAAAAAAAAAAAAAAAAAAAW0NvbnRlbnRf&#10;VHlwZXNdLnhtbFBLAQItABQABgAIAAAAIQA4/SH/1gAAAJQBAAALAAAAAAAAAAAAAAAAAC8BAABf&#10;cmVscy8ucmVsc1BLAQItABQABgAIAAAAIQA/WkTeZQQAAH8YAAAOAAAAAAAAAAAAAAAAAC4CAABk&#10;cnMvZTJvRG9jLnhtbFBLAQItABQABgAIAAAAIQAz/ao14QAAAAwBAAAPAAAAAAAAAAAAAAAAAL8G&#10;AABkcnMvZG93bnJldi54bWxQSwUGAAAAAAQABADzAAAAzQcAAAAA&#10;">
                <v:shape id="Graphic 36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60xQAAANsAAAAPAAAAZHJzL2Rvd25yZXYueG1sRI9Pa8JA&#10;FMTvQr/D8gq9SLOxopSYVbTQPxcRoxdvj+xLsph9G7Jbk377bqHgcZiZ3zD5ZrStuFHvjWMFsyQF&#10;QVw6bbhWcD69P7+C8AFZY+uYFPyQh836YZJjpt3AR7oVoRYRwj5DBU0IXSalLxuy6BPXEUevcr3F&#10;EGVfS93jEOG2lS9pupQWDceFBjt6a6i8Ft9WQXWYHj7lvArbD7O/DpeL2S24UOrpcdyuQAQawz38&#10;3/7SCuZL+PsSf4Bc/wIAAP//AwBQSwECLQAUAAYACAAAACEA2+H2y+4AAACFAQAAEwAAAAAAAAAA&#10;AAAAAAAAAAAAW0NvbnRlbnRfVHlwZXNdLnhtbFBLAQItABQABgAIAAAAIQBa9CxbvwAAABUBAAAL&#10;AAAAAAAAAAAAAAAAAB8BAABfcmVscy8ucmVsc1BLAQItABQABgAIAAAAIQDVam60xQAAANsAAAAP&#10;AAAAAAAAAAAAAAAAAAcCAABkcnMvZG93bnJldi54bWxQSwUGAAAAAAMAAwC3AAAA+QIAAAAA&#10;" path="m5731497,l,,,20320r5731497,l5731497,xe" fillcolor="#9f9f9f" stroked="f">
                  <v:path arrowok="t"/>
                </v:shape>
                <v:shape id="Graphic 37" o:spid="_x0000_s1028" style="position:absolute;left:57299;top: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T3xxAAAANsAAAAPAAAAZHJzL2Rvd25yZXYueG1sRI9PSwMx&#10;FMTvgt8hPMGbzVpB69rsoi2FXmpxbe+PzTO7uHlZkuyffnsjCB6HmfkNsy5n24mRfGgdK7hfZCCI&#10;a6dbNgpOn7u7FYgQkTV2jknBhQKUxfXVGnPtJv6gsYpGJAiHHBU0Mfa5lKFuyGJYuJ44eV/OW4xJ&#10;eiO1xynBbSeXWfYoLbacFhrsadNQ/V0NVoE8rJ7fLsfN0Jvq8L71w3Q+jkap25v59QVEpDn+h//a&#10;e63g4Ql+v6QfIIsfAAAA//8DAFBLAQItABQABgAIAAAAIQDb4fbL7gAAAIUBAAATAAAAAAAAAAAA&#10;AAAAAAAAAABbQ29udGVudF9UeXBlc10ueG1sUEsBAi0AFAAGAAgAAAAhAFr0LFu/AAAAFQEAAAsA&#10;AAAAAAAAAAAAAAAAHwEAAF9yZWxzLy5yZWxzUEsBAi0AFAAGAAgAAAAhANXVPfHEAAAA2wAAAA8A&#10;AAAAAAAAAAAAAAAABwIAAGRycy9kb3ducmV2LnhtbFBLBQYAAAAAAwADALcAAAD4AgAAAAA=&#10;" path="m3047,l,,,3048r3047,l3047,xe" fillcolor="#e2e2e2" stroked="f">
                  <v:path arrowok="t"/>
                </v:shape>
                <v:shape id="Graphic 38" o:spid="_x0000_s1029" style="position:absolute;left:3;top:8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3/xwQAAANsAAAAPAAAAZHJzL2Rvd25yZXYueG1sRE9LawIx&#10;EL4X+h/CFHopmlSh6GoUWykUKvjE87gZd5duJssm1e2/dw4Fjx/fezrvfK0u1MYqsIXXvgFFnAdX&#10;cWHhsP/sjUDFhOywDkwW/ijCfPb4MMXMhStv6bJLhZIQjhlaKFNqMq1jXpLH2A8NsXDn0HpMAttC&#10;uxavEu5rPTDmTXusWBpKbOijpPxn9+stDLn7fl8eX8aL4cms18dVvjE0svb5qVtMQCXq0l387/5y&#10;4pOx8kV+gJ7dAAAA//8DAFBLAQItABQABgAIAAAAIQDb4fbL7gAAAIUBAAATAAAAAAAAAAAAAAAA&#10;AAAAAABbQ29udGVudF9UeXBlc10ueG1sUEsBAi0AFAAGAAgAAAAhAFr0LFu/AAAAFQEAAAsAAAAA&#10;AAAAAAAAAAAAHwEAAF9yZWxzLy5yZWxzUEsBAi0AFAAGAAgAAAAhACxXf/HBAAAA2wAAAA8AAAAA&#10;AAAAAAAAAAAABwIAAGRycy9kb3ducmV2LnhtbFBLBQYAAAAAAwADALcAAAD1AgAAAAA=&#10;" path="m3048,3048l,3048,,16764r3048,l3048,3048xem5732716,r-3048,l5729668,3048r3048,l5732716,xe" fillcolor="#9f9f9f" stroked="f">
                  <v:path arrowok="t"/>
                </v:shape>
                <v:shape id="Graphic 39" o:spid="_x0000_s1030" style="position:absolute;left:57299;top:39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khwwAAANsAAAAPAAAAZHJzL2Rvd25yZXYueG1sRI9BawIx&#10;FITvhf6H8ApeSs2qUOzWKEURPCwLdaXnx+Z1s7h5WZKo6783guBxmJlvmMVqsJ04kw+tYwWTcQaC&#10;uHa65UbBodp+zEGEiKyxc0wKrhRgtXx9WWCu3YV/6byPjUgQDjkqMDH2uZShNmQxjF1PnLx/5y3G&#10;JH0jtcdLgttOTrPsU1psOS0Y7GltqD7uT1bBO5dFadrqaDfVX5X5IpSdLJQavQ0/3yAiDfEZfrR3&#10;WsHsC+5f0g+QyxsAAAD//wMAUEsBAi0AFAAGAAgAAAAhANvh9svuAAAAhQEAABMAAAAAAAAAAAAA&#10;AAAAAAAAAFtDb250ZW50X1R5cGVzXS54bWxQSwECLQAUAAYACAAAACEAWvQsW78AAAAVAQAACwAA&#10;AAAAAAAAAAAAAAAfAQAAX3JlbHMvLnJlbHNQSwECLQAUAAYACAAAACEAChIZIcMAAADbAAAADwAA&#10;AAAAAAAAAAAAAAAHAgAAZHJzL2Rvd25yZXYueG1sUEsFBgAAAAADAAMAtwAAAPcCAAAAAA==&#10;" path="m3047,l,,,13716r3047,l3047,xe" fillcolor="#e2e2e2" stroked="f">
                  <v:path arrowok="t"/>
                </v:shape>
                <v:shape id="Graphic 40" o:spid="_x0000_s1031" style="position:absolute;left:3;top:176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1/xwQAAANsAAAAPAAAAZHJzL2Rvd25yZXYueG1sRE89a8Mw&#10;EN0D+Q/iAt1iOaEuxY1ikoChNFPdLt2u1sV2Yp2MpNruv4+GQsfH+94Vs+nFSM53lhVskhQEcW11&#10;x42Cz49y/QzCB2SNvWVS8Eseiv1yscNc24nfaaxCI2II+xwVtCEMuZS+bsmgT+xAHLmLdQZDhK6R&#10;2uEUw00vt2n6JA12HBtaHOjUUn2rfowCsjVW6fR2/rbX8vZ1rTJ31JlSD6v58AIi0Bz+xX/uV63g&#10;Ma6PX+IPkPs7AAAA//8DAFBLAQItABQABgAIAAAAIQDb4fbL7gAAAIUBAAATAAAAAAAAAAAAAAAA&#10;AAAAAABbQ29udGVudF9UeXBlc10ueG1sUEsBAi0AFAAGAAgAAAAhAFr0LFu/AAAAFQEAAAsAAAAA&#10;AAAAAAAAAAAAHwEAAF9yZWxzLy5yZWxzUEsBAi0AFAAGAAgAAAAhAALXX/HBAAAA2wAAAA8AAAAA&#10;AAAAAAAAAAAABwIAAGRycy9kb3ducmV2LnhtbFBLBQYAAAAAAwADALcAAAD1AgAAAAA=&#10;" path="m3047,l,,,3047r3047,l3047,xe" fillcolor="#9f9f9f" stroked="f">
                  <v:path arrowok="t"/>
                </v:shape>
                <v:shape id="Graphic 41" o:spid="_x0000_s1032" style="position:absolute;left:3;top:176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lIxAAAANsAAAAPAAAAZHJzL2Rvd25yZXYueG1sRI9Pa8JA&#10;FMTvhX6H5RW81Y3BPyHNKsWieJFiWvH6yL4modm3IbtN4rd3hYLHYWZ+w2Sb0TSip87VlhXMphEI&#10;4sLqmksF31+71wSE88gaG8uk4EoONuvnpwxTbQc+UZ/7UgQIuxQVVN63qZSuqMigm9qWOHg/tjPo&#10;g+xKqTscAtw0Mo6ipTRYc1iosKVtRcVv/mcU5KvikpvzfrFMms/Vlm3sjh+xUpOX8f0NhKfRP8L/&#10;7YNWMJ/B/Uv4AXJ9AwAA//8DAFBLAQItABQABgAIAAAAIQDb4fbL7gAAAIUBAAATAAAAAAAAAAAA&#10;AAAAAAAAAABbQ29udGVudF9UeXBlc10ueG1sUEsBAi0AFAAGAAgAAAAhAFr0LFu/AAAAFQEAAAsA&#10;AAAAAAAAAAAAAAAAHwEAAF9yZWxzLy5yZWxzUEsBAi0AFAAGAAgAAAAhAI5gOUjEAAAA2wAAAA8A&#10;AAAAAAAAAAAAAAAABwIAAGRycy9kb3ducmV2LnhtbFBLBQYAAAAAAwADALcAAAD4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4492D27" wp14:editId="36561C17">
                <wp:simplePos x="0" y="0"/>
                <wp:positionH relativeFrom="page">
                  <wp:posOffset>914400</wp:posOffset>
                </wp:positionH>
                <wp:positionV relativeFrom="paragraph">
                  <wp:posOffset>929062</wp:posOffset>
                </wp:positionV>
                <wp:extent cx="5733415" cy="2095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729985" y="88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" y="901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729985" y="393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" y="1765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" y="1766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3CA24" id="Group 42" o:spid="_x0000_s1026" style="position:absolute;margin-left:1in;margin-top:73.15pt;width:451.45pt;height:1.65pt;z-index:-15724032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z/VQQAAH8YAAAOAAAAZHJzL2Uyb0RvYy54bWzsWW2PmzgQ/n7S/Qfk77dASEJAm62qtruq&#10;VPUqdU/32eEloAKmthOy//7GNkMI2WzD3m4rVVGkYOLBHj9+npnBuX6zKwtrm3CRs2pJ3CuHWEkV&#10;sTiv1kvyz/3tXwtiCUmrmBasSpbkIRHkzc2ff1w3dZhMWMaKOOEWDFKJsKmXJJOyDm1bRFlSUnHF&#10;6qSCzpTxkkq45Ws75rSB0cvCnjjO3G4Yj2vOokQI+PW96SQ3evw0TSL5d5qKRFrFkoBvUn9z/b1S&#10;3/bNNQ3XnNZZHrVu0Gd4UdK8gkm7od5TSa0Nz4+GKvOIM8FSeRWx0mZpmkeJXgOsxnUGq7njbFPr&#10;tazDZl13MAG0A5yePWz0eXvH66/1F268h+YnFn0TgIvd1Ouw36/u13vjXcpL9RAswtppRB86RJOd&#10;tCL4ceZ73tSdESuCvokTzGYG8SiDbTl6Kso+PPmcTUMzqXatc6WpgTtiD4/4f/B8zWidaNSFWv4X&#10;buXxkkw9YlW0BArftWyBXwAlNTlYKQTbO9GCeSY+7swFYhp8vIlmZLdOGkYbIe8SpoGm209CGsLG&#10;2KIZtqJdhU0OtFeELzThJbGA8JxYQPiVgb+mUj2ndk81rUbvlPEkUxulHFG9Jdsm90zbSbVdsJ/u&#10;NPCJhVsNru5tiqpvC6vqWWEfXms9nrEx88HKYDTsx6ux6887zhoBxfGigonETKWWrufs4ID5+4AL&#10;VuTxbV4UCgDB16t3Bbe2FJANbtVHgQmP9MyAmCI0BFCtFYsfgD8NMGZJxPcN5Qmxio8VMFQFI2xw&#10;bKywwWXxjumQpbHnQt7v/qW8tmpoLokEfX1mSFQaIjPAGWVgbNWTFXu7kSzNFW20b8aj9gZEYwj8&#10;+uqZHqlnOko9M38SBAsIJECpxSIwNMYo47l+G2J0y+wKyq+/oYgTxOmXV5DxAuSjGwr9vTIMiz1n&#10;+tLS0UOaBSPD8TqY83zL15HMh4n6XCRznOZRx20qwYQDlB4kHJ08z044sOFaLoHjHsoFgunEX7RJ&#10;x/XdqR4XYsdPl0znCajGOHJCNlBFgvA9x0NX99I6pLtJKD1D7MZrP++4c3+msYG1Yz9eO/WYqUeY&#10;PjL5UdI5yLtmM56EQAPlzg8y6ikIVKicz43bQykfrq5v+YjXQ2NgTevCKOOhD0dgqKyFBQm0+wG7&#10;l1ovGfjMt4YT4QTIMwgn82dnYC/w/MOYsk/Brhf4uOU/PaB0Odh4cSKavHQSdj0ljLOy8AhTBBFl&#10;+DK6uaRhdWLw2Nv2Cd0AWQa60dQfnYZdfz7Tb4w0vNStkMqhFD5LMedbvo5gLq96IwUDlcdAMItR&#10;iQbrVhDMvD0uQsF09aI6LtGx/he963WOPPW6p8srx7yzIjdPFW2w6HMqNlPe4mCYGfDar21/WKJ1&#10;M/7Qsr+OUcZDP48y2ONl8Mn350sVPDyH+o2yuT7ThVNufaTWnsirY/T+vT632v9vcPMfAAAA//8D&#10;AFBLAwQUAAYACAAAACEAIlClpuAAAAAMAQAADwAAAGRycy9kb3ducmV2LnhtbEyPQUvDQBCF74L/&#10;YRnBm93ExmBjNqUU9VQEW0G8TbPTJDQ7G7LbJP33bk56mzfzePO9fD2ZVgzUu8aygngRgSAurW64&#10;UvB1eHt4BuE8ssbWMim4koN1cXuTY6btyJ807H0lQgi7DBXU3neZlK6syaBb2I443E62N+iD7Cup&#10;exxDuGnlYxSl0mDD4UONHW1rKs/7i1HwPuK4Wcavw+582l5/Dk8f37uYlLq/mzYvIDxN/s8MM35A&#10;hyIwHe2FtRNt0EkSuvh5SJcgZkeUpCsQx3m1SkEWufxfovgFAAD//wMAUEsBAi0AFAAGAAgAAAAh&#10;ALaDOJL+AAAA4QEAABMAAAAAAAAAAAAAAAAAAAAAAFtDb250ZW50X1R5cGVzXS54bWxQSwECLQAU&#10;AAYACAAAACEAOP0h/9YAAACUAQAACwAAAAAAAAAAAAAAAAAvAQAAX3JlbHMvLnJlbHNQSwECLQAU&#10;AAYACAAAACEAmAW8/1UEAAB/GAAADgAAAAAAAAAAAAAAAAAuAgAAZHJzL2Uyb0RvYy54bWxQSwEC&#10;LQAUAAYACAAAACEAIlClpuAAAAAMAQAADwAAAAAAAAAAAAAAAACvBgAAZHJzL2Rvd25yZXYueG1s&#10;UEsFBgAAAAAEAAQA8wAAALwHAAAAAA==&#10;">
                <v:shape id="Graphic 43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75RxQAAANsAAAAPAAAAZHJzL2Rvd25yZXYueG1sRI9Pa8JA&#10;FMTvhX6H5RV6Kbpp/YNEV7GFVi8iRi/eHtmXZDH7NmS3Jn57Vyj0OMzMb5jFqre1uFLrjWMF78ME&#10;BHHutOFSwen4PZiB8AFZY+2YFNzIw2r5/LTAVLuOD3TNQikihH2KCqoQmlRKn1dk0Q9dQxy9wrUW&#10;Q5RtKXWLXYTbWn4kyVRaNBwXKmzoq6L8kv1aBcX+bb+RoyKsf8zu0p3P5nPCmVKvL/16DiJQH/7D&#10;f+2tVjAeweNL/AFyeQcAAP//AwBQSwECLQAUAAYACAAAACEA2+H2y+4AAACFAQAAEwAAAAAAAAAA&#10;AAAAAAAAAAAAW0NvbnRlbnRfVHlwZXNdLnhtbFBLAQItABQABgAIAAAAIQBa9CxbvwAAABUBAAAL&#10;AAAAAAAAAAAAAAAAAB8BAABfcmVscy8ucmVsc1BLAQItABQABgAIAAAAIQCdG75RxQAAANsAAAAP&#10;AAAAAAAAAAAAAAAAAAcCAABkcnMvZG93bnJldi54bWxQSwUGAAAAAAMAAwC3AAAA+QIAAAAA&#10;" path="m5731497,l,,,20320r5731497,l5731497,xe" fillcolor="#9f9f9f" stroked="f">
                  <v:path arrowok="t"/>
                </v:shape>
                <v:shape id="Graphic 44" o:spid="_x0000_s1028" style="position:absolute;left:57299;top: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dD7wwAAANsAAAAPAAAAZHJzL2Rvd25yZXYueG1sRI9PawIx&#10;FMTvhX6H8Aq91WyLFLsapVWEXqx01ftj88wubl6WJPvHb98UBI/DzPyGWaxG24iefKgdK3idZCCI&#10;S6drNgqOh+3LDESIyBobx6TgSgFWy8eHBebaDfxLfRGNSBAOOSqoYmxzKUNZkcUwcS1x8s7OW4xJ&#10;eiO1xyHBbSPfsuxdWqw5LVTY0rqi8lJ0VoHczT6+rvt115pi97Px3XDa90ap56fxcw4i0hjv4Vv7&#10;WyuYTuH/S/oBcvkHAAD//wMAUEsBAi0AFAAGAAgAAAAhANvh9svuAAAAhQEAABMAAAAAAAAAAAAA&#10;AAAAAAAAAFtDb250ZW50X1R5cGVzXS54bWxQSwECLQAUAAYACAAAACEAWvQsW78AAAAVAQAACwAA&#10;AAAAAAAAAAAAAAAfAQAAX3JlbHMvLnJlbHNQSwECLQAUAAYACAAAACEAfQHQ+8MAAADbAAAADwAA&#10;AAAAAAAAAAAAAAAHAgAAZHJzL2Rvd25yZXYueG1sUEsFBgAAAAADAAMAtwAAAPcCAAAAAA==&#10;" path="m3047,l,,,3047r3047,l3047,xe" fillcolor="#e2e2e2" stroked="f">
                  <v:path arrowok="t"/>
                </v:shape>
                <v:shape id="Graphic 45" o:spid="_x0000_s1029" style="position:absolute;left:3;top:9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MSxQAAANsAAAAPAAAAZHJzL2Rvd25yZXYueG1sRI9BawIx&#10;FITvgv8hvEIvokmrle1qFGspCBa0tnh+bl53Fzcvyybq9t83guBxmJlvmOm8tZU4U+NLxxqeBgoE&#10;ceZMybmGn++PfgLCB2SDlWPS8Ece5rNuZ4qpcRf+ovMu5CJC2KeooQihTqX0WUEW/cDVxNH7dY3F&#10;EGWTS9PgJcJtJZ+VGkuLJceFAmtaFpQddyerYcjt+u1933tdDA9qs9l/ZltFidaPD+1iAiJQG+7h&#10;W3tlNIxe4Pol/gA5+wcAAP//AwBQSwECLQAUAAYACAAAACEA2+H2y+4AAACFAQAAEwAAAAAAAAAA&#10;AAAAAAAAAAAAW0NvbnRlbnRfVHlwZXNdLnhtbFBLAQItABQABgAIAAAAIQBa9CxbvwAAABUBAAAL&#10;AAAAAAAAAAAAAAAAAB8BAABfcmVscy8ucmVsc1BLAQItABQABgAIAAAAIQCaUKMSxQAAANsAAAAP&#10;AAAAAAAAAAAAAAAAAAcCAABkcnMvZG93bnJldi54bWxQSwUGAAAAAAMAAwC3AAAA+QIAAAAA&#10;" path="m3048,3035l,3035,,16751r3048,l3048,3035xem5732716,r-3048,l5729668,3035r3048,l5732716,xe" fillcolor="#9f9f9f" stroked="f">
                  <v:path arrowok="t"/>
                </v:shape>
                <v:shape id="Graphic 46" o:spid="_x0000_s1030" style="position:absolute;left:57299;top:39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4uwgAAANsAAAAPAAAAZHJzL2Rvd25yZXYueG1sRI9Ba8JA&#10;FITvhf6H5QleSt20iEjMKtJS6CEENNLzI/vMBrNvw+5W4793BcHjMDPfMMVmtL04kw+dYwUfswwE&#10;ceN0x62CQ/3zvgQRIrLG3jEpuFKAzfr1pcBcuwvv6LyPrUgQDjkqMDEOuZShMWQxzNxAnLyj8xZj&#10;kr6V2uMlwW0vP7NsIS12nBYMDvRlqDnt/62CN67KynT1yX7Xf3Xmy1D1slRqOhm3KxCRxvgMP9q/&#10;WsF8Afcv6QfI9Q0AAP//AwBQSwECLQAUAAYACAAAACEA2+H2y+4AAACFAQAAEwAAAAAAAAAAAAAA&#10;AAAAAAAAW0NvbnRlbnRfVHlwZXNdLnhtbFBLAQItABQABgAIAAAAIQBa9CxbvwAAABUBAAALAAAA&#10;AAAAAAAAAAAAAB8BAABfcmVscy8ucmVsc1BLAQItABQABgAIAAAAIQAji/4uwgAAANsAAAAPAAAA&#10;AAAAAAAAAAAAAAcCAABkcnMvZG93bnJldi54bWxQSwUGAAAAAAMAAwC3AAAA9gIAAAAA&#10;" path="m3047,l,,,13716r3047,l3047,xe" fillcolor="#e2e2e2" stroked="f">
                  <v:path arrowok="t"/>
                </v:shape>
                <v:shape id="Graphic 47" o:spid="_x0000_s1031" style="position:absolute;left:3;top:176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eFwwAAANsAAAAPAAAAZHJzL2Rvd25yZXYueG1sRI9Ba8JA&#10;FITvhf6H5RW8NZuW2kp0DVoIiD019uLtmX1Notm3YXdr4r/vCoLHYWa+YRb5aDpxJudbywpekhQE&#10;cWV1y7WCn13xPAPhA7LGzjIpuJCHfPn4sMBM24G/6VyGWkQI+wwVNCH0mZS+asigT2xPHL1f6wyG&#10;KF0ttcMhwk0nX9P0XRpsOS402NNnQ9Wp/DMKyFZYpsP262CPxWl/LKduradKTZ7G1RxEoDHcw7f2&#10;Rit4+4Drl/gD5PIfAAD//wMAUEsBAi0AFAAGAAgAAAAhANvh9svuAAAAhQEAABMAAAAAAAAAAAAA&#10;AAAAAAAAAFtDb250ZW50X1R5cGVzXS54bWxQSwECLQAUAAYACAAAACEAWvQsW78AAAAVAQAACwAA&#10;AAAAAAAAAAAAAAAfAQAAX3JlbHMvLnJlbHNQSwECLQAUAAYACAAAACEAjT7HhcMAAADbAAAADwAA&#10;AAAAAAAAAAAAAAAHAgAAZHJzL2Rvd25yZXYueG1sUEsFBgAAAAADAAMAtwAAAPcCAAAAAA==&#10;" path="m3047,l,,,3047r3047,l3047,xe" fillcolor="#9f9f9f" stroked="f">
                  <v:path arrowok="t"/>
                </v:shape>
                <v:shape id="Graphic 48" o:spid="_x0000_s1032" style="position:absolute;left:3;top:176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DVwQAAANsAAAAPAAAAZHJzL2Rvd25yZXYueG1sRE9Na4NA&#10;EL0H+h+WKeSWrJXGiHWVktCQSwm1Lb0O7lSl7qy4m2j+ffZQyPHxvvNyNr240Og6ywqe1hEI4trq&#10;jhsFX59vqxSE88gae8uk4EoOyuJhkWOm7cQfdKl8I0IIuwwVtN4PmZSubsmgW9uBOHC/djToAxwb&#10;qUecQrjpZRxFiTTYcWhocaBdS/VfdTYKqm39U5nvwyZJ+9N2xzZ27/tYqeXj/PoCwtPs7+J/91Er&#10;eA5jw5fwA2RxAwAA//8DAFBLAQItABQABgAIAAAAIQDb4fbL7gAAAIUBAAATAAAAAAAAAAAAAAAA&#10;AAAAAABbQ29udGVudF9UeXBlc10ueG1sUEsBAi0AFAAGAAgAAAAhAFr0LFu/AAAAFQEAAAsAAAAA&#10;AAAAAAAAAAAAHwEAAF9yZWxzLy5yZWxzUEsBAi0AFAAGAAgAAAAhAB9akNXBAAAA2wAAAA8AAAAA&#10;AAAAAAAAAAAABwIAAGRycy9kb3ducmV2LnhtbFBLBQYAAAAAAwADALcAAAD1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0807FFD" wp14:editId="7CBADA62">
                <wp:simplePos x="0" y="0"/>
                <wp:positionH relativeFrom="page">
                  <wp:posOffset>914400</wp:posOffset>
                </wp:positionH>
                <wp:positionV relativeFrom="paragraph">
                  <wp:posOffset>1090987</wp:posOffset>
                </wp:positionV>
                <wp:extent cx="5733415" cy="2032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320"/>
                          <a:chOff x="0" y="0"/>
                          <a:chExt cx="5733415" cy="203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2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72"/>
                                </a:lnTo>
                                <a:lnTo>
                                  <a:pt x="5731497" y="19672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729985" y="50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" y="520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729985" y="3556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" y="1727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" y="17284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59899" id="Group 49" o:spid="_x0000_s1026" style="position:absolute;margin-left:1in;margin-top:85.9pt;width:451.45pt;height:1.6pt;z-index:-15723520;mso-wrap-distance-left:0;mso-wrap-distance-right:0;mso-position-horizontal-relative:page" coordsize="5733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G2OQQAAIAYAAAOAAAAZHJzL2Uyb0RvYy54bWzsWW2PmzgQ/n7S/QfE99vwEkKCNlud2u7q&#10;pKpXqXu6zw6YgA4wZzsh++9vbDOEQNIme7vaqooiBRMP9szj5/GMye27XVlYW8pFzqql7d44tkWr&#10;mCV5tV7afz3e/za3LSFJlZCCVXRpP1Fhv7v79Zfbpo6oxzJWJJRbMEgloqZe2pmUdTSZiDijJRE3&#10;rKYVdKaMl0TCLV9PEk4aGL0sJp7jzCYN40nNWUyFgF8/mE77To+fpjSWf6apoNIqljb4JvU3198r&#10;9T25uyXRmpM6y+PWDfIML0qSVzBpN9QHIom14floqDKPORMslTcxKycsTfOY6hggGtcZRPPA2abW&#10;sayjZl13MAG0A5yePWz8efvA66/1F268h+YnFv8jAJdJU6+jfr+6X++Ndykv1UMQhLXTiD51iNKd&#10;tGL4MQh9f+oGthVDn+f4Xot4nMGyjJ6Ks4/ffG5CIjOpdq1zpamBO2IPj/h/8HzNSE016kKF/4Vb&#10;eQKRAHsqUgKFH1q2wC+AkpocrBSC7Z1owTyKj+sZyvUAcgMXxlYAuYvZPFD9XaAkijdCPlCmkSbb&#10;T0JCN9AswRbJsBXvKmxy4L1ifKEZL20LGM9tCxi/MtPXRKrn1FCqaTV6qYwnGTqieku2pY9M20m1&#10;XrCg7nQR2hauNbi6tymqvi1E1bPCPrzWejxjA4GHGhgYDfvxauz6815mrVepN25cMEENxip0DXYH&#10;B9j1AResyJP7vCgUAIKvV+8Lbm0JILu4V592rXpmwEwRGQao1oolT0CgBiiztMW/G8KpbRV/VEBR&#10;iFxig2NjhQ0ui/dM71kaey7k4+5vwmurhubSlsCfzwyZSiJkBvivDIyterJiv28kS3NFG+2b8ai9&#10;AdUYBr++fNyRfFyF3tnyCUJvsQB1KEoFztzQGFXku2G7x+iWWV3UX39BEadXUZDxAuSjGwr9vTIM&#10;i31n+tLS0UOagFExeB3Meb7l60jmo6c+V8mM8zzquBUDZhxvJBmN3tmSgQU3csGsi3KBzdQL55h0&#10;Qnf6lknHeKKSjnbkhGygjATh+46Pru6ldUh3k1B6htiN14O8MwsDvQ318sOhHWBopnbPNz0y+Sjp&#10;HOTdMyDQS+bODjLqKQjUVjmbGbeHUj6Mrm95xOuhMbCmdeEi46EPIzBU1sKC5JqBQd+vUsD6o+3E&#10;f3YG9oNgdioFu/4ixCV/uxxsvDixm7x0EnZ9JYyzsvAFpggiyvBldHNNw+qVwbHj9ok0DEl0cPCb&#10;XqQbTMNu6JlDDokwEV/rVnXURX7j9QerW69HvQsFA0exgWB00XZx3QqCmWup7QVzULm+5Vmvc+Rb&#10;xz1dXjnmzIqb+amirSs00RDVgNd+3XqOzXdLtG7G71r247jIeOjnKIMdL4NPnp+vVfDwPdRPlM31&#10;S114za3fyLWv5NV79P69fm+1/+Pg7j8AAAD//wMAUEsDBBQABgAIAAAAIQBemqpx4QAAAAwBAAAP&#10;AAAAZHJzL2Rvd25yZXYueG1sTI9BT8MwDIXvSPyHyEjcWFLoxihNp2kCThMSGxLazWu9tlqTVE3W&#10;dv8e9wQ3P/vp+X3pajSN6KnztbMaopkCQTZ3RW1LDd/794clCB/QFtg4Sxqu5GGV3d6kmBRusF/U&#10;70IpOMT6BDVUIbSJlD6vyKCfuZYs306uMxhYdqUsOhw43DTyUamFNFhb/lBhS5uK8vPuYjR8DDis&#10;n6K3fns+ba6H/fzzZxuR1vd34/oVRKAx/Jlhqs/VIeNOR3exhRcN6zhmlsDDc8QMk0PFixcQx2k1&#10;VyCzVP6HyH4BAAD//wMAUEsBAi0AFAAGAAgAAAAhALaDOJL+AAAA4QEAABMAAAAAAAAAAAAAAAAA&#10;AAAAAFtDb250ZW50X1R5cGVzXS54bWxQSwECLQAUAAYACAAAACEAOP0h/9YAAACUAQAACwAAAAAA&#10;AAAAAAAAAAAvAQAAX3JlbHMvLnJlbHNQSwECLQAUAAYACAAAACEAXoCxtjkEAACAGAAADgAAAAAA&#10;AAAAAAAAAAAuAgAAZHJzL2Uyb0RvYy54bWxQSwECLQAUAAYACAAAACEAXpqqceEAAAAMAQAADwAA&#10;AAAAAAAAAAAAAACTBgAAZHJzL2Rvd25yZXYueG1sUEsFBgAAAAAEAAQA8wAAAKEHAAAAAA==&#10;">
                <v:shape id="Graphic 50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27vwAAANsAAAAPAAAAZHJzL2Rvd25yZXYueG1sRE9Ni8Iw&#10;EL0v+B/CCN7WVEHRahQRBFEv2mXPYzM2xWZSmqjVX28OgsfH+54vW1uJOzW+dKxg0E9AEOdOl1wo&#10;+Ms2vxMQPiBrrByTgid5WC46P3NMtXvwke6nUIgYwj5FBSaEOpXS54Ys+r6riSN3cY3FEGFTSN3g&#10;I4bbSg6TZCwtlhwbDNa0NpRfTzer4N/UyW5/nr6uh1dWDUeDYnuYrpTqddvVDESgNnzFH/dWKxjF&#10;9fFL/AFy8QYAAP//AwBQSwECLQAUAAYACAAAACEA2+H2y+4AAACFAQAAEwAAAAAAAAAAAAAAAAAA&#10;AAAAW0NvbnRlbnRfVHlwZXNdLnhtbFBLAQItABQABgAIAAAAIQBa9CxbvwAAABUBAAALAAAAAAAA&#10;AAAAAAAAAB8BAABfcmVscy8ucmVsc1BLAQItABQABgAIAAAAIQABdm27vwAAANsAAAAPAAAAAAAA&#10;AAAAAAAAAAcCAABkcnMvZG93bnJldi54bWxQSwUGAAAAAAMAAwC3AAAA8wIAAAAA&#10;" path="m5731497,l,,,19672r5731497,l5731497,xe" fillcolor="#9f9f9f" stroked="f">
                  <v:path arrowok="t"/>
                </v:shape>
                <v:shape id="Graphic 51" o:spid="_x0000_s1028" style="position:absolute;left:57299;top: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W+wwAAANsAAAAPAAAAZHJzL2Rvd25yZXYueG1sRI9PawIx&#10;FMTvhX6H8AreatZCi65GaS0FL1Zc9f7YPLOLm5clyf7x2zeFQo/DzPyGWW1G24iefKgdK5hNMxDE&#10;pdM1GwXn09fzHESIyBobx6TgTgE268eHFebaDXykvohGJAiHHBVUMba5lKGsyGKYupY4eVfnLcYk&#10;vZHa45DgtpEvWfYmLdacFipsaVtReSs6q0Du54uP+2HbtabYf3/6brgceqPU5Gl8X4KINMb/8F97&#10;pxW8zuD3S/oBcv0DAAD//wMAUEsBAi0AFAAGAAgAAAAhANvh9svuAAAAhQEAABMAAAAAAAAAAAAA&#10;AAAAAAAAAFtDb250ZW50X1R5cGVzXS54bWxQSwECLQAUAAYACAAAACEAWvQsW78AAAAVAQAACwAA&#10;AAAAAAAAAAAAAAAfAQAAX3JlbHMvLnJlbHNQSwECLQAUAAYACAAAACEA6K/lvsMAAADbAAAADwAA&#10;AAAAAAAAAAAAAAAHAgAAZHJzL2Rvd25yZXYueG1sUEsFBgAAAAADAAMAtwAAAPcCAAAAAA==&#10;" path="m3047,l,,,3047r3047,l3047,xe" fillcolor="#e2e2e2" stroked="f">
                  <v:path arrowok="t"/>
                </v:shape>
                <v:shape id="Graphic 52" o:spid="_x0000_s1029" style="position:absolute;left:3;top:5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27xQAAANsAAAAPAAAAZHJzL2Rvd25yZXYueG1sRI9Ba8JA&#10;FITvBf/D8oReiu6qVGx0DbGlUFCw1eL5mX0mwezbkN1q+u+7QsHjMDPfMIu0s7W4UOsrxxpGQwWC&#10;OHem4kLD9/59MAPhA7LB2jFp+CUP6bL3sMDEuCt/0WUXChEh7BPUUIbQJFL6vCSLfuga4uidXGsx&#10;RNkW0rR4jXBby7FSU2mx4rhQYkOvJeXn3Y/VMOFuvXo7PL1kk6Pabg+b/FPRTOvHfpfNQQTqwj38&#10;3/4wGp7HcPsSf4Bc/gEAAP//AwBQSwECLQAUAAYACAAAACEA2+H2y+4AAACFAQAAEwAAAAAAAAAA&#10;AAAAAAAAAAAAW0NvbnRlbnRfVHlwZXNdLnhtbFBLAQItABQABgAIAAAAIQBa9CxbvwAAABUBAAAL&#10;AAAAAAAAAAAAAAAAAB8BAABfcmVscy8ucmVsc1BLAQItABQABgAIAAAAIQCQYK27xQAAANsAAAAP&#10;AAAAAAAAAAAAAAAAAAcCAABkcnMvZG93bnJldi54bWxQSwUGAAAAAAMAAwC3AAAA+QIAAAAA&#10;" path="m3048,3035l,3035,,16751r3048,l3048,3035xem5732716,r-3048,l5729668,3035r3048,l5732716,xe" fillcolor="#9f9f9f" stroked="f">
                  <v:path arrowok="t"/>
                </v:shape>
                <v:shape id="Graphic 53" o:spid="_x0000_s1030" style="position:absolute;left:57299;top:35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ctrwwAAANsAAAAPAAAAZHJzL2Rvd25yZXYueG1sRI9BawIx&#10;FITvhf6H8ApeSs2qVMrWKEURPCwLdaXnx+Z1s7h5WZKo6783guBxmJlvmMVqsJ04kw+tYwWTcQaC&#10;uHa65UbBodp+fIEIEVlj55gUXCnAavn6ssBcuwv/0nkfG5EgHHJUYGLscylDbchiGLueOHn/zluM&#10;SfpGao+XBLednGbZXFpsOS0Y7GltqD7uT1bBO5dFadrqaDfVX5X5IpSdLJQavQ0/3yAiDfEZfrR3&#10;WsHnDO5f0g+QyxsAAAD//wMAUEsBAi0AFAAGAAgAAAAhANvh9svuAAAAhQEAABMAAAAAAAAAAAAA&#10;AAAAAAAAAFtDb250ZW50X1R5cGVzXS54bWxQSwECLQAUAAYACAAAACEAWvQsW78AAAAVAQAACwAA&#10;AAAAAAAAAAAAAAAfAQAAX3JlbHMvLnJlbHNQSwECLQAUAAYACAAAACEAtiXLa8MAAADbAAAADwAA&#10;AAAAAAAAAAAAAAAHAgAAZHJzL2Rvd25yZXYueG1sUEsFBgAAAAADAAMAtwAAAPcCAAAAAA==&#10;" path="m3047,l,,,13716r3047,l3047,xe" fillcolor="#e2e2e2" stroked="f">
                  <v:path arrowok="t"/>
                </v:shape>
                <v:shape id="Graphic 54" o:spid="_x0000_s1031" style="position:absolute;left:3;top:17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c8vwgAAANsAAAAPAAAAZHJzL2Rvd25yZXYueG1sRI9Ba8JA&#10;FITvBf/D8gRvdWMxRaKrqCCIPRm9eHtmn0k0+zbsbk3677sFocdhZr5hFqveNOJJzteWFUzGCQji&#10;wuqaSwXn0+59BsIHZI2NZVLwQx5Wy8HbAjNtOz7SMw+liBD2GSqoQmgzKX1RkUE/ti1x9G7WGQxR&#10;ulJqh12Em0Z+JMmnNFhzXKiwpW1FxSP/NgrIFpgn3eHrau+7x+Wep26jU6VGw349BxGoD//hV3uv&#10;FaRT+PsSf4Bc/gIAAP//AwBQSwECLQAUAAYACAAAACEA2+H2y+4AAACFAQAAEwAAAAAAAAAAAAAA&#10;AAAAAAAAW0NvbnRlbnRfVHlwZXNdLnhtbFBLAQItABQABgAIAAAAIQBa9CxbvwAAABUBAAALAAAA&#10;AAAAAAAAAAAAAB8BAABfcmVscy8ucmVsc1BLAQItABQABgAIAAAAIQD4Nc8vwgAAANsAAAAPAAAA&#10;AAAAAAAAAAAAAAcCAABkcnMvZG93bnJldi54bWxQSwUGAAAAAAMAAwC3AAAA9gIAAAAA&#10;" path="m3047,l,,,3047r3047,l3047,xe" fillcolor="#9f9f9f" stroked="f">
                  <v:path arrowok="t"/>
                </v:shape>
                <v:shape id="Graphic 55" o:spid="_x0000_s1032" style="position:absolute;left:3;top:17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mWxAAAANsAAAAPAAAAZHJzL2Rvd25yZXYueG1sRI9Ba4NA&#10;FITvgf6H5RV6S9YKGrHZhGJp6aWEmIReH+6rSt234m7V/PtsIZDjMDPfMJvdbDox0uBaywqeVxEI&#10;4srqlmsFp+P7MgPhPLLGzjIpuJCD3fZhscFc24kPNJa+FgHCLkcFjfd9LqWrGjLoVrYnDt6PHQz6&#10;IIda6gGnADedjKMolQZbDgsN9lQ0VP2Wf0ZBua6+S3P+SNKs268LtrH7eouVenqcX19AeJr9PXxr&#10;f2oFSQL/X8IPkNsrAAAA//8DAFBLAQItABQABgAIAAAAIQDb4fbL7gAAAIUBAAATAAAAAAAAAAAA&#10;AAAAAAAAAABbQ29udGVudF9UeXBlc10ueG1sUEsBAi0AFAAGAAgAAAAhAFr0LFu/AAAAFQEAAAsA&#10;AAAAAAAAAAAAAAAAHwEAAF9yZWxzLy5yZWxzUEsBAi0AFAAGAAgAAAAhAHSCqZbEAAAA2wAAAA8A&#10;AAAAAAAAAAAAAAAABwIAAGRycy9kb3ducmV2LnhtbFBLBQYAAAAAAwADALcAAAD4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758DAC3" wp14:editId="16CD39BE">
                <wp:simplePos x="0" y="0"/>
                <wp:positionH relativeFrom="page">
                  <wp:posOffset>914400</wp:posOffset>
                </wp:positionH>
                <wp:positionV relativeFrom="paragraph">
                  <wp:posOffset>1251007</wp:posOffset>
                </wp:positionV>
                <wp:extent cx="5733415" cy="2032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320"/>
                          <a:chOff x="0" y="0"/>
                          <a:chExt cx="5733415" cy="203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12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729985" y="50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" y="520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729985" y="3556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" y="1727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" y="17284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AD748" id="Group 56" o:spid="_x0000_s1026" style="position:absolute;margin-left:1in;margin-top:98.5pt;width:451.45pt;height:1.6pt;z-index:-15723008;mso-wrap-distance-left:0;mso-wrap-distance-right:0;mso-position-horizontal-relative:page" coordsize="5733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LjOgQAAIAYAAAOAAAAZHJzL2Uyb0RvYy54bWzsWdtu2zgQfV9g/0HQ+0Y3S7KFOMWibYIF&#10;irZAs9hnWhdLWEnUkrTl/P0OSY0sS3ZrpwkCFEYAixKH5MzhORySuX23q0pjmzJe0HppOje2aaR1&#10;TJOiXi/Nvx/v/5ibBhekTkhJ63RpPqXcfHf3+2+3bROlLs1pmaTMgE5qHrXN0syFaCLL4nGeVoTf&#10;0CatoTKjrCICXtnaShhpofeqtFzbDqyWsqRhNE45h68fdKV5p/rPsjQWX7KMp8Iolyb4JtQvU78r&#10;+Wvd3ZJozUiTF3HnBnmGFxUpahi07+oDEcTYsGLSVVXEjHKaiZuYVhbNsiJOVQwQjWOPonlgdNOo&#10;WNZRu256mADaEU7P7jb+vH1gzbfmK9PeQ/ETjf/lgIvVNutoWC/f13vjXcYq2QiCMHYK0ace0XQn&#10;jBg++qHnzRzfNGKoc23P7RCPc5iWSas4//jddhaJ9KDKtd6VtgHu8D08/Ofg+ZaTJlWocxn+V2YU&#10;iYzENGpSAYUfOrbAF0BJDg5WEsHujXdgHsXHcTXlBgA5vgPMlAA5i2Duy/o+UBLFGy4eUqqQJttP&#10;XEA10CzBEsmxFO9qLDLgvWR8qRgvTAMYz0wDGL/SwzdEyHayK1k0WjVV2pMcHZG1Fd2mj1TZCTlf&#10;MKHObAFY4FyDq3ubsh7aQlQDK6zDZ6P60zbDwLEen9puOO5l1opx4CX2F5eUpxpjGboCu4cD7IaA&#10;c1oWyX1RlhIAztar9yUztgSQXdzLv26uBmbATB5pBsjSiiZPQKAWKLM0+X8bwlLTKP+qgaJyNcIC&#10;w8IKC0yU76lasxT2jIvH3T+ENUYDxaUpgD+fKTKVRMgM8F8aaFvZsqZ/bgTNCkkb5Zv2qHsB1WgG&#10;v758IA+M5DOX6J0tHz90FwtQh6SUb6u2JEIVeU7YrTGqpGcX9TecUMTpVRSkvQD5qIJEf68MzWLP&#10;nr20dFSXOmBkOD5HY55v+TqS+ejKv6tkpnkeddyJATPOYiKZxUWSgQnXcsGsi3KBxdQN55h0Qmf2&#10;lklHeyKTjnLkhGxg+QDhe7aHru6ldUh3nVAGhliNz4O8E4S+0zES6/HZq0cP7ZxvemTwSdI5yLtn&#10;QKCmzAkOMuopCORSGQTa7bGUD6MbWh7xemwMrOlcuMh47MMEDJm1cENyzcCwCrzGBjYAZRxmYPjy&#10;3Azs+X4gGx9LwY63CHHK3y4Hay9OrCYvnYQdTwrjrCx8gSmCiDJ8Gd1c07C8Mjh23D6ehgNnohuV&#10;Ms7euWIadkI3HJ3+rvtWedRFfuOzz7xapm+9b70e9S4UjDsRjKL9cwQznx1mmYOd61ue9XpHvnfc&#10;U9srW59ZcTE/tWkDlp+zY9PbW+wMFYPP4d72h1u0fsQfWg7juMh47Ockgx3fBp88P193weN7qF8o&#10;m6tLXbjmVjdy3ZW8vEcfvqt7q/0/Du7+BwAA//8DAFBLAwQUAAYACAAAACEAZkInmt8AAAAMAQAA&#10;DwAAAGRycy9kb3ducmV2LnhtbExPTU/CQBS8m/gfNs/Em2yLFaF2SwhRT4REMCHelu6jbei+bbpL&#10;W/69j5PeZjKT+ciWo21Ej52vHSmIJxEIpMKZmkoF3/uPpzkIHzQZ3ThCBVf0sMzv7zKdGjfQF/a7&#10;UAoOIZ9qBVUIbSqlLyq02k9ci8TayXVWB6ZdKU2nBw63jZxG0UxaXRM3VLrFdYXFeXexCj4HPaye&#10;4/d+cz6trz/7l+1hE6NSjw/j6g1EwDH8meE2n6dDzpuO7kLGi4Z5kvCXwGDxyuDmiJLZAsRRATdP&#10;QeaZ/H8i/wUAAP//AwBQSwECLQAUAAYACAAAACEAtoM4kv4AAADhAQAAEwAAAAAAAAAAAAAAAAAA&#10;AAAAW0NvbnRlbnRfVHlwZXNdLnhtbFBLAQItABQABgAIAAAAIQA4/SH/1gAAAJQBAAALAAAAAAAA&#10;AAAAAAAAAC8BAABfcmVscy8ucmVsc1BLAQItABQABgAIAAAAIQBh2PLjOgQAAIAYAAAOAAAAAAAA&#10;AAAAAAAAAC4CAABkcnMvZTJvRG9jLnhtbFBLAQItABQABgAIAAAAIQBmQiea3wAAAAwBAAAPAAAA&#10;AAAAAAAAAAAAAJQGAABkcnMvZG93bnJldi54bWxQSwUGAAAAAAQABADzAAAAoAcAAAAA&#10;">
                <v:shape id="Graphic 57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XPwwAAANsAAAAPAAAAZHJzL2Rvd25yZXYueG1sRI9Pi8Iw&#10;FMTvgt8hPMGbpgrqWo0iwoK4XvyD52fzbIrNS2my2vXTG0HY4zAzv2Hmy8aW4k61LxwrGPQTEMSZ&#10;0wXnCk7H794XCB+QNZaOScEfeVgu2q05pto9eE/3Q8hFhLBPUYEJoUql9Jkhi77vKuLoXV1tMURZ&#10;51LX+IhwW8phkoylxYLjgsGK1oay2+HXKjibKtn+XKbP2+55LIejQb7ZTVdKdTvNagYiUBP+w5/2&#10;RisYTeD9Jf4AuXgBAAD//wMAUEsBAi0AFAAGAAgAAAAhANvh9svuAAAAhQEAABMAAAAAAAAAAAAA&#10;AAAAAAAAAFtDb250ZW50X1R5cGVzXS54bWxQSwECLQAUAAYACAAAACEAWvQsW78AAAAVAQAACwAA&#10;AAAAAAAAAAAAAAAfAQAAX3JlbHMvLnJlbHNQSwECLQAUAAYACAAAACEAjp/1z8MAAADbAAAADwAA&#10;AAAAAAAAAAAAAAAHAgAAZHJzL2Rvd25yZXYueG1sUEsFBgAAAAADAAMAtwAAAPcCAAAAAA==&#10;" path="m5731497,l,,,19685r5731497,l5731497,xe" fillcolor="#9f9f9f" stroked="f">
                  <v:path arrowok="t"/>
                </v:shape>
                <v:shape id="Graphic 58" o:spid="_x0000_s1028" style="position:absolute;left:57299;top: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wjwAAAANsAAAAPAAAAZHJzL2Rvd25yZXYueG1sRE/LagIx&#10;FN0X/IdwBXc1o2CxU6P4QOjGSke7v0xuM0MnN0OSefj3zaLQ5eG8N7vRNqInH2rHChbzDARx6XTN&#10;RsH9dn5egwgRWWPjmBQ8KMBuO3naYK7dwJ/UF9GIFMIhRwVVjG0uZSgrshjmriVO3LfzFmOC3kjt&#10;cUjhtpHLLHuRFmtODRW2dKyo/Ck6q0Be1q+Hx/XYtaa4fJx8N3xde6PUbDru30BEGuO/+M/9rhWs&#10;0tj0Jf0Auf0FAAD//wMAUEsBAi0AFAAGAAgAAAAhANvh9svuAAAAhQEAABMAAAAAAAAAAAAAAAAA&#10;AAAAAFtDb250ZW50X1R5cGVzXS54bWxQSwECLQAUAAYACAAAACEAWvQsW78AAAAVAQAACwAAAAAA&#10;AAAAAAAAAAAfAQAAX3JlbHMvLnJlbHNQSwECLQAUAAYACAAAACEAeZVMI8AAAADbAAAADwAAAAAA&#10;AAAAAAAAAAAHAgAAZHJzL2Rvd25yZXYueG1sUEsFBgAAAAADAAMAtwAAAPQCAAAAAA==&#10;" path="m3047,l,,,3047r3047,l3047,xe" fillcolor="#e2e2e2" stroked="f">
                  <v:path arrowok="t"/>
                </v:shape>
                <v:shape id="Graphic 59" o:spid="_x0000_s1029" style="position:absolute;left:3;top:5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/KxQAAANsAAAAPAAAAZHJzL2Rvd25yZXYueG1sRI/dasJA&#10;FITvC32H5RS8KbpbpUVTN0EtgqDgL14fs6dJaPZsyG41ffuuUOjlMDPfMNOss7W4UusrxxpeBgoE&#10;ce5MxYWG03HZH4PwAdlg7Zg0/JCHLH18mGJi3I33dD2EQkQI+wQ1lCE0iZQ+L8miH7iGOHqfrrUY&#10;omwLaVq8Rbit5VCpN2mx4rhQYkOLkvKvw7fVMOJuPf84P09mo4vabs+bfKdorHXvqZu9gwjUhf/w&#10;X3tlNLxO4P4l/gCZ/gIAAP//AwBQSwECLQAUAAYACAAAACEA2+H2y+4AAACFAQAAEwAAAAAAAAAA&#10;AAAAAAAAAAAAW0NvbnRlbnRfVHlwZXNdLnhtbFBLAQItABQABgAIAAAAIQBa9CxbvwAAABUBAAAL&#10;AAAAAAAAAAAAAAAAAB8BAABfcmVscy8ucmVsc1BLAQItABQABgAIAAAAIQCexD/KxQAAANsAAAAP&#10;AAAAAAAAAAAAAAAAAAcCAABkcnMvZG93bnJldi54bWxQSwUGAAAAAAMAAwC3AAAA+QIAAAAA&#10;" path="m3048,3035l,3035,,16751r3048,l3048,3035xem5732716,r-3048,l5729668,3035r3048,l5732716,xe" fillcolor="#9f9f9f" stroked="f">
                  <v:path arrowok="t"/>
                </v:shape>
                <v:shape id="Graphic 60" o:spid="_x0000_s1030" style="position:absolute;left:57299;top:35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+hvgAAANsAAAAPAAAAZHJzL2Rvd25yZXYueG1sRE9Ni8Iw&#10;EL0L/ocwghfRVA+yVKOIsuChFNYuex6asSk2k5Jktf57cxA8Pt73dj/YTtzJh9axguUiA0FcO91y&#10;o+C3+p5/gQgRWWPnmBQ8KcB+Nx5tMdfuwT90v8RGpBAOOSowMfa5lKE2ZDEsXE+cuKvzFmOCvpHa&#10;4yOF206usmwtLbacGgz2dDRU3y7/VsGMy6I0bXWzp+qvynwRyk4WSk0nw2EDItIQP+K3+6wVrNP6&#10;9CX9ALl7AQAA//8DAFBLAQItABQABgAIAAAAIQDb4fbL7gAAAIUBAAATAAAAAAAAAAAAAAAAAAAA&#10;AABbQ29udGVudF9UeXBlc10ueG1sUEsBAi0AFAAGAAgAAAAhAFr0LFu/AAAAFQEAAAsAAAAAAAAA&#10;AAAAAAAAHwEAAF9yZWxzLy5yZWxzUEsBAi0AFAAGAAgAAAAhAIibn6G+AAAA2wAAAA8AAAAAAAAA&#10;AAAAAAAABwIAAGRycy9kb3ducmV2LnhtbFBLBQYAAAAAAwADALcAAADyAgAAAAA=&#10;" path="m3047,l,,,13716r3047,l3047,xe" fillcolor="#e2e2e2" stroked="f">
                  <v:path arrowok="t"/>
                </v:shape>
                <v:shape id="Graphic 61" o:spid="_x0000_s1031" style="position:absolute;left:3;top:17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YKwQAAANsAAAAPAAAAZHJzL2Rvd25yZXYueG1sRI9Bi8Iw&#10;FITvgv8hvAVvNlVQpBplVxBET1u9eHs2b9tq81KSaOu/NwsLexxm5htmtelNI57kfG1ZwSRJQRAX&#10;VtdcKjifduMFCB+QNTaWScGLPGzWw8EKM207/qZnHkoRIewzVFCF0GZS+qIigz6xLXH0fqwzGKJ0&#10;pdQOuwg3jZym6VwarDkuVNjStqLinj+MArIF5ml3OF7tbXe/3PKZ+9IzpUYf/ecSRKA+/If/2nut&#10;YD6B3y/xB8j1GwAA//8DAFBLAQItABQABgAIAAAAIQDb4fbL7gAAAIUBAAATAAAAAAAAAAAAAAAA&#10;AAAAAABbQ29udGVudF9UeXBlc10ueG1sUEsBAi0AFAAGAAgAAAAhAFr0LFu/AAAAFQEAAAsAAAAA&#10;AAAAAAAAAAAAHwEAAF9yZWxzLy5yZWxzUEsBAi0AFAAGAAgAAAAhACYupgrBAAAA2wAAAA8AAAAA&#10;AAAAAAAAAAAABwIAAGRycy9kb3ducmV2LnhtbFBLBQYAAAAAAwADALcAAAD1AgAAAAA=&#10;" path="m3047,l,,,3047r3047,l3047,xe" fillcolor="#9f9f9f" stroked="f">
                  <v:path arrowok="t"/>
                </v:shape>
                <v:shape id="Graphic 62" o:spid="_x0000_s1032" style="position:absolute;left:3;top:17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/tfwQAAANsAAAAPAAAAZHJzL2Rvd25yZXYueG1sRI9Bi8Iw&#10;FITvC/6H8ARva2rBKtUooiheRLa74vXRPNti81KaqPXfG0HY4zAz3zDzZWdqcafWVZYVjIYRCOLc&#10;6ooLBX+/2+8pCOeRNdaWScGTHCwXva85pto++IfumS9EgLBLUUHpfZNK6fKSDLqhbYiDd7GtQR9k&#10;W0jd4iPATS3jKEqkwYrDQokNrUvKr9nNKMgm+Tkzp904mdbHyZpt7A6bWKlBv1vNQHjq/H/4095r&#10;BUkM7y/hB8jFCwAA//8DAFBLAQItABQABgAIAAAAIQDb4fbL7gAAAIUBAAATAAAAAAAAAAAAAAAA&#10;AAAAAABbQ29udGVudF9UeXBlc10ueG1sUEsBAi0AFAAGAAgAAAAhAFr0LFu/AAAAFQEAAAsAAAAA&#10;AAAAAAAAAAAAHwEAAF9yZWxzLy5yZWxzUEsBAi0AFAAGAAgAAAAhADUH+1/BAAAA2wAAAA8AAAAA&#10;AAAAAAAAAAAABwIAAGRycy9kb3ducmV2LnhtbFBLBQYAAAAAAwADALcAAAD1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A2CEBC3" wp14:editId="085D8B75">
                <wp:simplePos x="0" y="0"/>
                <wp:positionH relativeFrom="page">
                  <wp:posOffset>914400</wp:posOffset>
                </wp:positionH>
                <wp:positionV relativeFrom="paragraph">
                  <wp:posOffset>1411027</wp:posOffset>
                </wp:positionV>
                <wp:extent cx="5733415" cy="2032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320"/>
                          <a:chOff x="0" y="0"/>
                          <a:chExt cx="5733415" cy="203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729985" y="50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" y="520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729985" y="3556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" y="1727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" y="1727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80248" id="Group 63" o:spid="_x0000_s1026" style="position:absolute;margin-left:1in;margin-top:111.1pt;width:451.45pt;height:1.6pt;z-index:-15722496;mso-wrap-distance-left:0;mso-wrap-distance-right:0;mso-position-horizontal-relative:page" coordsize="5733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BDUwQAAH8YAAAOAAAAZHJzL2Uyb0RvYy54bWzsWW1vozgQ/n7S/QfE9ysQQmhQ09Vpd1ud&#10;tNpdaXu6zw4vAR1gznZC+u9vbDPEIcmWdJutdFdFik08mPHj55kZnJt326q0NinjBa0Xtnfl2lZa&#10;xzQp6tXC/vPh7rdr2+KC1AkpaZ0u7MeU2+9uf/3lpm2idEJzWiYps2CSmkdts7BzIZrIcXicpxXh&#10;V7RJaxjMKKuIgEu2chJGWpi9Kp2J686clrKkYTROOYdfP+hB+1bNn2VpLL5kGU+FVS5s8E2ob6a+&#10;l/Lbub0h0YqRJi/izg3yDC8qUtTw0H6qD0QQa82Kg6mqImaU00xcxbRyaJYVcarWAKvx3MFq7hld&#10;N2otq6hdNT1MAO0Ap2dPG3/e3LPmW/OVae+h+4nGf3PAxWmbVWSOy+vVznibsUreBIuwtgrRxx7R&#10;dCusGH4MQt+feoFtxTA2cf1Jh3icw7Yc3BXnH797n0Mi/VDlWu9K2wB3+A4e/mPwfMtJkyrUuVz+&#10;V2YVycKeTW2rJhVQ+L5jC/wCKMmHg5VEsLviHZgj8fECD4gp8fHms+tAztmvk0Txmov7lCqgyeYT&#10;FzAMLEuwR3LsxdsauwxoLwlfKsIL2wLCM9sCwi814Rsi5H1yKtm1WrVT2pMcHZGjFd2kD1TZCbld&#10;sJ/edB7aFm41uLqzKWvTFlZlWOEYto2aT9uYC8dxbLWd+dzzrBXhwEucLy4pTzXGcukK7B4OsDMB&#10;57QskruiLCUAnK2W70tmbQggO7+Tn26vDDMgJo80AWRvSZNH4E8LjFnY/J81YaltlX/UwFAZjLDD&#10;sLPEDhPle6pClsKecfGw/Yuwxmqgu7AF6OszRaKSCJkB/ksDbSvvrOnva0GzQtJG+aY96i5ANJrA&#10;l1cPhICBehTTR6snCCfzOahDUipwrzWNMcr4XtiFGNXTu4vyMzcUcbqIgrQXIB/VkejvlKFZ7LvT&#10;l5aOmlIvGBmO7eCZ4y0vI5mPE/l5k8xhmkcdd2LAhDM7kMxMojdaMrDhWi6YdFEuEEwn4TUmndCb&#10;vmbS0Z7IpKMcOSEbqCJB+L7ro6s7ae3TXScUwxCHsd3LO7Mw8DpG4ji2vXr0o73xpkcefpB09vLu&#10;CAjUlnnACCOjnoJAhsrZTLs9lPL+6kzLI14PjYE1nQtnGQ99OABDZi0sSN4yMOj7IvUrZJ5BBg7P&#10;CidmBvaDQMUiEmFM2aVgz5+HuOWvl4O1FyeiyUsnYc8P4R1nVBY+wxRBRBm+jG7e0rA8MTj2tn0i&#10;DUMgHehGVZ9np2EvhPApSXJMNP/HulXBCPEe+Y1tn3m1TKGMGWl5GcG8veqdKZj5gWDmZyUarFuP&#10;CGavcn1NzfSOfO91T5VXrn5nRW6eKtoUy83qDtWArVm34mQ4hq1pM0Y2WFU/ITBzHU9OaxoP/TzI&#10;YMfL4JPvzz+jCn4SC7MKPsP4SSyeVQX/h7K5OtOFU251ItedyMtjdPNanVvt/je4/RcAAP//AwBQ&#10;SwMEFAAGAAgAAAAhAAvAjxTgAAAADAEAAA8AAABkcnMvZG93bnJldi54bWxMj0FLw0AQhe+C/2EZ&#10;wZvdpKZFYzalFPVUBFuh9LbNTpPQ7GzIbpP03zs56dzezOPN97LVaBvRY+drRwriWQQCqXCmplLB&#10;z/7j6QWED5qMbhyhght6WOX3d5lOjRvoG/tdKAWHkE+1giqENpXSFxVa7WeuReLb2XVWB5ZdKU2n&#10;Bw63jZxH0VJaXRN/qHSLmwqLy+5qFXwOelg/x+/99nLe3I77xddhG6NSjw/j+g1EwDH8mWHCZ3TI&#10;menkrmS8aFgnCXcJCuY8ICZHlCxfQZym1SIBmWfyf4n8FwAA//8DAFBLAQItABQABgAIAAAAIQC2&#10;gziS/gAAAOEBAAATAAAAAAAAAAAAAAAAAAAAAABbQ29udGVudF9UeXBlc10ueG1sUEsBAi0AFAAG&#10;AAgAAAAhADj9If/WAAAAlAEAAAsAAAAAAAAAAAAAAAAALwEAAF9yZWxzLy5yZWxzUEsBAi0AFAAG&#10;AAgAAAAhALE2cENTBAAAfxgAAA4AAAAAAAAAAAAAAAAALgIAAGRycy9lMm9Eb2MueG1sUEsBAi0A&#10;FAAGAAgAAAAhAAvAjxTgAAAADAEAAA8AAAAAAAAAAAAAAAAArQYAAGRycy9kb3ducmV2LnhtbFBL&#10;BQYAAAAABAAEAPMAAAC6BwAAAAA=&#10;">
                <v:shape id="Graphic 64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EFwwAAANsAAAAPAAAAZHJzL2Rvd25yZXYueG1sRI9Pi8Iw&#10;FMTvgt8hPMGbpoorazWKCAvievEPnp/Nsyk2L6XJavXTG0HY4zAzv2Fmi8aW4ka1LxwrGPQTEMSZ&#10;0wXnCo6Hn943CB+QNZaOScGDPCzm7dYMU+3uvKPbPuQiQtinqMCEUKVS+syQRd93FXH0Lq62GKKs&#10;c6lrvEe4LeUwScbSYsFxwWBFK0PZdf9nFZxMlWx+z5Pndfs8lMOvQb7eTpZKdTvNcgoiUBP+w5/2&#10;WisYj+D9Jf4AOX8BAAD//wMAUEsBAi0AFAAGAAgAAAAhANvh9svuAAAAhQEAABMAAAAAAAAAAAAA&#10;AAAAAAAAAFtDb250ZW50X1R5cGVzXS54bWxQSwECLQAUAAYACAAAACEAWvQsW78AAAAVAQAACwAA&#10;AAAAAAAAAAAAAAAfAQAAX3JlbHMvLnJlbHNQSwECLQAUAAYACAAAACEAsCGhBcMAAADbAAAADwAA&#10;AAAAAAAAAAAAAAAHAgAAZHJzL2Rvd25yZXYueG1sUEsFBgAAAAADAAMAtwAAAPcCAAAAAA==&#10;" path="m5731497,l,,,19685r5731497,l5731497,xe" fillcolor="#9f9f9f" stroked="f">
                  <v:path arrowok="t"/>
                </v:shape>
                <v:shape id="Graphic 65" o:spid="_x0000_s1028" style="position:absolute;left:57299;top: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kAwwAAANsAAAAPAAAAZHJzL2Rvd25yZXYueG1sRI9PawIx&#10;FMTvhX6H8Aq91WwLFV2N0loKvVhx1ftj88wubl6WJPvHb98UBI/DzPyGWa5H24iefKgdK3idZCCI&#10;S6drNgqOh++XGYgQkTU2jknBlQKsV48PS8y1G3hPfRGNSBAOOSqoYmxzKUNZkcUwcS1x8s7OW4xJ&#10;eiO1xyHBbSPfsmwqLdacFipsaVNReSk6q0BuZ/PP627TtabY/n75bjjteqPU89P4sQARaYz38K39&#10;oxVM3+H/S/oBcvUHAAD//wMAUEsBAi0AFAAGAAgAAAAhANvh9svuAAAAhQEAABMAAAAAAAAAAAAA&#10;AAAAAAAAAFtDb250ZW50X1R5cGVzXS54bWxQSwECLQAUAAYACAAAACEAWvQsW78AAAAVAQAACwAA&#10;AAAAAAAAAAAAAAAfAQAAX3JlbHMvLnJlbHNQSwECLQAUAAYACAAAACEAWfgpAMMAAADbAAAADwAA&#10;AAAAAAAAAAAAAAAHAgAAZHJzL2Rvd25yZXYueG1sUEsFBgAAAAADAAMAtwAAAPcCAAAAAA==&#10;" path="m3047,l,,,3047r3047,l3047,xe" fillcolor="#e2e2e2" stroked="f">
                  <v:path arrowok="t"/>
                </v:shape>
                <v:shape id="Graphic 66" o:spid="_x0000_s1029" style="position:absolute;left:3;top:5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EFxAAAANsAAAAPAAAAZHJzL2Rvd25yZXYueG1sRI9BawIx&#10;FITvQv9DeAUvokkVFl2NYhWhYMFWxfNz87q7dPOybKJu/30jCB6HmfmGmS1aW4krNb50rOFtoEAQ&#10;Z86UnGs4Hjb9MQgfkA1WjknDH3lYzF86M0yNu/E3XfchFxHCPkUNRQh1KqXPCrLoB64mjt6PayyG&#10;KJtcmgZvEW4rOVQqkRZLjgsF1rQqKPvdX6yGEbfb9/WpN1mOzmq3O31mX4rGWndf2+UURKA2PMOP&#10;9ofRkCRw/xJ/gJz/AwAA//8DAFBLAQItABQABgAIAAAAIQDb4fbL7gAAAIUBAAATAAAAAAAAAAAA&#10;AAAAAAAAAABbQ29udGVudF9UeXBlc10ueG1sUEsBAi0AFAAGAAgAAAAhAFr0LFu/AAAAFQEAAAsA&#10;AAAAAAAAAAAAAAAAHwEAAF9yZWxzLy5yZWxzUEsBAi0AFAAGAAgAAAAhACE3YQXEAAAA2wAAAA8A&#10;AAAAAAAAAAAAAAAABwIAAGRycy9kb3ducmV2LnhtbFBLBQYAAAAAAwADALcAAAD4AgAAAAA=&#10;" path="m3048,3035l,3035,,16751r3048,l3048,3035xem5732716,r-3048,l5729668,3035r3048,l5732716,xe" fillcolor="#9f9f9f" stroked="f">
                  <v:path arrowok="t"/>
                </v:shape>
                <v:shape id="Graphic 67" o:spid="_x0000_s1030" style="position:absolute;left:57299;top:35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fVwwAAANsAAAAPAAAAZHJzL2Rvd25yZXYueG1sRI9Ba8JA&#10;FITvBf/D8oReim7qwUrMKmIRPIRAjXh+ZJ/ZYPZt2F01/ffdQqHHYWa+YYrtaHvxIB86xwre5xkI&#10;4sbpjlsF5/owW4EIEVlj75gUfFOA7WbyUmCu3ZO/6HGKrUgQDjkqMDEOuZShMWQxzN1AnLyr8xZj&#10;kr6V2uMzwW0vF1m2lBY7TgsGB9obam6nu1XwxlVZma6+2c/6Ume+DFUvS6Vep+NuDSLSGP/Df+2j&#10;VrD8gN8v6QfIzQ8AAAD//wMAUEsBAi0AFAAGAAgAAAAhANvh9svuAAAAhQEAABMAAAAAAAAAAAAA&#10;AAAAAAAAAFtDb250ZW50X1R5cGVzXS54bWxQSwECLQAUAAYACAAAACEAWvQsW78AAAAVAQAACwAA&#10;AAAAAAAAAAAAAAAfAQAAX3JlbHMvLnJlbHNQSwECLQAUAAYACAAAACEAB3IH1cMAAADbAAAADwAA&#10;AAAAAAAAAAAAAAAHAgAAZHJzL2Rvd25yZXYueG1sUEsFBgAAAAADAAMAtwAAAPcCAAAAAA==&#10;" path="m3047,l,,,13715r3047,l3047,xe" fillcolor="#e2e2e2" stroked="f">
                  <v:path arrowok="t"/>
                </v:shape>
                <v:shape id="Graphic 68" o:spid="_x0000_s1031" style="position:absolute;left:3;top:17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+XvwAAANsAAAAPAAAAZHJzL2Rvd25yZXYueG1sRE9Ni8Iw&#10;EL0L/ocwgjdNFZSlGosKwqInu3vZ29iMbW0zKUnW1n9vDgt7fLzvbTaYVjzJ+dqygsU8AUFcWF1z&#10;qeD76zT7AOEDssbWMil4kYdsNx5tMdW25ys981CKGMI+RQVVCF0qpS8qMujntiOO3N06gyFCV0rt&#10;sI/hppXLJFlLgzXHhgo7OlZUNPmvUUC2wDzpz5ebfZyan0e+cge9Umo6GfYbEIGG8C/+c39qBes4&#10;Nn6JP0Du3gAAAP//AwBQSwECLQAUAAYACAAAACEA2+H2y+4AAACFAQAAEwAAAAAAAAAAAAAAAAAA&#10;AAAAW0NvbnRlbnRfVHlwZXNdLnhtbFBLAQItABQABgAIAAAAIQBa9CxbvwAAABUBAAALAAAAAAAA&#10;AAAAAAAAAB8BAABfcmVscy8ucmVsc1BLAQItABQABgAIAAAAIQC3FA+XvwAAANsAAAAPAAAAAAAA&#10;AAAAAAAAAAcCAABkcnMvZG93bnJldi54bWxQSwUGAAAAAAMAAwC3AAAA8wIAAAAA&#10;" path="m3047,l,,,3048r3047,l3047,xe" fillcolor="#9f9f9f" stroked="f">
                  <v:path arrowok="t"/>
                </v:shape>
                <v:shape id="Graphic 69" o:spid="_x0000_s1032" style="position:absolute;left:3;top:17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2kuxAAAANsAAAAPAAAAZHJzL2Rvd25yZXYueG1sRI9Ba8JA&#10;FITvgv9heUJvZtNAExuzSrG09CLStOL1kX0modm3Ibs16b/vCoLHYWa+YYrtZDpxocG1lhU8RjEI&#10;4srqlmsF319vyxUI55E1dpZJwR852G7mswJzbUf+pEvpaxEg7HJU0Hjf51K6qiGDLrI9cfDOdjDo&#10;gxxqqQccA9x0MonjVBpsOSw02NOuoeqn/DUKyqw6leb4/pSuukO2Y5u4/Wui1MNielmD8DT5e/jW&#10;/tAK0me4fgk/QG7+AQAA//8DAFBLAQItABQABgAIAAAAIQDb4fbL7gAAAIUBAAATAAAAAAAAAAAA&#10;AAAAAAAAAABbQ29udGVudF9UeXBlc10ueG1sUEsBAi0AFAAGAAgAAAAhAFr0LFu/AAAAFQEAAAsA&#10;AAAAAAAAAAAAAAAAHwEAAF9yZWxzLy5yZWxzUEsBAi0AFAAGAAgAAAAhADujaS7EAAAA2wAAAA8A&#10;AAAAAAAAAAAAAAAABwIAAGRycy9kb3ducmV2LnhtbFBLBQYAAAAAAwADALcAAAD4AgAAAAA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7BBC566" wp14:editId="49908EE1">
                <wp:simplePos x="0" y="0"/>
                <wp:positionH relativeFrom="page">
                  <wp:posOffset>914400</wp:posOffset>
                </wp:positionH>
                <wp:positionV relativeFrom="paragraph">
                  <wp:posOffset>1572317</wp:posOffset>
                </wp:positionV>
                <wp:extent cx="5733415" cy="2095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" y="77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729985" y="3810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" y="1752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" y="1752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053F9" id="Group 70" o:spid="_x0000_s1026" style="position:absolute;margin-left:1in;margin-top:123.8pt;width:451.45pt;height:1.65pt;z-index:-15721984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yDVQQAAH8YAAAOAAAAZHJzL2Uyb0RvYy54bWzsWW1vozgQ/n7S/QfE9ysBkpCgpqvT7rY6&#10;abW70vZ0nx1eAjrAnO2E9N/f2GbAIc2WdNOttKoqhQGPzczjeWYG9/rdviysXcJ4TquV7V5NbCup&#10;Ihrn1WZl/31/+8fCtrggVUwKWiUr+yHh9rub33+7buow8WhGizhhFixS8bCpV3YmRB06Do+ypCT8&#10;itZJBYMpZSURcMs2TsxIA6uXheNNJnOnoSyuGY0SzuHpBz1o36j10zSJxJc05YmwipUNtgn1y9Tv&#10;Wv46N9ck3DBSZ3nUmkGeYUVJ8gpe2i31gQhibVl+tFSZR4xymoqriJYOTdM8SpQP4I07GXhzx+i2&#10;Vr5swmZTdzABtAOcnr1s9Hl3x+pv9VemrQfxE43+5YCL09Sb0ByX95teeZ+yUk4CJ6y9QvShQzTZ&#10;CyuCh7PA96fuzLYiGPMmy9lMIx5lsC1Hs6Ls43fnOSTUL1WmdaY0NcQO7+HhPwbPt4zUiUKdS/e/&#10;MiuPV3bg2lZFSgjhuzZa4AmgJF8OWhLB9o63YI7Ex525EJgSH3c5Xyh8Oj9JGG25uEuoAprsPnGh&#10;AzZGiWQoRfsKRQZhLwO+UAEvbAsCntkWBPxaw18TIefJ3ZOi1aid0pZkaIgcLekuuadKT8jtgv10&#10;p8vAtnCrwdRep6hMXfDK0MIxvNZqPa1jOo7jeNV65nvP01YUBytxvaigPAEQ4ZF0vRMUHPDQBJzT&#10;Io9v86KQAHC2Wb8vmLUjgOzyVv5JMGGKoQaByUMdAFJa0/gB4qeBiFnZ/L8tYYltFX9VEKEyGaHA&#10;UFijwETxnqqUpbBnXNzv/yGstmoQV7YAfn2mGKgkxMiQTnW6cmZF/9wKmuYybJRt2qL2BkijA/jl&#10;2eMdscc7iz2zwFsugR0ypIK5mktCzDK+G7QpRkl6V5B+5oYiTpCnL88gbQXQRwkS/Z4ZOor9yfTS&#10;1FFLaocxwvE6eOd4zZehzEdP/r1R5rjMI4/bUoIFxz+ijH8WZWDDNV2CqZzX0wWSqRcssOgE7vQ1&#10;i462RBYdZcgJ2kAXCcT3Jz6a2lPrMNx1QTEUcRivB3VnHsxUEYe8ieN47dijX+2OV33k5UdF56Du&#10;joBAbZk7P6iopyCQqXI+12YPqXzonan5iNVDZYia1oSzlIc2HIEhqxY2JCCbCdsorW8VeORXw4l0&#10;Aslg0L+qtDC6fzUrsL+AnvUgp/Ql2PWXAW7569VgbcWJbHLpIuz6AXzjjKrCZ6giiEjDy/DmrQzL&#10;E4PHvrZP8AY6ywFv1FaP5g2WYehRPTWzL8Q9aZSkA+j1OPOT+9bFOMYAfiM1X4Ywb596ZxIGupQB&#10;YeZypy9BmIPO9TU50xnyvc891V5N9Dcrxuappk1F+djzElwMKwNezd52DG2wq36CYKYfTy5rKg/t&#10;PKpgj7fBJ/PQz+iCn8TC7ILPUH4Si2d1wb9QNVdnunDKrY7U2hN5eYxu3qtzq/7/Bjf/AwAA//8D&#10;AFBLAwQUAAYACAAAACEAZLncwOIAAAAMAQAADwAAAGRycy9kb3ducmV2LnhtbEyPwU7DMBBE70j8&#10;g7VI3KidkgYa4lRVBZwqJFokxG2bbJOo8TqK3ST9e9wTHGd2NPsmW02mFQP1rrGsIZopEMSFLRuu&#10;NHzt3x6eQTiPXGJrmTRcyMEqv73JMC3tyJ807HwlQgm7FDXU3neplK6oyaCb2Y443I62N+iD7CtZ&#10;9jiGctPKuVKJNNhw+FBjR5uaitPubDS8jziuH6PXYXs6bi4/+8XH9zYire/vpvULCE+T/wvDFT+g&#10;Qx6YDvbMpRNt0HEctngN8/gpAXFNqDhZgjgEa6GWIPNM/h+R/wIAAP//AwBQSwECLQAUAAYACAAA&#10;ACEAtoM4kv4AAADhAQAAEwAAAAAAAAAAAAAAAAAAAAAAW0NvbnRlbnRfVHlwZXNdLnhtbFBLAQIt&#10;ABQABgAIAAAAIQA4/SH/1gAAAJQBAAALAAAAAAAAAAAAAAAAAC8BAABfcmVscy8ucmVsc1BLAQIt&#10;ABQABgAIAAAAIQBFFHyDVQQAAH8YAAAOAAAAAAAAAAAAAAAAAC4CAABkcnMvZTJvRG9jLnhtbFBL&#10;AQItABQABgAIAAAAIQBkudzA4gAAAAwBAAAPAAAAAAAAAAAAAAAAAK8GAABkcnMvZG93bnJldi54&#10;bWxQSwUGAAAAAAQABADzAAAAvgcAAAAA&#10;">
                <v:shape id="Graphic 71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RAwwAAANsAAAAPAAAAZHJzL2Rvd25yZXYueG1sRI9Bi8Iw&#10;FITvC/sfwlvwtqYV1LUaRRYWRL2oi+dn82yKzUtpolZ/vREEj8PMfMNMZq2txIUaXzpWkHYTEMS5&#10;0yUXCv53f98/IHxA1lg5JgU38jCbfn5MMNPuyhu6bEMhIoR9hgpMCHUmpc8NWfRdVxNH7+gaiyHK&#10;ppC6wWuE20r2kmQgLZYcFwzW9GsoP23PVsHe1MlydRjdT+v7rur102KxHs2V6ny18zGIQG14h1/t&#10;hVYwTOH5Jf4AOX0AAAD//wMAUEsBAi0AFAAGAAgAAAAhANvh9svuAAAAhQEAABMAAAAAAAAAAAAA&#10;AAAAAAAAAFtDb250ZW50X1R5cGVzXS54bWxQSwECLQAUAAYACAAAACEAWvQsW78AAAAVAQAACwAA&#10;AAAAAAAAAAAAAAAfAQAAX3JlbHMvLnJlbHNQSwECLQAUAAYACAAAACEAJY+UQMMAAADbAAAADwAA&#10;AAAAAAAAAAAAAAAHAgAAZHJzL2Rvd25yZXYueG1sUEsFBgAAAAADAAMAtwAAAPcCAAAAAA==&#10;" path="m5731497,l,,,19685r5731497,l5731497,xe" fillcolor="#9f9f9f" stroked="f">
                  <v:path arrowok="t"/>
                </v:shape>
                <v:shape id="Graphic 72" o:spid="_x0000_s1028" style="position:absolute;left:57299;top: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epwwAAANsAAAAPAAAAZHJzL2Rvd25yZXYueG1sRI9PawIx&#10;FMTvhX6H8ArearYeql2N0loKXqx01ftj88wubl6WJPvHb28KhR6HmfkNs9qMthE9+VA7VvAyzUAQ&#10;l07XbBScjl/PCxAhImtsHJOCGwXYrB8fVphrN/AP9UU0IkE45KigirHNpQxlRRbD1LXEybs4bzEm&#10;6Y3UHocEt42cZdmrtFhzWqiwpW1F5bXorAK5X7x93A7brjXF/vvTd8P50BulJk/j+xJEpDH+h//a&#10;O61gPoPfL+kHyPUdAAD//wMAUEsBAi0AFAAGAAgAAAAhANvh9svuAAAAhQEAABMAAAAAAAAAAAAA&#10;AAAAAAAAAFtDb250ZW50X1R5cGVzXS54bWxQSwECLQAUAAYACAAAACEAWvQsW78AAAAVAQAACwAA&#10;AAAAAAAAAAAAAAAfAQAAX3JlbHMvLnJlbHNQSwECLQAUAAYACAAAACEAU8gnqcMAAADbAAAADwAA&#10;AAAAAAAAAAAAAAAHAgAAZHJzL2Rvd25yZXYueG1sUEsFBgAAAAADAAMAtwAAAPcCAAAAAA==&#10;" path="m3047,l,,,3047r3047,l3047,xe" fillcolor="#e2e2e2" stroked="f">
                  <v:path arrowok="t"/>
                </v:shape>
                <v:shape id="Graphic 73" o:spid="_x0000_s1029" style="position:absolute;left:3;top:7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RAxQAAANsAAAAPAAAAZHJzL2Rvd25yZXYueG1sRI/dasJA&#10;FITvC32H5RR6U3S3DWiMrmIrhYIFf/H6mD0modmzIbtq+vZdQejlMDPfMJNZZ2txodZXjjW89hUI&#10;4tyZigsN+91nLwXhA7LB2jFp+CUPs+njwwQz4668ocs2FCJC2GeooQyhyaT0eUkWfd81xNE7udZi&#10;iLItpGnxGuG2lm9KDaTFiuNCiQ19lJT/bM9WQ8Ld8n1xeBnNk6NarQ7f+VpRqvXzUzcfgwjUhf/w&#10;vf1lNAwTuH2JP0BO/wAAAP//AwBQSwECLQAUAAYACAAAACEA2+H2y+4AAACFAQAAEwAAAAAAAAAA&#10;AAAAAAAAAAAAW0NvbnRlbnRfVHlwZXNdLnhtbFBLAQItABQABgAIAAAAIQBa9CxbvwAAABUBAAAL&#10;AAAAAAAAAAAAAAAAAB8BAABfcmVscy8ucmVsc1BLAQItABQABgAIAAAAIQC0mVRAxQAAANsAAAAP&#10;AAAAAAAAAAAAAAAAAAcCAABkcnMvZG93bnJldi54bWxQSwUGAAAAAAMAAwC3AAAA+QIAAAAA&#10;" path="m3048,3035l,3035,,16751r3048,l3048,3035xem5732716,r-3048,l5729668,3035r3048,l5732716,xe" fillcolor="#9f9f9f" stroked="f">
                  <v:path arrowok="t"/>
                </v:shape>
                <v:shape id="Graphic 74" o:spid="_x0000_s1030" style="position:absolute;left:57299;top:38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9/wwAAANsAAAAPAAAAZHJzL2Rvd25yZXYueG1sRI9BawIx&#10;FITvhf6H8ApeSs0qUsvWKEURPCwLdaXnx+Z1s7h5WZKo6783guBxmJlvmMVqsJ04kw+tYwWTcQaC&#10;uHa65UbBodp+fIEIEVlj55gUXCnAavn6ssBcuwv/0nkfG5EgHHJUYGLscylDbchiGLueOHn/zluM&#10;SfpGao+XBLednGbZp7TYclow2NPaUH3cn6yCdy6L0rTV0W6qvyrzRSg7WSg1eht+vkFEGuIz/Gjv&#10;tIL5DO5f0g+QyxsAAAD//wMAUEsBAi0AFAAGAAgAAAAhANvh9svuAAAAhQEAABMAAAAAAAAAAAAA&#10;AAAAAAAAAFtDb250ZW50X1R5cGVzXS54bWxQSwECLQAUAAYACAAAACEAWvQsW78AAAAVAQAACwAA&#10;AAAAAAAAAAAAAAAfAQAAX3JlbHMvLnJlbHNQSwECLQAUAAYACAAAACEAcnkPf8MAAADbAAAADwAA&#10;AAAAAAAAAAAAAAAHAgAAZHJzL2Rvd25yZXYueG1sUEsFBgAAAAADAAMAtwAAAPcCAAAAAA==&#10;" path="m3047,l,,,13715r3047,l3047,xe" fillcolor="#e2e2e2" stroked="f">
                  <v:path arrowok="t"/>
                </v:shape>
                <v:shape id="Graphic 75" o:spid="_x0000_s1031" style="position:absolute;left:3;top:17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bUwgAAANsAAAAPAAAAZHJzL2Rvd25yZXYueG1sRI9Ba8JA&#10;FITvBf/D8oTemo2FWImuYgtCqSejF2/P7DOJZt+G3a1J/70rCD0OM/MNs1gNphU3cr6xrGCSpCCI&#10;S6sbrhQc9pu3GQgfkDW2lknBH3lYLUcvC8y17XlHtyJUIkLY56igDqHLpfRlTQZ9Yjvi6J2tMxii&#10;dJXUDvsIN618T9OpNNhwXKixo6+aymvxaxSQLbFI+5/tyV421+OlyNynzpR6HQ/rOYhAQ/gPP9vf&#10;WsFHBo8v8QfI5R0AAP//AwBQSwECLQAUAAYACAAAACEA2+H2y+4AAACFAQAAEwAAAAAAAAAAAAAA&#10;AAAAAAAAW0NvbnRlbnRfVHlwZXNdLnhtbFBLAQItABQABgAIAAAAIQBa9CxbvwAAABUBAAALAAAA&#10;AAAAAAAAAAAAAB8BAABfcmVscy8ucmVsc1BLAQItABQABgAIAAAAIQDczDbUwgAAANsAAAAPAAAA&#10;AAAAAAAAAAAAAAcCAABkcnMvZG93bnJldi54bWxQSwUGAAAAAAMAAwC3AAAA9gIAAAAA&#10;" path="m3047,l,,,3048r3047,l3047,xe" fillcolor="#9f9f9f" stroked="f">
                  <v:path arrowok="t"/>
                </v:shape>
                <v:shape id="Graphic 76" o:spid="_x0000_s1032" style="position:absolute;left:3;top:175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WuBwgAAANsAAAAPAAAAZHJzL2Rvd25yZXYueG1sRI9Bi8Iw&#10;FITvC/6H8ARva2rBVqpRRFnxIstWxeujebbF5qU0Wa3/3ggLexxm5htmsepNI+7Uudqygsk4AkFc&#10;WF1zqeB0/PqcgXAeWWNjmRQ8ycFqOfhYYKbtg3/onvtSBAi7DBVU3reZlK6oyKAb25Y4eFfbGfRB&#10;dqXUHT4C3DQyjqJEGqw5LFTY0qai4pb/GgV5Wlxyc95Nk1nznW7Yxu6wjZUaDfv1HISn3v+H/9p7&#10;rSBN4P0l/AC5fAEAAP//AwBQSwECLQAUAAYACAAAACEA2+H2y+4AAACFAQAAEwAAAAAAAAAAAAAA&#10;AAAAAAAAW0NvbnRlbnRfVHlwZXNdLnhtbFBLAQItABQABgAIAAAAIQBa9CxbvwAAABUBAAALAAAA&#10;AAAAAAAAAAAAAB8BAABfcmVscy8ucmVsc1BLAQItABQABgAIAAAAIQDP5WuBwgAAANsAAAAPAAAA&#10;AAAAAAAAAAAAAAcCAABkcnMvZG93bnJldi54bWxQSwUGAAAAAAMAAwC3AAAA9gIAAAAA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9C629C0" wp14:editId="523C86B0">
                <wp:simplePos x="0" y="0"/>
                <wp:positionH relativeFrom="page">
                  <wp:posOffset>914400</wp:posOffset>
                </wp:positionH>
                <wp:positionV relativeFrom="paragraph">
                  <wp:posOffset>1732337</wp:posOffset>
                </wp:positionV>
                <wp:extent cx="5733415" cy="2095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729985" y="76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" y="761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729985" y="3810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04" y="1752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" y="1752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B2ED4" id="Group 77" o:spid="_x0000_s1026" style="position:absolute;margin-left:1in;margin-top:136.4pt;width:451.45pt;height:1.65pt;z-index:-15721472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vBTgQAAH8YAAAOAAAAZHJzL2Uyb0RvYy54bWzsWVGPmzgQfj/p/gPi/ZYQkrCgzVantruq&#10;VLWVulWfHTABHWBqOyH7729sM4RA0pK9VCudopVigwd7/Pn7Zmzv3ZtdkVtbykXGyqXt3kxsi5YR&#10;i7NyvbS/PT38dWtbQpIyJjkr6dJ+psJ+c//nH3d1FdIpS1keU25BJ6UI62ppp1JWoeOIKKUFETes&#10;oiU0JowXRMIjXzsxJzX0XuTOdDJZODXjccVZRIWAt+9Mo32v+08SGsnPSSKotPKlDb5J/cv170r9&#10;Ovd3JFxzUqVZ1LhBXuBFQbISBm27ekcksTY8G3RVZBFngiXyJmKFw5Iki6ieA8zGnfRm88jZptJz&#10;WYf1umphAmh7OL242+jT9pFXX6sv3HgP1Y8s+kcALk5drcNuu3pe7413CS/URzAJa6cRfW4RpTtp&#10;RfBy7nvezJ3bVgRt00kwnxvEoxSWZfBVlL7/6XcOCc2g2rXWlboC7og9POK/wfM1JRXVqAs1/S/c&#10;yuKl7QORS1IAhR8btsAbQEkNDlYKweZJNGCOxMedu0BMhY8bLG41Pu08SRhthHykTANNth+FNISN&#10;sUZSrEW7EqscaK8In2vCS9sCwnPbAsKvDPwVkeo7tXqqatV6pYwnKTqiWgu2pU9M20m1XLCe7izw&#10;bQuXGlzd2+Rl1xZm1bHCNiwr3Z+x6U4c27E0dt1xz7PWEgcvsb8oZ4ICiPBKTb2taDjgZRdwwfIs&#10;fsjyXAEg+Hr1NufWlgCywYP6U2DCJx0zIKYIDQFUbcXiZ+BPDYxZ2uLHhnBqW/mHEhiqghFWOFZW&#10;WOEyf8t0yNLYcyGfdt8Jr6wKqktbgr4+MSQqCZEZalKtrfqyZH9vJEsyRRvtm/GoeQDRGAL/fvUE&#10;A/UEZ6ln7k+DANShKOUvXENjjDKe6zchRtfMqqD8uguKOEGcvryCjBcgH11R6O+VYVjsTWaXlg50&#10;qcMQrDwyHMvemOMtf49k3k/V31UywzSPOm5SSZNwbiFCHCYceAPUHp1wYMGPywWC6dRX3euk47uz&#10;10w6xhOVdLQjJ2QDyReE36HwXlqHdDcJpWOIzVge5J2Fv5g1jMR2LFv1mKHd8aZHBh8knYO8OwIC&#10;vWTu4iCjnoJAhcrFwrjdl/Lh7LqWR7zuGwNrGhfOMu77MABDZS3ckEC9G7A7qfWagUeeGk6EE3cQ&#10;TnQWHR1OuhnYu4U9K8QiEg5TsOsFPi756+Vg48WJaHLpJOx6PpxxzLYDRYNlG0fMoGeYIojY02V0&#10;c03D6sbg2Gn7hG6mA93oTcxo3UCs1GEb9qjT5vQ7FM1137rfv/YU88tcAwaHgr6sYK5HvTMF4w0E&#10;471o33pEMAc719fUTOvIz457ens1MWdWDOanNm2a5WPvS7AzJDqW3b3tGNkMdtXYEZamw+48ftlt&#10;17jv5yCDHd8Gnzw/X3fB/Xuo/1E213e6cMutr9SaG3l1jd591vdW+/8b3P8LAAD//wMAUEsDBBQA&#10;BgAIAAAAIQDVUUsA4QAAAAwBAAAPAAAAZHJzL2Rvd25yZXYueG1sTI9BT4NAEIXvJv6HzZh4swuI&#10;WJGlaRr11JjYmpjepjAFUnaXsFug/97hpMf35uXN+7LVpFsxUO8aaxSEiwAEmcKWjakUfO/fH5Yg&#10;nEdTYmsNKbiSg1V+e5NhWtrRfNGw85XgEuNSVFB736VSuqImjW5hOzJ8O9leo2fZV7LsceRy3coo&#10;CBKpsTH8ocaONjUV591FK/gYcVw/hm/D9nzaXA/7p8+fbUhK3d9N61cQnib/F4Z5Pk+HnDcd7cWU&#10;TrSs45hZvILoOWKGORHEyQuI42wlIcg8k/8h8l8AAAD//wMAUEsBAi0AFAAGAAgAAAAhALaDOJL+&#10;AAAA4QEAABMAAAAAAAAAAAAAAAAAAAAAAFtDb250ZW50X1R5cGVzXS54bWxQSwECLQAUAAYACAAA&#10;ACEAOP0h/9YAAACUAQAACwAAAAAAAAAAAAAAAAAvAQAAX3JlbHMvLnJlbHNQSwECLQAUAAYACAAA&#10;ACEAxMXLwU4EAAB/GAAADgAAAAAAAAAAAAAAAAAuAgAAZHJzL2Uyb0RvYy54bWxQSwECLQAUAAYA&#10;CAAAACEA1VFLAOEAAAAMAQAADwAAAAAAAAAAAAAAAACoBgAAZHJzL2Rvd25yZXYueG1sUEsFBgAA&#10;AAAEAAQA8wAAALYHAAAAAA==&#10;">
                <v:shape id="Graphic 78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3dwQAAANsAAAAPAAAAZHJzL2Rvd25yZXYueG1sRE/LisIw&#10;FN0P+A/hCrMb0wq+OkYpgiCjGx+4vjZ3mmJzU5qo1a83i4FZHs57vuxsLe7U+sqxgnSQgCAunK64&#10;VHA6rr+mIHxA1lg7JgVP8rBc9D7mmGn34D3dD6EUMYR9hgpMCE0mpS8MWfQD1xBH7te1FkOEbSl1&#10;i48Ybms5TJKxtFhxbDDY0MpQcT3crIKzaZKf7WX2uu5ex3o4SsvNbpYr9dnv8m8QgbrwL/5zb7SC&#10;SRwbv8QfIBdvAAAA//8DAFBLAQItABQABgAIAAAAIQDb4fbL7gAAAIUBAAATAAAAAAAAAAAAAAAA&#10;AAAAAABbQ29udGVudF9UeXBlc10ueG1sUEsBAi0AFAAGAAgAAAAhAFr0LFu/AAAAFQEAAAsAAAAA&#10;AAAAAAAAAAAAHwEAAF9yZWxzLy5yZWxzUEsBAi0AFAAGAAgAAAAhALS1Pd3BAAAA2wAAAA8AAAAA&#10;AAAAAAAAAAAABwIAAGRycy9kb3ducmV2LnhtbFBLBQYAAAAAAwADALcAAAD1AgAAAAA=&#10;" path="m5731497,l,,,19685r5731497,l5731497,xe" fillcolor="#9f9f9f" stroked="f">
                  <v:path arrowok="t"/>
                </v:shape>
                <v:shape id="Graphic 79" o:spid="_x0000_s1028" style="position:absolute;left:57299;top: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XYwwAAANsAAAAPAAAAZHJzL2Rvd25yZXYueG1sRI9PawIx&#10;FMTvhX6H8ArearY9WF2N0loELyqu7f2xeWaXbl6WJPvHb98IhR6HmfkNs9qMthE9+VA7VvAyzUAQ&#10;l07XbBR8XXbPcxAhImtsHJOCGwXYrB8fVphrN/CZ+iIakSAcclRQxdjmUoayIoth6lri5F2dtxiT&#10;9EZqj0OC20a+ZtlMWqw5LVTY0rai8qforAJ5mC8+bqdt15ricPz03fB96o1Sk6fxfQki0hj/w3/t&#10;vVbwtoD7l/QD5PoXAAD//wMAUEsBAi0AFAAGAAgAAAAhANvh9svuAAAAhQEAABMAAAAAAAAAAAAA&#10;AAAAAAAAAFtDb250ZW50X1R5cGVzXS54bWxQSwECLQAUAAYACAAAACEAWvQsW78AAAAVAQAACwAA&#10;AAAAAAAAAAAAAAAfAQAAX3JlbHMvLnJlbHNQSwECLQAUAAYACAAAACEAXWy12MMAAADbAAAADwAA&#10;AAAAAAAAAAAAAAAHAgAAZHJzL2Rvd25yZXYueG1sUEsFBgAAAAADAAMAtwAAAPcCAAAAAA==&#10;" path="m3047,l,,,3048r3047,l3047,xe" fillcolor="#e2e2e2" stroked="f">
                  <v:path arrowok="t"/>
                </v:shape>
                <v:shape id="Graphic 80" o:spid="_x0000_s1029" style="position:absolute;left:3;top:7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oQwQAAANsAAAAPAAAAZHJzL2Rvd25yZXYueG1sRE9ba8Iw&#10;FH4f+B/CEfYyZqKC1M4oXhAEB142fD42x7bYnJQm0/rvlwfBx4/vPpm1thI3anzpWEO/p0AQZ86U&#10;nGv4/Vl/JiB8QDZYOSYND/Iwm3beJpgad+cD3Y4hFzGEfYoaihDqVEqfFWTR91xNHLmLayyGCJtc&#10;mgbvMdxWcqDUSFosOTYUWNOyoOx6/LMahtxuF6vTx3g+PKvd7vSd7RUlWr932/kXiEBteImf7o3R&#10;kMT18Uv8AXL6DwAA//8DAFBLAQItABQABgAIAAAAIQDb4fbL7gAAAIUBAAATAAAAAAAAAAAAAAAA&#10;AAAAAABbQ29udGVudF9UeXBlc10ueG1sUEsBAi0AFAAGAAgAAAAhAFr0LFu/AAAAFQEAAAsAAAAA&#10;AAAAAAAAAAAAHwEAAF9yZWxzLy5yZWxzUEsBAi0AFAAGAAgAAAAhAHGeuhDBAAAA2wAAAA8AAAAA&#10;AAAAAAAAAAAABwIAAGRycy9kb3ducmV2LnhtbFBLBQYAAAAAAwADALcAAAD1AgAAAAA=&#10;" path="m3048,3048l,3048,,16764r3048,l3048,3048xem5732716,r-3048,l5729668,3048r3048,l5732716,xe" fillcolor="#9f9f9f" stroked="f">
                  <v:path arrowok="t"/>
                </v:shape>
                <v:shape id="Graphic 81" o:spid="_x0000_s1030" style="position:absolute;left:57299;top:38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9zAwwAAANsAAAAPAAAAZHJzL2Rvd25yZXYueG1sRI/BasMw&#10;EETvhfyD2EAvJZHTQzFOlFASCjkYQ+3S82JtLRNrZSTVdv6+KhR6HGbmDXM4LXYQE/nQO1aw22Yg&#10;iFune+4UfDRvmxxEiMgaB8ek4E4BTsfVwwEL7WZ+p6mOnUgQDgUqMDGOhZShNWQxbN1InLwv5y3G&#10;JH0ntcc5we0gn7PsRVrsOS0YHOlsqL3V31bBE1dlZfrmZi/NZ5P5MlSDLJV6XC+vexCRlvgf/mtf&#10;tYJ8B79f0g+Qxx8AAAD//wMAUEsBAi0AFAAGAAgAAAAhANvh9svuAAAAhQEAABMAAAAAAAAAAAAA&#10;AAAAAAAAAFtDb250ZW50X1R5cGVzXS54bWxQSwECLQAUAAYACAAAACEAWvQsW78AAAAVAQAACwAA&#10;AAAAAAAAAAAAAAAfAQAAX3JlbHMvLnJlbHNQSwECLQAUAAYACAAAACEAV9vcwMMAAADbAAAADwAA&#10;AAAAAAAAAAAAAAAHAgAAZHJzL2Rvd25yZXYueG1sUEsFBgAAAAADAAMAtwAAAPcCAAAAAA==&#10;" path="m3047,l,,,13715r3047,l3047,xe" fillcolor="#e2e2e2" stroked="f">
                  <v:path arrowok="t"/>
                </v:shape>
                <v:shape id="Graphic 82" o:spid="_x0000_s1031" style="position:absolute;left:3;top:17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N6HwQAAANsAAAAPAAAAZHJzL2Rvd25yZXYueG1sRI9Bi8Iw&#10;FITvgv8hPGFvNlVQpGsUFYRl92T14u1t82yrzUtJou3++40geBxm5htmue5NIx7kfG1ZwSRJQRAX&#10;VtdcKjgd9+MFCB+QNTaWScEfeVivhoMlZtp2fKBHHkoRIewzVFCF0GZS+qIigz6xLXH0LtYZDFG6&#10;UmqHXYSbRk7TdC4N1hwXKmxpV1Fxy+9GAdkC87T7/vm11/3tfM1nbqtnSn2M+s0niEB9eIdf7S+t&#10;YDGF55f4A+TqHwAA//8DAFBLAQItABQABgAIAAAAIQDb4fbL7gAAAIUBAAATAAAAAAAAAAAAAAAA&#10;AAAAAABbQ29udGVudF9UeXBlc10ueG1sUEsBAi0AFAAGAAgAAAAhAFr0LFu/AAAAFQEAAAsAAAAA&#10;AAAAAAAAAAAAHwEAAF9yZWxzLy5yZWxzUEsBAi0AFAAGAAgAAAAhAGbw3ofBAAAA2wAAAA8AAAAA&#10;AAAAAAAAAAAABwIAAGRycy9kb3ducmV2LnhtbFBLBQYAAAAAAwADALcAAAD1AgAAAAA=&#10;" path="m3047,l,,,3048r3047,l3047,xe" fillcolor="#9f9f9f" stroked="f">
                  <v:path arrowok="t"/>
                </v:shape>
                <v:shape id="Graphic 83" o:spid="_x0000_s1032" style="position:absolute;left:3;top:175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g+xAAAANsAAAAPAAAAZHJzL2Rvd25yZXYueG1sRI9Ba8JA&#10;FITvBf/D8gremk1T1JBmFYlUvBRp2tLrI/uahGbfhuwa4793C4LHYWa+YfLNZDox0uBaywqeoxgE&#10;cWV1y7WCr8+3pxSE88gaO8uk4EIONuvZQ46Ztmf+oLH0tQgQdhkqaLzvMyld1ZBBF9meOHi/djDo&#10;gxxqqQc8B7jpZBLHS2mw5bDQYE9FQ9VfeTIKylX1U5rv/WKZdsdVwTZx77tEqfnjtH0F4Wny9/Ct&#10;fdAK0hf4/xJ+gFxfAQAA//8DAFBLAQItABQABgAIAAAAIQDb4fbL7gAAAIUBAAATAAAAAAAAAAAA&#10;AAAAAAAAAABbQ29udGVudF9UeXBlc10ueG1sUEsBAi0AFAAGAAgAAAAhAFr0LFu/AAAAFQEAAAsA&#10;AAAAAAAAAAAAAAAAHwEAAF9yZWxzLy5yZWxzUEsBAi0AFAAGAAgAAAAhAOpHuD7EAAAA2wAAAA8A&#10;AAAAAAAAAAAAAAAABwIAAGRycy9kb3ducmV2LnhtbFBLBQYAAAAAAwADALcAAAD4AgAAAAA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07E2E7" wp14:editId="0498B760">
                <wp:simplePos x="0" y="0"/>
                <wp:positionH relativeFrom="page">
                  <wp:posOffset>914400</wp:posOffset>
                </wp:positionH>
                <wp:positionV relativeFrom="paragraph">
                  <wp:posOffset>1894262</wp:posOffset>
                </wp:positionV>
                <wp:extent cx="5733415" cy="2032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320"/>
                          <a:chOff x="0" y="0"/>
                          <a:chExt cx="5733415" cy="203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729985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" y="380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729985" y="3429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04" y="1714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4" y="17157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A1173" id="Group 84" o:spid="_x0000_s1026" style="position:absolute;margin-left:1in;margin-top:149.15pt;width:451.45pt;height:1.6pt;z-index:-15720960;mso-wrap-distance-left:0;mso-wrap-distance-right:0;mso-position-horizontal-relative:page" coordsize="5733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YXZAQAAH8YAAAOAAAAZHJzL2Uyb0RvYy54bWzsWVFvozgQfj/p/gPi/ZoQklBQ09Vpd1ud&#10;tNpdaXu6ZwdMQAeYs52Q/vsb2wxxIGmSXtuT7qpKscGDGX/+vpnBvfmwLQtnQ7nIWbVwvaux69Aq&#10;ZklerRbu7w93v1y7jpCkSkjBKrpwH6lwP9z+/NNNU0d0wjJWJJQ7MEkloqZeuJmUdTQaiTijJRFX&#10;rKYVDKaMl0TCJV+NEk4amL0sRpPxeD5qGE9qzmIqBNz9ZAbdWz1/mtJYfktTQaVTLFzwTepfrn+X&#10;6nd0e0OiFSd1lsetG+QZXpQkr+Cl3VSfiCTOmueDqco85kywVF7FrByxNM1jqtcAq/HGvdXcc7au&#10;9VpWUbOqO5gA2h5Oz542/rq55/WP+js33kP3C4v/FIDLqKlXkT2urlc7423KS/UQLMLZakQfO0Tp&#10;Vjox3JwFvj/1Zq4Tw9hk7E9axOMMtmXwVJx9fvK5EYnMS7VrnStNDdwRO3jEP4PnR0ZqqlEXavnf&#10;uZMnC/caFlGREih837IF7gBK6uVgpRBsr0QL5pn4eDMPiKnw8cK5mbNbJ4nitZD3lGmgyeaLkIaw&#10;CfZIhr14W2GXA+0V4QtNeOk6QHjuOkD4pSF8TaR6Tu2e6jqN3injSYaOqNGSbegD03ZSbRfspzcN&#10;A9fBrQZXdzZFZdvCqiwrHMO21vMZG3vhOI6tsbPfe5m1Jhx4ifPFBRMUQIRbauldR8MBN23ABSvy&#10;5C4vCgWA4Kvlx4I7GwLIhnfqT4EJj1hmQEwRGQKo3pIlj8CfBhizcMVfa8Kp6xS/VcBQFYyww7Gz&#10;xA6XxUemQ5bGngv5sP2D8NqpobtwJejrK0OikgiZoRbV2aonK/brWrI0V7TRvhmP2gsQjSHw66tn&#10;PlDP/CL1zIJJGCoNAqX86zaKYJTxvaANMbpndgXlZ28o4gRx+uUVZLwA+eiOQn+nDMNifzx9aenA&#10;lNctDZHh2Pbeeb7l60jm80T9vUtmmOZRx20qwYQDVOklnOAiycCGH5YLBNNJABoySSfwpjqRQex4&#10;c8l0nqikox05IhuoIpXwd2TfSWuf7iahWIY4jO1e3pkH8+kp9ZhXe+ebHnj5IOns5V2zGU9CoIHy&#10;IIhaGfUYBCpUzufG7b6U91GwLQ943TcG1rQuXGTc92EAhspaWJBA3w7YVmp9z8BnfjUcCSdAiF44&#10;0Ynj7Pp1LwNPJ6HSDYmGKdjzwwC3/M0DSpeDjRdHoslLJ2HPD+Abx5QdKBpse1n4AlMEEWd6Gd28&#10;p2F1YnDoa/uIbsKBbjT1z9YNxEodtk1+OyKa/2PdqqsZiPfIb2x7igH8zrR8HcG8f+pdJpgQSrD9&#10;RAN3gPbPEcxM7/wuy3T1ojou+Tc10zny1OeeLq/G5psVuXmsaNMVlV3doRqwtetWnAzHsLVt/LF/&#10;MiVhVX3C0l7HyWlt476fgwx2uAw++v38FlXwSSzsKvgC45NYPKsK/g9lc32mC6fc+kitPZFXx+j2&#10;tT632v3f4PZvAAAA//8DAFBLAwQUAAYACAAAACEA+0LiJ+IAAAAMAQAADwAAAGRycy9kb3ducmV2&#10;LnhtbEyPQWvCQBSE74X+h+UJvdXdmCgasxGRticpVAult2f2mQSzuyG7JvHfdz3V4zDDzDfZZtQN&#10;66lztTUSoqkARqawqjalhO/j++sSmPNoFDbWkIQbOdjkz08ZpsoO5ov6gy9ZKDEuRQmV923KuSsq&#10;0uimtiUTvLPtNPogu5KrDodQrhs+E2LBNdYmLFTY0q6i4nK4agkfAw7bOHrr95fz7vZ7nH/+7COS&#10;8mUybtfAPI3+Pwx3/IAOeWA62atRjjVBJ0n44iXMVssY2D0hksUK2ElCLKI58DzjjyfyPwAAAP//&#10;AwBQSwECLQAUAAYACAAAACEAtoM4kv4AAADhAQAAEwAAAAAAAAAAAAAAAAAAAAAAW0NvbnRlbnRf&#10;VHlwZXNdLnhtbFBLAQItABQABgAIAAAAIQA4/SH/1gAAAJQBAAALAAAAAAAAAAAAAAAAAC8BAABf&#10;cmVscy8ucmVsc1BLAQItABQABgAIAAAAIQCZz2YXZAQAAH8YAAAOAAAAAAAAAAAAAAAAAC4CAABk&#10;cnMvZTJvRG9jLnhtbFBLAQItABQABgAIAAAAIQD7QuIn4gAAAAwBAAAPAAAAAAAAAAAAAAAAAL4G&#10;AABkcnMvZG93bnJldi54bWxQSwUGAAAAAAQABADzAAAAzQcAAAAA&#10;">
                <v:shape id="Graphic 85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JkxAAAANsAAAAPAAAAZHJzL2Rvd25yZXYueG1sRI9Pi8Iw&#10;FMTvwn6H8ARvmioo2jUVWRDE9eIfPL9tnk1p81KaqF0/vREW9jjMzG+Y5aqztbhT60vHCsajBARx&#10;7nTJhYLzaTOcg/ABWWPtmBT8kodV9tFbYqrdgw90P4ZCRAj7FBWYEJpUSp8bsuhHriGO3tW1FkOU&#10;bSF1i48It7WcJMlMWiw5Lhhs6MtQXh1vVsHFNMnu+2fxrPbPUz2ZjovtfrFWatDv1p8gAnXhP/zX&#10;3moF8ym8v8QfILMXAAAA//8DAFBLAQItABQABgAIAAAAIQDb4fbL7gAAAIUBAAATAAAAAAAAAAAA&#10;AAAAAAAAAABbQ29udGVudF9UeXBlc10ueG1sUEsBAi0AFAAGAAgAAAAhAFr0LFu/AAAAFQEAAAsA&#10;AAAAAAAAAAAAAAAAHwEAAF9yZWxzLy5yZWxzUEsBAi0AFAAGAAgAAAAhAG9h4mTEAAAA2wAAAA8A&#10;AAAAAAAAAAAAAAAABwIAAGRycy9kb3ducmV2LnhtbFBLBQYAAAAAAwADALcAAAD4AgAAAAA=&#10;" path="m5731497,l,,,19685r5731497,l5731497,xe" fillcolor="#9f9f9f" stroked="f">
                  <v:path arrowok="t"/>
                </v:shape>
                <v:shape id="Graphic 86" o:spid="_x0000_s1028" style="position:absolute;left:5729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GNwwAAANsAAAAPAAAAZHJzL2Rvd25yZXYueG1sRI/NasMw&#10;EITvhb6D2EJvjdwegutECWlKIJck1Gnvi7WRTayVkeSfvH0VKPQ4zMw3zHI92VYM5EPjWMHrLANB&#10;XDndsFHwfd695CBCRNbYOiYFNwqwXj0+LLHQbuQvGspoRIJwKFBBHWNXSBmqmiyGmeuIk3dx3mJM&#10;0hupPY4Jblv5lmVzabHhtFBjR9uaqmvZWwXykL9/3E7bvjPl4fjp+/HnNBilnp+mzQJEpCn+h//a&#10;e60gn8P9S/oBcvULAAD//wMAUEsBAi0AFAAGAAgAAAAhANvh9svuAAAAhQEAABMAAAAAAAAAAAAA&#10;AAAAAAAAAFtDb250ZW50X1R5cGVzXS54bWxQSwECLQAUAAYACAAAACEAWvQsW78AAAAVAQAACwAA&#10;AAAAAAAAAAAAAAAfAQAAX3JlbHMvLnJlbHNQSwECLQAUAAYACAAAACEAGSZRjcMAAADbAAAADwAA&#10;AAAAAAAAAAAAAAAHAgAAZHJzL2Rvd25yZXYueG1sUEsFBgAAAAADAAMAtwAAAPcCAAAAAA==&#10;" path="m3047,l,,,3048r3047,l3047,xe" fillcolor="#e2e2e2" stroked="f">
                  <v:path arrowok="t"/>
                </v:shape>
                <v:shape id="Graphic 87" o:spid="_x0000_s1029" style="position:absolute;left:3;top:3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yJkxQAAANsAAAAPAAAAZHJzL2Rvd25yZXYueG1sRI9Ba8JA&#10;FITvBf/D8gQvpe6qUGN0FdsiCBa0sXh+zT6TYPZtyG41/fddodDjMDPfMItVZ2txpdZXjjWMhgoE&#10;ce5MxYWGz+PmKQHhA7LB2jFp+CEPq2XvYYGpcTf+oGsWChEh7FPUUIbQpFL6vCSLfuga4uidXWsx&#10;RNkW0rR4i3Bby7FSz9JixXGhxIZeS8ov2bfVMOFu9/J2epytJ19qvz+95wdFidaDfreegwjUhf/w&#10;X3trNCRTuH+JP0AufwEAAP//AwBQSwECLQAUAAYACAAAACEA2+H2y+4AAACFAQAAEwAAAAAAAAAA&#10;AAAAAAAAAAAAW0NvbnRlbnRfVHlwZXNdLnhtbFBLAQItABQABgAIAAAAIQBa9CxbvwAAABUBAAAL&#10;AAAAAAAAAAAAAAAAAB8BAABfcmVscy8ucmVsc1BLAQItABQABgAIAAAAIQD+dyJkxQAAANsAAAAP&#10;AAAAAAAAAAAAAAAAAAcCAABkcnMvZG93bnJldi54bWxQSwUGAAAAAAMAAwC3AAAA+QIAAAAA&#10;" path="m3048,3048l,3048,,16764r3048,l3048,3048xem5732716,r-3048,l5729668,3048r3048,l5732716,xe" fillcolor="#9f9f9f" stroked="f">
                  <v:path arrowok="t"/>
                </v:shape>
                <v:shape id="Graphic 88" o:spid="_x0000_s1030" style="position:absolute;left:57299;top:34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VdvwAAANsAAAAPAAAAZHJzL2Rvd25yZXYueG1sRE9Ni8Iw&#10;EL0L+x/CLHiRNXUPIt1GkV0ED6WgFc9DMzbFZlKSqN1/bw6Cx8f7Ljaj7cWdfOgcK1jMMxDEjdMd&#10;twpO9e5rBSJEZI29Y1LwTwE2649Jgbl2Dz7Q/RhbkUI45KjAxDjkUobGkMUwdwNx4i7OW4wJ+lZq&#10;j48Ubnv5nWVLabHj1GBwoF9DzfV4swpmXJWV6eqr/avPdebLUPWyVGr6OW5/QEQa41v8cu+1glUa&#10;m76kHyDXTwAAAP//AwBQSwECLQAUAAYACAAAACEA2+H2y+4AAACFAQAAEwAAAAAAAAAAAAAAAAAA&#10;AAAAW0NvbnRlbnRfVHlwZXNdLnhtbFBLAQItABQABgAIAAAAIQBa9CxbvwAAABUBAAALAAAAAAAA&#10;AAAAAAAAAB8BAABfcmVscy8ucmVsc1BLAQItABQABgAIAAAAIQDG4XVdvwAAANsAAAAPAAAAAAAA&#10;AAAAAAAAAAcCAABkcnMvZG93bnJldi54bWxQSwUGAAAAAAMAAwC3AAAA8wIAAAAA&#10;" path="m3047,l,,,13715r3047,l3047,xe" fillcolor="#e2e2e2" stroked="f">
                  <v:path arrowok="t"/>
                </v:shape>
                <v:shape id="Graphic 89" o:spid="_x0000_s1031" style="position:absolute;left:3;top:17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z2wgAAANsAAAAPAAAAZHJzL2Rvd25yZXYueG1sRI9Bi8Iw&#10;FITvC/6H8ARva6rgol2jrIIg7snqxdvb5m1bbV5KEm3990YQPA4z8w0zX3amFjdyvrKsYDRMQBDn&#10;VldcKDgeNp9TED4ga6wtk4I7eVgueh9zTLVteU+3LBQiQtinqKAMoUml9HlJBv3QNsTR+7fOYIjS&#10;FVI7bCPc1HKcJF/SYMVxocSG1iXll+xqFJDNMUva3e+fPW8up3M2cSs9UWrQ736+QQTqwjv8am+1&#10;gukMnl/iD5CLBwAAAP//AwBQSwECLQAUAAYACAAAACEA2+H2y+4AAACFAQAAEwAAAAAAAAAAAAAA&#10;AAAAAAAAW0NvbnRlbnRfVHlwZXNdLnhtbFBLAQItABQABgAIAAAAIQBa9CxbvwAAABUBAAALAAAA&#10;AAAAAAAAAAAAAB8BAABfcmVscy8ucmVsc1BLAQItABQABgAIAAAAIQBoVEz2wgAAANsAAAAPAAAA&#10;AAAAAAAAAAAAAAcCAABkcnMvZG93bnJldi54bWxQSwUGAAAAAAMAAwC3AAAA9gIAAAAA&#10;" path="m3047,l,,,3047r3047,l3047,xe" fillcolor="#9f9f9f" stroked="f">
                  <v:path arrowok="t"/>
                </v:shape>
                <v:shape id="Graphic 90" o:spid="_x0000_s1032" style="position:absolute;left:3;top:171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CUwQAAANsAAAAPAAAAZHJzL2Rvd25yZXYueG1sRE9Na4NA&#10;EL0H+h+WKfSWrBVqUusqxZKSSwgxLb0O7lSl7qy4m2j/ffYQyPHxvrNiNr240Og6ywqeVxEI4trq&#10;jhsFX6ftcgPCeWSNvWVS8E8OivxhkWGq7cRHulS+ESGEXYoKWu+HVEpXt2TQrexAHLhfOxr0AY6N&#10;1CNOIdz0Mo6iRBrsODS0OFDZUv1XnY2Cal3/VOb78yXZ9Id1yTZ2+49YqafH+f0NhKfZ38U3904r&#10;eA3rw5fwA2R+BQAA//8DAFBLAQItABQABgAIAAAAIQDb4fbL7gAAAIUBAAATAAAAAAAAAAAAAAAA&#10;AAAAAABbQ29udGVudF9UeXBlc10ueG1sUEsBAi0AFAAGAAgAAAAhAFr0LFu/AAAAFQEAAAsAAAAA&#10;AAAAAAAAAAAAHwEAAF9yZWxzLy5yZWxzUEsBAi0AFAAGAAgAAAAhAJ9MsJTBAAAA2wAAAA8AAAAA&#10;AAAAAAAAAAAABwIAAGRycy9kb3ducmV2LnhtbFBLBQYAAAAAAwADALcAAAD1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1BF904D" wp14:editId="5D0FBD2D">
                <wp:simplePos x="0" y="0"/>
                <wp:positionH relativeFrom="page">
                  <wp:posOffset>914400</wp:posOffset>
                </wp:positionH>
                <wp:positionV relativeFrom="paragraph">
                  <wp:posOffset>2054281</wp:posOffset>
                </wp:positionV>
                <wp:extent cx="5733415" cy="2032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320"/>
                          <a:chOff x="0" y="0"/>
                          <a:chExt cx="5733415" cy="203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729985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" y="380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729985" y="3429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04" y="1714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4" y="17157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94981" id="Group 91" o:spid="_x0000_s1026" style="position:absolute;margin-left:1in;margin-top:161.75pt;width:451.45pt;height:1.6pt;z-index:-15720448;mso-wrap-distance-left:0;mso-wrap-distance-right:0;mso-position-horizontal-relative:page" coordsize="5733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k4SQQAAH8YAAAOAAAAZHJzL2Uyb0RvYy54bWzsWVGPmzgQfj/p/oPl91sCJGGDNlud2u7q&#10;pKqt1D3dswMmoAPM2U7I/vsb2zghkDQk3XSlu1WkYOJhPP48n7/BuXu3KXK0plxkrJxj92aEES0j&#10;Fmflco7/fHr47RYjIUkZk5yVdI6fqcDv7n/95a6uQuqxlOUx5QiclCKsqzlOpaxCxxFRSgsiblhF&#10;S+hMGC+IhFu+dGJOavBe5I43Gk2dmvG44iyiQsCvH0wnvtf+k4RG8kuSCCpRPscQm9TfXH8v1Ldz&#10;f0fCJSdVmkVNGOSCKAqSlTDo1tUHIgla8aznqsgizgRL5E3ECoclSRZRPQeYjTvqzOaRs1Wl57IM&#10;62W1hQmg7eB0sdvo8/qRV9+qr9xED81PLPpbAC5OXS3Ddr+6X+6MNwkv1EMwCbTRiD5vEaUbiSL4&#10;cRL4/tidYBRBnzfyvQbxKIVl6T0VpR+/+5xDQjOoDm0bSl1B7ogdPOLH4PmWkopq1IWa/leOsniO&#10;Zx5GJSkghR+bbIFfACU1OFgpBJs70YA5EB934kJiKnzc2fR2onxu50nCaCXkI2UaaLL+JCR0Q5bF&#10;tkVS24o2pW1ySHuV8LlOeIkRJDzHCBJ+YRK+IlI9p1ypJqr1SplIUhuI6i3Ymj4xbSfVcsF6uuNZ&#10;gJFdagh1Z5OXbVuYVcvK9tlrpf0Zm/bEbb+9Grv2uOdZ64SDKK2/KGeCGozV1DXYWzjArg24YHkW&#10;P2R5rgAQfLl4n3O0JoDs7EF9mrVqmUFiitAkgGotWPwM+VNDxsyx+GdFOMUo/6OEDFWbkW1w21jY&#10;Bpf5e6a3LI09F/Jp8xfhFaqgOccS+PWZ2UQloc0MiF8ZGFv1ZMl+X0mWZCptdGwmouYGSGMS+Prs&#10;8Xvs8RV6g9kzCbzZDNihUsq/bXYRu8v4btBsMbplVtfSr72gFqerMMhEAfTRDYX+jhkmi/3R+KWp&#10;Ay5vmzS0GW6vnTGHW16HMh899XmjTF/mLY8bMljBGfcoMz6LMrDgh+kCm6kXAIeM6ATu+DVFx0Si&#10;REcHcoQ2UEUq4u+SfUet/XQ3gtIytN32uqc702CqMW3pw76ddqSGdoebHhi8Jzp7ujsAAr1k7nRP&#10;UY9BoLbK6dQg1qXy/uzalgei7hpD1jQhnGXcjaEHhlItW5C8KTDsAlepX0EhO/Wrpv1lCjz2Zmov&#10;ImFfgl1/Ftglfz0NNlEc2U1eWoRdP4B3HFN2WNLYa0eFzzC1IFpPL8ObNxlWJwaH3raPyDBsuh3e&#10;TC+SYaNvR0jzf6xbg2GMAa0ZaHkdwry96p1JGNhdO4TR6zdYaGDBdZ0DhJnoJ3cqs1e5viZntoF8&#10;73VPl1cj885qc/NY0aYrqqHnJdaZVQZ7bde2/sg/KUm2qj5h2Z7HSbdt426cPQU7XAYffX/+GVXw&#10;SSzaVfAZxiexuKgK/g+puT7ThVNufSLXnMirY/T2vT632v1vcP8vAAAA//8DAFBLAwQUAAYACAAA&#10;ACEAjAmev+EAAAAMAQAADwAAAGRycy9kb3ducmV2LnhtbEyPQU+DQBCF7yb+h82YeLMLhaIiS9M0&#10;6qkxsTUx3qYwBVJ2lrBboP/e5aTH9+blzfey9aRbMVBvG8MKwkUAgrgwZcOVgq/D28MTCOuQS2wN&#10;k4IrWVjntzcZpqUZ+ZOGvauEL2GbooLauS6V0hY1abQL0xH728n0Gp2XfSXLHkdfrlu5DIJEamzY&#10;f6ixo21NxXl/0QreRxw3Ufg67M6n7fXnsPr43oWk1P3dtHkB4Whyf2GY8T065J7paC5cWtF6Hcd+&#10;i1MQLaMViDkRxMkziONsJY8g80z+H5H/AgAA//8DAFBLAQItABQABgAIAAAAIQC2gziS/gAAAOEB&#10;AAATAAAAAAAAAAAAAAAAAAAAAABbQ29udGVudF9UeXBlc10ueG1sUEsBAi0AFAAGAAgAAAAhADj9&#10;If/WAAAAlAEAAAsAAAAAAAAAAAAAAAAALwEAAF9yZWxzLy5yZWxzUEsBAi0AFAAGAAgAAAAhANc2&#10;SThJBAAAfxgAAA4AAAAAAAAAAAAAAAAALgIAAGRycy9lMm9Eb2MueG1sUEsBAi0AFAAGAAgAAAAh&#10;AIwJnr/hAAAADAEAAA8AAAAAAAAAAAAAAAAAowYAAGRycy9kb3ducmV2LnhtbFBLBQYAAAAABAAE&#10;APMAAACxBwAAAAA=&#10;">
                <v:shape id="Graphic 92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zNwwAAANsAAAAPAAAAZHJzL2Rvd25yZXYueG1sRI9Pi8Iw&#10;FMTvwn6H8IS9aWphxXaNIguCrF78g+e3zbMpNi+lidr10xtB8DjMzG+Y6byztbhS6yvHCkbDBARx&#10;4XTFpYLDfjmYgPABWWPtmBT8k4f57KM3xVy7G2/puguliBD2OSowITS5lL4wZNEPXUMcvZNrLYYo&#10;21LqFm8RbmuZJslYWqw4Lhhs6MdQcd5drIKjaZLf9V92P2/u+zr9GpWrTbZQ6rPfLb5BBOrCO/xq&#10;r7SCLIXnl/gD5OwBAAD//wMAUEsBAi0AFAAGAAgAAAAhANvh9svuAAAAhQEAABMAAAAAAAAAAAAA&#10;AAAAAAAAAFtDb250ZW50X1R5cGVzXS54bWxQSwECLQAUAAYACAAAACEAWvQsW78AAAAVAQAACwAA&#10;AAAAAAAAAAAAAAAfAQAAX3JlbHMvLnJlbHNQSwECLQAUAAYACAAAACEAZVHszcMAAADbAAAADwAA&#10;AAAAAAAAAAAAAAAHAgAAZHJzL2Rvd25yZXYueG1sUEsFBgAAAAADAAMAtwAAAPcCAAAAAA==&#10;" path="m5731497,l,,,19685r5731497,l5731497,xe" fillcolor="#9f9f9f" stroked="f">
                  <v:path arrowok="t"/>
                </v:shape>
                <v:shape id="Graphic 93" o:spid="_x0000_s1028" style="position:absolute;left:57299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TIwwAAANsAAAAPAAAAZHJzL2Rvd25yZXYueG1sRI9PawIx&#10;FMTvhX6H8ArearYViq5GaS2CFxXX9v7YPLNLNy9Lkv3jt2+EQo/DzPyGWW1G24iefKgdK3iZZiCI&#10;S6drNgq+LrvnOYgQkTU2jknBjQJs1o8PK8y1G/hMfRGNSBAOOSqoYmxzKUNZkcUwdS1x8q7OW4xJ&#10;eiO1xyHBbSNfs+xNWqw5LVTY0rai8qforAJ5mC8+bqdt15ricPz03fB96o1Sk6fxfQki0hj/w3/t&#10;vVawmMH9S/oBcv0LAAD//wMAUEsBAi0AFAAGAAgAAAAhANvh9svuAAAAhQEAABMAAAAAAAAAAAAA&#10;AAAAAAAAAFtDb250ZW50X1R5cGVzXS54bWxQSwECLQAUAAYACAAAACEAWvQsW78AAAAVAQAACwAA&#10;AAAAAAAAAAAAAAAfAQAAX3JlbHMvLnJlbHNQSwECLQAUAAYACAAAACEAjIhkyMMAAADbAAAADwAA&#10;AAAAAAAAAAAAAAAHAgAAZHJzL2Rvd25yZXYueG1sUEsFBgAAAAADAAMAtwAAAPcCAAAAAA==&#10;" path="m3047,l,,,3048r3047,l3047,xe" fillcolor="#e2e2e2" stroked="f">
                  <v:path arrowok="t"/>
                </v:shape>
                <v:shape id="Graphic 94" o:spid="_x0000_s1029" style="position:absolute;left:3;top:3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rOxQAAANsAAAAPAAAAZHJzL2Rvd25yZXYueG1sRI/dasJA&#10;FITvC32H5RS8KbpbLUVTN0EtgqDgL14fs6dJaPZsyG41ffuuUOjlMDPfMNOss7W4UusrxxpeBgoE&#10;ce5MxYWG03HZH4PwAdlg7Zg0/JCHLH18mGJi3I33dD2EQkQI+wQ1lCE0iZQ+L8miH7iGOHqfrrUY&#10;omwLaVq8Rbit5VCpN2mx4rhQYkOLkvKvw7fVMOJuPf84P09mo4vabs+bfKdorHXvqZu9gwjUhf/w&#10;X3tlNExe4f4l/gCZ/gIAAP//AwBQSwECLQAUAAYACAAAACEA2+H2y+4AAACFAQAAEwAAAAAAAAAA&#10;AAAAAAAAAAAAW0NvbnRlbnRfVHlwZXNdLnhtbFBLAQItABQABgAIAAAAIQBa9CxbvwAAABUBAAAL&#10;AAAAAAAAAAAAAAAAAB8BAABfcmVscy8ucmVsc1BLAQItABQABgAIAAAAIQCLfCrOxQAAANsAAAAP&#10;AAAAAAAAAAAAAAAAAAcCAABkcnMvZG93bnJldi54bWxQSwUGAAAAAAMAAwC3AAAA+QIAAAAA&#10;" path="m3048,3048l,3048,,16764r3048,l3048,3048xem5732716,r-3048,l5729668,3048r3048,l5732716,xe" fillcolor="#9f9f9f" stroked="f">
                  <v:path arrowok="t"/>
                </v:shape>
                <v:shape id="Graphic 95" o:spid="_x0000_s1030" style="position:absolute;left:57299;top:34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wewwAAANsAAAAPAAAAZHJzL2Rvd25yZXYueG1sRI9BawIx&#10;FITvhf6H8ApeSs0qWOzWKEURPCwLdaXnx+Z1s7h5WZKo6783guBxmJlvmMVqsJ04kw+tYwWTcQaC&#10;uHa65UbBodp+zEGEiKyxc0wKrhRgtXx9WWCu3YV/6byPjUgQDjkqMDH2uZShNmQxjF1PnLx/5y3G&#10;JH0jtcdLgttOTrPsU1psOS0Y7GltqD7uT1bBO5dFadrqaDfVX5X5IpSdLJQavQ0/3yAiDfEZfrR3&#10;WsHXDO5f0g+QyxsAAAD//wMAUEsBAi0AFAAGAAgAAAAhANvh9svuAAAAhQEAABMAAAAAAAAAAAAA&#10;AAAAAAAAAFtDb250ZW50X1R5cGVzXS54bWxQSwECLQAUAAYACAAAACEAWvQsW78AAAAVAQAACwAA&#10;AAAAAAAAAAAAAAAfAQAAX3JlbHMvLnJlbHNQSwECLQAUAAYACAAAACEArTlMHsMAAADbAAAADwAA&#10;AAAAAAAAAAAAAAAHAgAAZHJzL2Rvd25yZXYueG1sUEsFBgAAAAADAAMAtwAAAPcCAAAAAA==&#10;" path="m3047,l,,,13715r3047,l3047,xe" fillcolor="#e2e2e2" stroked="f">
                  <v:path arrowok="t"/>
                </v:shape>
                <v:shape id="Graphic 96" o:spid="_x0000_s1031" style="position:absolute;left:3;top:17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5ZwwAAANsAAAAPAAAAZHJzL2Rvd25yZXYueG1sRI9Ba8JA&#10;FITvBf/D8gre6qaFhDa6ihYCYk+NXnp7Zp9JNPs27K5J+u+7hUKPw8x8w6w2k+nEQM63lhU8LxIQ&#10;xJXVLdcKTsfi6RWED8gaO8uk4Js8bNazhxXm2o78SUMZahEh7HNU0ITQ51L6qiGDfmF74uhdrDMY&#10;onS11A7HCDedfEmSTBpsOS402NN7Q9WtvBsFZCssk/HwcbbX4vZ1LVO306lS88dpuwQRaAr/4b/2&#10;Xit4y+D3S/wBcv0DAAD//wMAUEsBAi0AFAAGAAgAAAAhANvh9svuAAAAhQEAABMAAAAAAAAAAAAA&#10;AAAAAAAAAFtDb250ZW50X1R5cGVzXS54bWxQSwECLQAUAAYACAAAACEAWvQsW78AAAAVAQAACwAA&#10;AAAAAAAAAAAAAAAfAQAAX3JlbHMvLnJlbHNQSwECLQAUAAYACAAAACEAnBJOWcMAAADbAAAADwAA&#10;AAAAAAAAAAAAAAAHAgAAZHJzL2Rvd25yZXYueG1sUEsFBgAAAAADAAMAtwAAAPcCAAAAAA==&#10;" path="m3047,l,,,3047r3047,l3047,xe" fillcolor="#9f9f9f" stroked="f">
                  <v:path arrowok="t"/>
                </v:shape>
                <v:shape id="Graphic 97" o:spid="_x0000_s1032" style="position:absolute;left:3;top:171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jgwgAAANsAAAAPAAAAZHJzL2Rvd25yZXYueG1sRI9Bi8Iw&#10;FITvgv8hPMGbpha02jWKKMpeZLG67PXRvG2LzUtpotZ/vxEWPA4z8w2zXHemFndqXWVZwWQcgSDO&#10;ra64UHA570dzEM4ja6wtk4InOViv+r0lpto++ET3zBciQNilqKD0vkmldHlJBt3YNsTB+7WtQR9k&#10;W0jd4iPATS3jKJpJgxWHhRIb2paUX7ObUZAl+U9mvg/T2bz+SrZsY3fcxUoNB93mA4Snzr/D/+1P&#10;rWCRwOtL+AFy9QcAAP//AwBQSwECLQAUAAYACAAAACEA2+H2y+4AAACFAQAAEwAAAAAAAAAAAAAA&#10;AAAAAAAAW0NvbnRlbnRfVHlwZXNdLnhtbFBLAQItABQABgAIAAAAIQBa9CxbvwAAABUBAAALAAAA&#10;AAAAAAAAAAAAAB8BAABfcmVscy8ucmVsc1BLAQItABQABgAIAAAAIQAQpSjgwgAAANsAAAAPAAAA&#10;AAAAAAAAAAAAAAcCAABkcnMvZG93bnJldi54bWxQSwUGAAAAAAMAAwC3AAAA9gIAAAAA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FD95412" wp14:editId="0F7AFF86">
                <wp:simplePos x="0" y="0"/>
                <wp:positionH relativeFrom="page">
                  <wp:posOffset>914400</wp:posOffset>
                </wp:positionH>
                <wp:positionV relativeFrom="paragraph">
                  <wp:posOffset>2214302</wp:posOffset>
                </wp:positionV>
                <wp:extent cx="5733415" cy="2095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29985" y="63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04" y="63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29985" y="368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4" y="1739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04" y="1739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0600F" id="Group 98" o:spid="_x0000_s1026" style="position:absolute;margin-left:1in;margin-top:174.35pt;width:451.45pt;height:1.65pt;z-index:-15719936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U5UAQAAIkYAAAOAAAAZHJzL2Uyb0RvYy54bWzsWW2PmzgQ/n7S/QfE91sgJBDQZqtT212d&#10;VLWVuqf77PAS0AHmbCdk//2NbYYQSFqyl2qlU7RSPODBHj+eZ2bsvX+3LwtjlzCe02plOne2aSRV&#10;ROO82qzMP58ff1uaBhekiklBq2RlviTcfPfw6y/3TR0mM5rRIk6YAYNUPGzqlZkJUYeWxaMsKQm/&#10;o3VSQWdKWUkEPLKNFTPSwOhlYc1s27MayuKa0SjhHN5+0J3mgxo/TZNIfElTngijWJlgm1C/TP2u&#10;5a/1cE/CDSN1lketGeQVVpQkr2DSbqgPRBBjy/LRUGUeMcppKu4iWlo0TfMoUWuA1Tj2YDVPjG5r&#10;tZZN2GzqDiaAdoDTq4eNPu+eWP2t/sq09SB+otHfHHCxmnoT9vvl8+agvE9ZKT+CRRh7hehLh2iy&#10;F0YELxe+686dhWlE0Dezg8VCIx5lsC2jr6Ls43e/s0ioJ1WmdaY0NfgOP8DD/xs83zJSJwp1Lpf/&#10;lRl5vDKDwDQqUoILP7XeAm8AJTk5aEkE2yfegjkRH2fhgGNKfJzAWyp8unWSMNpy8ZRQBTTZfeJC&#10;O2yMEslQivYVigzcXjp8oRxemAY4PDMNcPi1hr8mQn4nd0+KRqN2SluSoSGyt6S75JkqPSG3C/bT&#10;mQe+aeBWg6kHnaLq68KqelrYh22txtM6/YVjP7Zarz/vZdqK4mAljhcVlCcAIrySS+8EBQe87APO&#10;aZHHj3lRSAA426zfF8zYEUA2eJR/Ekz4pKcGjslD7QBSWtP4BfynAY9ZmfyfLWGJaRR/VOChMhih&#10;wFBYo8BE8Z6qkKWwZ1w87/8irDZqEFemAH59puioJETPkIvqdOWXFf19K2iaS7dRtmmL2gcgjXbg&#10;n84ex4b1HtNHvgKrJvNn4c+CAPghncpz59qRMc64jt8GGSXpfUEC9rcUkYJIfX0OaSuAQEqQ+B+4&#10;of3YtefXJg8MuWwdEX0c28Gc0zV/Dmk+zuTfjTTjRI9MbsnQphzHdsakcS4iDWz5acJAQJ35SyCl&#10;Sjy+M3/LxKMtkYlHGXKGOFBJAvV7Tnwg17HD66TSU8RubI9yj+d7KphA7MR+bDv+6Kmd6aonJh8l&#10;nqPcOwECtWWOd5RVz0Egg6XnabOHZD5eXV/zhNVDZfCa1oSLlIc2jMCQmQuLEpD7IbuXXm9ZeOLJ&#10;4VxAmY0DigrIr8rCrrdUH5NwnIYdN/Bx098uD2srzsSTaydix/XhpKNLD6QNtl0k0ZNeoIog4kjX&#10;Yc4tFct7g1Nn7nPMccfMcV+Vih3fDVTBdoo2t+r1kIUHnPlhvgGFY0pflzK3I9+llIHSc3jkU5XW&#10;5GQDO6qqnROUOapf35I1nSHfO/apIsvWZ1cM6OdKN+XnU29OcDB0dWz7Fe4U4oxqaxwIWz1gfx0/&#10;HLavPLRzlMVOF8Nnz9G3Wnh4I/U/yujqdhfuu9XlWns3Ly/U+8/qBuvwH4SHfwEAAP//AwBQSwME&#10;FAAGAAgAAAAhACM4843iAAAADAEAAA8AAABkcnMvZG93bnJldi54bWxMj0FPwkAQhe8m/ofNmHiT&#10;3UJBrN0SQtQTIRFMjLelHdqG7mzTXdry7x1OenxvXt58L12NthE9dr52pCGaKBBIuStqKjV8Hd6f&#10;liB8MFSYxhFquKKHVXZ/l5qkcAN9Yr8PpeAS8onRUIXQJlL6vEJr/MS1SHw7uc6awLIrZdGZgctt&#10;I6dKLaQ1NfGHyrS4qTA/7y9Ww8dghvUseuu359Pm+nOY7763EWr9+DCuX0EEHMNfGG74jA4ZMx3d&#10;hQovGtZxzFuChlm8fAZxS6h48QLiyNZ8qkBmqfw/IvsFAAD//wMAUEsBAi0AFAAGAAgAAAAhALaD&#10;OJL+AAAA4QEAABMAAAAAAAAAAAAAAAAAAAAAAFtDb250ZW50X1R5cGVzXS54bWxQSwECLQAUAAYA&#10;CAAAACEAOP0h/9YAAACUAQAACwAAAAAAAAAAAAAAAAAvAQAAX3JlbHMvLnJlbHNQSwECLQAUAAYA&#10;CAAAACEASEJ1OVAEAACJGAAADgAAAAAAAAAAAAAAAAAuAgAAZHJzL2Uyb0RvYy54bWxQSwECLQAU&#10;AAYACAAAACEAIzjzjeIAAAAMAQAADwAAAAAAAAAAAAAAAACqBgAAZHJzL2Rvd25yZXYueG1sUEsF&#10;BgAAAAAEAAQA8wAAALkHAAAAAA==&#10;">
                <v:shape id="Graphic 99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X68wwAAANsAAAAPAAAAZHJzL2Rvd25yZXYueG1sRI9Bi8Iw&#10;FITvwv6H8ARvmiqs2K5RZEGQXS9a8fy2eTbF5qU0Uau/fiMIHoeZ+YaZLztbiyu1vnKsYDxKQBAX&#10;TldcKjjk6+EMhA/IGmvHpOBOHpaLj94cM+1uvKPrPpQiQthnqMCE0GRS+sKQRT9yDXH0Tq61GKJs&#10;S6lbvEW4reUkSabSYsVxwWBD34aK8/5iFRxNk/z8/qWP8/aR15PPcbnZpiulBv1u9QUiUBfe4Vd7&#10;oxWkKTy/xB8gF/8AAAD//wMAUEsBAi0AFAAGAAgAAAAhANvh9svuAAAAhQEAABMAAAAAAAAAAAAA&#10;AAAAAAAAAFtDb250ZW50X1R5cGVzXS54bWxQSwECLQAUAAYACAAAACEAWvQsW78AAAAVAQAACwAA&#10;AAAAAAAAAAAAAAAfAQAAX3JlbHMvLnJlbHNQSwECLQAUAAYACAAAACEAa/V+vMMAAADbAAAADwAA&#10;AAAAAAAAAAAAAAAHAgAAZHJzL2Rvd25yZXYueG1sUEsFBgAAAAADAAMAtwAAAPcCAAAAAA==&#10;" path="m5731497,l,,,19685r5731497,l5731497,xe" fillcolor="#9f9f9f" stroked="f">
                  <v:path arrowok="t"/>
                </v:shape>
                <v:shape id="Graphic 100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7oxAAAANwAAAAPAAAAZHJzL2Rvd25yZXYueG1sRI9PT8Mw&#10;DMXvSHyHyEjcWDoOaJRlExtC4jImuu1uNSataJwqSf/s2+MDEjdb7/m9n9fb2XdqpJjawAaWiwIU&#10;cR1sy87A+fT+sAKVMrLFLjAZuFKC7eb2Zo2lDRN/0VhlpySEU4kGmpz7UutUN+QxLUJPLNp3iB6z&#10;rNFpG3GScN/px6J40h5bloYGe9o3VP9UgzegD6vn3fW4H3pXHT7f4jBdjqMz5v5ufn0BlWnO/+a/&#10;6w8r+IXgyzMygd78AgAA//8DAFBLAQItABQABgAIAAAAIQDb4fbL7gAAAIUBAAATAAAAAAAAAAAA&#10;AAAAAAAAAABbQ29udGVudF9UeXBlc10ueG1sUEsBAi0AFAAGAAgAAAAhAFr0LFu/AAAAFQEAAAsA&#10;AAAAAAAAAAAAAAAAHwEAAF9yZWxzLy5yZWxzUEsBAi0AFAAGAAgAAAAhAMhBbujEAAAA3AAAAA8A&#10;AAAAAAAAAAAAAAAABwIAAGRycy9kb3ducmV2LnhtbFBLBQYAAAAAAwADALcAAAD4AgAAAAA=&#10;" path="m3047,l,,,3048r3047,l3047,xe" fillcolor="#e2e2e2" stroked="f">
                  <v:path arrowok="t"/>
                </v:shape>
                <v:shape id="Graphic 101" o:spid="_x0000_s1029" style="position:absolute;left:3;top:6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qQxAAAANwAAAAPAAAAZHJzL2Rvd25yZXYueG1sRE/basJA&#10;EH0X/IdlCn2RuquC2DQb8UKhoKCmxedpdpoEs7Mhu9X4991CoW9zONdJl71txJU6XzvWMBkrEMSF&#10;MzWXGj7eX58WIHxANtg4Jg138rDMhoMUE+NufKJrHkoRQ9gnqKEKoU2k9EVFFv3YtcSR+3KdxRBh&#10;V0rT4S2G20ZOlZpLizXHhgpb2lRUXPJvq2HG/W69PY+eV7NPdTic98VR0ULrx4d+9QIiUB/+xX/u&#10;NxPnqwn8PhMvkNkPAAAA//8DAFBLAQItABQABgAIAAAAIQDb4fbL7gAAAIUBAAATAAAAAAAAAAAA&#10;AAAAAAAAAABbQ29udGVudF9UeXBlc10ueG1sUEsBAi0AFAAGAAgAAAAhAFr0LFu/AAAAFQEAAAsA&#10;AAAAAAAAAAAAAAAAHwEAAF9yZWxzLy5yZWxzUEsBAi0AFAAGAAgAAAAhAKjQ2pDEAAAA3AAAAA8A&#10;AAAAAAAAAAAAAAAABwIAAGRycy9kb3ducmV2LnhtbFBLBQYAAAAAAwADALcAAAD4AgAAAAA=&#10;" path="m3048,3048l,3048,,16764r3048,l3048,3048xem5732716,r-3048,l5729668,3048r3048,l5732716,xe" fillcolor="#9f9f9f" stroked="f">
                  <v:path arrowok="t"/>
                </v:shape>
                <v:shape id="Graphic 102" o:spid="_x0000_s1030" style="position:absolute;left:57299;top:36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/owAAAANwAAAAPAAAAZHJzL2Rvd25yZXYueG1sRE9NawIx&#10;EL0X/A9hBC+lJnooZTVKqQgeloW64nnYTDeLm8mSRF3/vSkUepvH+5z1dnS9uFGInWcNi7kCQdx4&#10;03Gr4VTv3z5AxIRssPdMGh4UYbuZvKyxMP7O33Q7plbkEI4FarApDYWUsbHkMM79QJy5Hx8cpgxD&#10;K03Aew53vVwq9S4ddpwbLA70Zam5HK9OwytXZWW7+uJ29blWoYxVL0utZ9PxcwUi0Zj+xX/ug8nz&#10;1RJ+n8kXyM0TAAD//wMAUEsBAi0AFAAGAAgAAAAhANvh9svuAAAAhQEAABMAAAAAAAAAAAAAAAAA&#10;AAAAAFtDb250ZW50X1R5cGVzXS54bWxQSwECLQAUAAYACAAAACEAWvQsW78AAAAVAQAACwAAAAAA&#10;AAAAAAAAAAAfAQAAX3JlbHMvLnJlbHNQSwECLQAUAAYACAAAACEAZTgP6MAAAADcAAAADwAAAAAA&#10;AAAAAAAAAAAHAgAAZHJzL2Rvd25yZXYueG1sUEsFBgAAAAADAAMAtwAAAPQCAAAAAA==&#10;" path="m3047,l,,,13715r3047,l3047,xe" fillcolor="#e2e2e2" stroked="f">
                  <v:path arrowok="t"/>
                </v:shape>
                <v:shape id="Graphic 103" o:spid="_x0000_s1031" style="position:absolute;left:3;top:17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mfwQAAANwAAAAPAAAAZHJzL2Rvd25yZXYueG1sRE9NawIx&#10;EL0L/Q9hCr1p0opSVqNUQZB6cu3F27gZd1c3kyVJ3e2/bwTB2zze58yXvW3EjXyoHWt4HykQxIUz&#10;NZcafg6b4SeIEJENNo5Jwx8FWC5eBnPMjOt4T7c8liKFcMhQQxVjm0kZiooshpFriRN3dt5iTNCX&#10;0njsUrht5IdSU2mx5tRQYUvriopr/ms1kCswV9337uQum+vxkk/8yky0fnvtv2YgIvXxKX64tybN&#10;V2O4P5MukIt/AAAA//8DAFBLAQItABQABgAIAAAAIQDb4fbL7gAAAIUBAAATAAAAAAAAAAAAAAAA&#10;AAAAAABbQ29udGVudF9UeXBlc10ueG1sUEsBAi0AFAAGAAgAAAAhAFr0LFu/AAAAFQEAAAsAAAAA&#10;AAAAAAAAAAAAHwEAAF9yZWxzLy5yZWxzUEsBAi0AFAAGAAgAAAAhANUa+Z/BAAAA3AAAAA8AAAAA&#10;AAAAAAAAAAAABwIAAGRycy9kb3ducmV2LnhtbFBLBQYAAAAAAwADALcAAAD1AgAAAAA=&#10;" path="m3047,l,,,3048r3047,l3047,xe" fillcolor="#9f9f9f" stroked="f">
                  <v:path arrowok="t"/>
                </v:shape>
                <v:shape id="Graphic 104" o:spid="_x0000_s1032" style="position:absolute;left:3;top:173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0DSwwAAANwAAAAPAAAAZHJzL2Rvd25yZXYueG1sRE9Na8JA&#10;EL0L/Q/LCL2ZjaFqiNmEorT0UqRpi9chO01Cs7Mhu2r6792C4G0e73PycjK9ONPoOssKllEMgri2&#10;uuNGwdfnyyIF4Tyyxt4yKfgjB2XxMMsx0/bCH3SufCNCCLsMFbTeD5mUrm7JoIvsQBy4Hzsa9AGO&#10;jdQjXkK46WUSx2tpsOPQ0OJAu5bq3+pkFFSb+liZ79fVOu0Pmx3bxL3vE6Ue59PzFoSnyd/FN/eb&#10;DvPjJ/h/JlwgiysAAAD//wMAUEsBAi0AFAAGAAgAAAAhANvh9svuAAAAhQEAABMAAAAAAAAAAAAA&#10;AAAAAAAAAFtDb250ZW50X1R5cGVzXS54bWxQSwECLQAUAAYACAAAACEAWvQsW78AAAAVAQAACwAA&#10;AAAAAAAAAAAAAAAfAQAAX3JlbHMvLnJlbHNQSwECLQAUAAYACAAAACEAY4NA0sMAAADcAAAADwAA&#10;AAAAAAAAAAAAAAAHAgAAZHJzL2Rvd25yZXYueG1sUEsFBgAAAAADAAMAtwAAAPcCAAAAAA=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CA96801" wp14:editId="0A07F4A3">
                <wp:simplePos x="0" y="0"/>
                <wp:positionH relativeFrom="page">
                  <wp:posOffset>914400</wp:posOffset>
                </wp:positionH>
                <wp:positionV relativeFrom="paragraph">
                  <wp:posOffset>2375592</wp:posOffset>
                </wp:positionV>
                <wp:extent cx="5733415" cy="2095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729985" y="88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04" y="888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60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729985" y="393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04" y="1765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04" y="1766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39482" id="Group 105" o:spid="_x0000_s1026" style="position:absolute;margin-left:1in;margin-top:187.05pt;width:451.45pt;height:1.65pt;z-index:-15719424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G+bAQAAIsYAAAOAAAAZHJzL2Uyb0RvYy54bWzsWW1v2zYQ/j5g/4HQ98WSZUuWEKcY2iYY&#10;ULQFmmGfaVmyhUmiRtIv+fc7kjqZkexa9tIF2IIAJiWeyONz99wdmdt3+7Ig25SLnFVzx7txHZJW&#10;CVvm1Wru/P54/8vMIULSakkLVqVz5ykVzru7n3+63dVxOmZrVixTTmCSSsS7eu6spazj0Ugk67Sk&#10;4obVaQWDGeMllfDIV6MlpzuYvSxGY9cNRjvGlzVnSSoEvP1gBp07PX+WpYn8kmUilaSYO6Cb1L9c&#10;/y7U7+julsYrTut1njRq0Cu0KGlewaLtVB+opGTD895UZZ5wJlgmbxJWjliW5Umq9wC78dzObh44&#10;29R6L6t4t6pbmADaDk5XT5t83j7w+lv9lRvtofuJJX8KwGW0q1exPa6eVwfhfcZL9RFsguw1ok8t&#10;oulekgReTkPfn3hThyQwNnaj6dQgnqzBLL2vkvXH7343orFZVKvWqrKrwXfEAR7xz+D5tqZ1qlEX&#10;avtfOcmX4Npu4JCKluDDD427qFeAk1oe5BSGzZNo4ByIkDf1wDUVQl4UzDRC7U5pnGyEfEiZhppu&#10;PwlpXHaJPbrGXrKvsMvB8ZXLF9rlpUPA5blDwOUXxgA1leo7ZT/VJTttK6PJGhVRoyXbpo9My0ll&#10;MLCoN4lCh6CxQdWDTFHZsrArSwrHsK31fEbG3jiOY2vk7HUvk9YkBy1xvqRgIgUQ4ZXaetvRcMBL&#10;G3DBinx5nxeFAkDw1eJ9wcmWArLRvfpTYMInlhi4poiNA6jegi2fwIN24DJzR/y1oTx1SPFbBT6q&#10;whF2OHYW2OGyeM900NLYcyEf939QXpMaunNHAsM+M3RVGqNnqE21surLiv26kSzLldto3YxGzQPQ&#10;xjjwv8Af8Jkuf8KL+DMNx1EE/FBONZvNjCNjpPG9sAkzumfsggS0TYpIQax+eQ4ZLYBAuqPwP3DD&#10;+LHvTl6aPDClBgNsjz6ObWfN4ZI/hjQfx+rvjTT9VI9MbpJJm3SgfOqSRtt6cNIBkx8nDATUcTjD&#10;xBN6k9dMPEYTlXi0IieIA2AA9X03QO88kOu5w5ukYgniMLbPck8QBpPGJ3Ec25Y/ZmlvuOiRxXuJ&#10;51nuHQCBNpkHdYiVVU9BoIJlEBi1ES7cFbZmd7bk2QBhq3CRcFeHHhgqc2FRAn07ZFvp9S0LDzw7&#10;nAooUT+gRFdnYT/ydQqncT8Ne34UotFfLw8bLU7Ek5dOxJ4fwlnHlB7IMWzbSGIWvUAUQcSZXoY5&#10;b6lY3RwcO3WfYI46o3VSMbwCY1+cir0wmPrqy2O0+T9WrzqGDKpeB0r+GMq8HfkupYzXp4x3LWWC&#10;5uoIM82z+vU1WdMq8r1jny6yXHN2Re88Vbrpusqu8TDyY2tXrzgZjmFry/iufzYtYW19RtLex9lp&#10;beGunr0sdrwYPnmOtgtRnPsUoHaFi7KIE7bHauGzWMAJqinHB2BxEO7q0MPiqlr4P5TR9f0u3Hjr&#10;y7Xmdl5dqdvP+gbr8D+Eu78BAAD//wMAUEsDBBQABgAIAAAAIQCLKzfi4QAAAAwBAAAPAAAAZHJz&#10;L2Rvd25yZXYueG1sTI/BTsMwEETvSPyDtUjcqBNqWghxqqoCTlUlWiTEbZtsk6jxOordJP17nBMc&#10;Z3Y0+yZdjaYRPXWutqwhnkUgiHNb1Fxq+Dq8PzyDcB65wMYyabiSg1V2e5NiUtiBP6nf+1KEEnYJ&#10;aqi8bxMpXV6RQTezLXG4nWxn0AfZlbLocAjlppGPUbSQBmsOHypsaVNRft5fjIaPAYf1PH7rt+fT&#10;5vpzeNp9b2PS+v5uXL+C8DT6vzBM+AEdssB0tBcunGiCVips8RrmSxWDmBKRWryAOE7WUoHMUvl/&#10;RPYLAAD//wMAUEsBAi0AFAAGAAgAAAAhALaDOJL+AAAA4QEAABMAAAAAAAAAAAAAAAAAAAAAAFtD&#10;b250ZW50X1R5cGVzXS54bWxQSwECLQAUAAYACAAAACEAOP0h/9YAAACUAQAACwAAAAAAAAAAAAAA&#10;AAAvAQAAX3JlbHMvLnJlbHNQSwECLQAUAAYACAAAACEAGTuhvmwEAACLGAAADgAAAAAAAAAAAAAA&#10;AAAuAgAAZHJzL2Uyb0RvYy54bWxQSwECLQAUAAYACAAAACEAiys34uEAAAAMAQAADwAAAAAAAAAA&#10;AAAAAADGBgAAZHJzL2Rvd25yZXYueG1sUEsFBgAAAAAEAAQA8wAAANQHAAAAAA==&#10;">
                <v:shape id="Graphic 106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xYDwQAAANwAAAAPAAAAZHJzL2Rvd25yZXYueG1sRE9Li8Iw&#10;EL4L+x/CLOxNE4UV7RpFBEHUiw/2PNvMNsVmUpqo1V9vBMHbfHzPmcxaV4kLNaH0rKHfUyCIc29K&#10;LjQcD8vuCESIyAYrz6ThRgFm04/OBDPjr7yjyz4WIoVwyFCDjbHOpAy5JYeh52vixP37xmFMsCmk&#10;afCawl0lB0oNpcOSU4PFmhaW8tP+7DT82lqtN3/j+2l7P1SD736x2o7nWn99tvMfEJHa+Ba/3CuT&#10;5qshPJ9JF8jpAwAA//8DAFBLAQItABQABgAIAAAAIQDb4fbL7gAAAIUBAAATAAAAAAAAAAAAAAAA&#10;AAAAAABbQ29udGVudF9UeXBlc10ueG1sUEsBAi0AFAAGAAgAAAAhAFr0LFu/AAAAFQEAAAsAAAAA&#10;AAAAAAAAAAAAHwEAAF9yZWxzLy5yZWxzUEsBAi0AFAAGAAgAAAAhAKjvFgPBAAAA3AAAAA8AAAAA&#10;AAAAAAAAAAAABwIAAGRycy9kb3ducmV2LnhtbFBLBQYAAAAAAwADALcAAAD1AgAAAAA=&#10;" path="m5731497,l,,,19685r5731497,l5731497,xe" fillcolor="#9f9f9f" stroked="f">
                  <v:path arrowok="t"/>
                </v:shape>
                <v:shape id="Graphic 107" o:spid="_x0000_s1028" style="position:absolute;left:57299;top: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acwgAAANwAAAAPAAAAZHJzL2Rvd25yZXYueG1sRE9LawIx&#10;EL4X/A9hCt5qtj1UuxqlWgpeVNy292EzZpduJkuSffjvjVDobT6+56w2o21ETz7UjhU8zzIQxKXT&#10;NRsF31+fTwsQISJrbByTgisF2KwnDyvMtRv4TH0RjUghHHJUUMXY5lKGsiKLYeZa4sRdnLcYE/RG&#10;ao9DCreNfMmyV2mx5tRQYUu7isrforMK5GHxtr2edl1risPxw3fDz6k3Sk0fx/cliEhj/Bf/ufc6&#10;zc/mcH8mXSDXNwAAAP//AwBQSwECLQAUAAYACAAAACEA2+H2y+4AAACFAQAAEwAAAAAAAAAAAAAA&#10;AAAAAAAAW0NvbnRlbnRfVHlwZXNdLnhtbFBLAQItABQABgAIAAAAIQBa9CxbvwAAABUBAAALAAAA&#10;AAAAAAAAAAAAAB8BAABfcmVscy8ucmVsc1BLAQItABQABgAIAAAAIQBHqPacwgAAANwAAAAPAAAA&#10;AAAAAAAAAAAAAAcCAABkcnMvZG93bnJldi54bWxQSwUGAAAAAAMAAwC3AAAA9gIAAAAA&#10;" path="m3047,l,,,3048r3047,l3047,xe" fillcolor="#e2e2e2" stroked="f">
                  <v:path arrowok="t"/>
                </v:shape>
                <v:shape id="Graphic 108" o:spid="_x0000_s1029" style="position:absolute;left:3;top:8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nMNxgAAANwAAAAPAAAAZHJzL2Rvd25yZXYueG1sRI9PawJB&#10;DMXvhX6HIYVeis5UoejqKLZSKFTwL57jTtxdupNZdqa6/fbmUPCW8F7e+2U673ytLtTGKrCF174B&#10;RZwHV3Fh4bD/7I1AxYTssA5MFv4ownz2+DDFzIUrb+myS4WSEI4ZWihTajKtY16Sx9gPDbFo59B6&#10;TLK2hXYtXiXc13pgzJv2WLE0lNjQR0n5z+7XWxhy9/2+PL6MF8OTWa+Pq3xjaGTt81O3mIBK1KW7&#10;+f/6ywm+EVp5RibQsxsAAAD//wMAUEsBAi0AFAAGAAgAAAAhANvh9svuAAAAhQEAABMAAAAAAAAA&#10;AAAAAAAAAAAAAFtDb250ZW50X1R5cGVzXS54bWxQSwECLQAUAAYACAAAACEAWvQsW78AAAAVAQAA&#10;CwAAAAAAAAAAAAAAAAAfAQAAX3JlbHMvLnJlbHNQSwECLQAUAAYACAAAACEAOepzDcYAAADcAAAA&#10;DwAAAAAAAAAAAAAAAAAHAgAAZHJzL2Rvd25yZXYueG1sUEsFBgAAAAADAAMAtwAAAPoCAAAAAA==&#10;" path="m3048,3060l,3060,,16764r3048,l3048,3060xem5732716,r-3048,l5729668,3048r3048,l5732716,xe" fillcolor="#9f9f9f" stroked="f">
                  <v:path arrowok="t"/>
                </v:shape>
                <v:shape id="Graphic 109" o:spid="_x0000_s1030" style="position:absolute;left:57299;top:39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2ZwQAAANwAAAAPAAAAZHJzL2Rvd25yZXYueG1sRE9NawIx&#10;EL0L/Q9hCr1ITdqD2O1GKUqhh2VBV3oeNtPN4mayJKmu/94Ihd7m8T6n3ExuEGcKsfes4WWhQBC3&#10;3vTcaTg2n88rEDEhGxw8k4YrRdisH2YlFsZfeE/nQ+pEDuFYoAab0lhIGVtLDuPCj8SZ+/HBYcow&#10;dNIEvORwN8hXpZbSYc+5weJIW0vt6fDrNMy5rmrbNye3a74bFapYD7LS+ulx+ngHkWhK/+I/95fJ&#10;89Ub3J/JF8j1DQAA//8DAFBLAQItABQABgAIAAAAIQDb4fbL7gAAAIUBAAATAAAAAAAAAAAAAAAA&#10;AAAAAABbQ29udGVudF9UeXBlc10ueG1sUEsBAi0AFAAGAAgAAAAhAFr0LFu/AAAAFQEAAAsAAAAA&#10;AAAAAAAAAAAAHwEAAF9yZWxzLy5yZWxzUEsBAi0AFAAGAAgAAAAhAGucnZnBAAAA3AAAAA8AAAAA&#10;AAAAAAAAAAAABwIAAGRycy9kb3ducmV2LnhtbFBLBQYAAAAAAwADALcAAAD1AgAAAAA=&#10;" path="m3047,l,,,13715r3047,l3047,xe" fillcolor="#e2e2e2" stroked="f">
                  <v:path arrowok="t"/>
                </v:shape>
                <v:shape id="Graphic 110" o:spid="_x0000_s1031" style="position:absolute;left:3;top:176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E1xAAAANwAAAAPAAAAZHJzL2Rvd25yZXYueG1sRI9Pa8Mw&#10;DMXvhX4Ho8FurdNBy8jqlK5QKN2p2S67abGaP43lYHtN9u2nw2A3iff03k/b3eR6dacQW88GVssM&#10;FHHlbcu1gY/34+IZVEzIFnvPZOCHIuyK+WyLufUjX+heplpJCMccDTQpDbnWsWrIYVz6gVi0qw8O&#10;k6yh1jbgKOGu109ZttEOW5aGBgc6NFTdym9ngHyFZTae3758d7x9duU6vNq1MY8P0/4FVKIp/Zv/&#10;rk9W8FeCL8/IBLr4BQAA//8DAFBLAQItABQABgAIAAAAIQDb4fbL7gAAAIUBAAATAAAAAAAAAAAA&#10;AAAAAAAAAABbQ29udGVudF9UeXBlc10ueG1sUEsBAi0AFAAGAAgAAAAhAFr0LFu/AAAAFQEAAAsA&#10;AAAAAAAAAAAAAAAAHwEAAF9yZWxzLy5yZWxzUEsBAi0AFAAGAAgAAAAhAKAR8TXEAAAA3AAAAA8A&#10;AAAAAAAAAAAAAAAABwIAAGRycy9kb3ducmV2LnhtbFBLBQYAAAAAAwADALcAAAD4AgAAAAA=&#10;" path="m3047,l,,,3047r3047,l3047,xe" fillcolor="#9f9f9f" stroked="f">
                  <v:path arrowok="t"/>
                </v:shape>
                <v:shape id="Graphic 111" o:spid="_x0000_s1032" style="position:absolute;left:3;top:176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XWXwgAAANwAAAAPAAAAZHJzL2Rvd25yZXYueG1sRE9Na8JA&#10;EL0X/A/LCN7qJgGjpK4ikYqXUhqVXofsNAnNzobsNon/3i0UepvH+5ztfjKtGKh3jWUF8TICQVxa&#10;3XCl4Hp5fd6AcB5ZY2uZFNzJwX43e9pipu3IHzQUvhIhhF2GCmrvu0xKV9Zk0C1tRxy4L9sb9AH2&#10;ldQ9jiHctDKJolQabDg01NhRXlP5XfwYBcW6/CzM7bRKN+37OmebuLdjotRiPh1eQHia/L/4z33W&#10;YX4cw+8z4QK5ewAAAP//AwBQSwECLQAUAAYACAAAACEA2+H2y+4AAACFAQAAEwAAAAAAAAAAAAAA&#10;AAAAAAAAW0NvbnRlbnRfVHlwZXNdLnhtbFBLAQItABQABgAIAAAAIQBa9CxbvwAAABUBAAALAAAA&#10;AAAAAAAAAAAAAB8BAABfcmVscy8ucmVsc1BLAQItABQABgAIAAAAIQD2LXWXwgAAANwAAAAPAAAA&#10;AAAAAAAAAAAAAAcCAABkcnMvZG93bnJldi54bWxQSwUGAAAAAAMAAwC3AAAA9gIAAAAA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E40D7DF" wp14:editId="48A66ADD">
                <wp:simplePos x="0" y="0"/>
                <wp:positionH relativeFrom="page">
                  <wp:posOffset>914400</wp:posOffset>
                </wp:positionH>
                <wp:positionV relativeFrom="paragraph">
                  <wp:posOffset>2535612</wp:posOffset>
                </wp:positionV>
                <wp:extent cx="5733415" cy="2095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729985" y="88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04" y="888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729985" y="393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04" y="1765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04" y="1766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D0CF9" id="Group 112" o:spid="_x0000_s1026" style="position:absolute;margin-left:1in;margin-top:199.65pt;width:451.45pt;height:1.65pt;z-index:-15718912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eQCTAQAAIsYAAAOAAAAZHJzL2Uyb0RvYy54bWzsWV2PmzgUfa+0/8HifYcQEkjQZKpV2xmt&#10;VLUjdVb77IAJaAGzthMy/77XNiYOSSYfnXakKhopGHwx18fn+Nie2/frskArwnhOq5nj3QwcRKqY&#10;Jnm1mDn/PN3/OXEQF7hKcEErMnOeCXfe3/3x7rapIzKkGS0SwhA0UvGoqWdOJkQduS6PM1JifkNr&#10;UkFlSlmJBdyyhZsw3EDrZeEOB4PAbShLakZjwjk8/agrnTvVfpqSWHxNU04EKmYO5CbUL1O/c/nr&#10;3t3iaMFwneVxmwa+IIsS5xV8tGvqIxYYLVm+01SZx4xymoqbmJYuTdM8JqoP0Btv0OvNA6PLWvVl&#10;ETWLuoMJoO3hdHGz8ZfVA6u/1Y9MZw/FzzT+jwMublMvIrte3i82weuUlfIl6ARaK0SfO0TJWqAY&#10;Ho5D3x95YwfFUDccTMdjjXicwbDsvBVnn158z8WR/qhKrUulqYE7fAMP/zF4vmW4Jgp1Lrv/yFCe&#10;ALU930EVLoHDDy1d5CPASX4e4iSG7R1v4TwRIW/sATUlQt40mCiEup7iKF5y8UCoghqvPnOhKZuY&#10;Es5MKV5XpsiA+JLyhaK8cBBQnjkIKD/XA1BjId+T4yeLqFFjpTPJTCKytqQr8kRVnJADBiPqjaah&#10;g8xgQ6qbmKKyY6FXVpSpM9datadj7I6benPVcfZ3z4tWIocsTXtxQTkBEOGR7HpXUHDAQxtwTos8&#10;uc+LQgLA2WL+oWBohQHZ6b38k2DCK1YYUJNHmgCyNKfJMzCoAcrMHP7/EjPioOLvCjgqpyNTYKYw&#10;NwUmig9UTVoKe8bF0/pfzGpUQ3HmCFDYF2qoiiPDDNmpLla+WdG/loKmuaSNyk1n1N6AbDSBf4F+&#10;Rrv6GZ2ln3E4nE5BH5JUk8lEE9nMNL4XttOMKulxMQK0h9QgBXP162tIZwECUgWJ/0Ybmsf+YPTa&#10;4oEmFRgw9obj5tr75umRP0c0n4by7yqaXas3Sm7NpDMd4HTfdJRBnGw6MOT7BQMT6jCcGOMJvdFb&#10;Go/ORBqPSuSAcGAtCdK3SLwR1zbhtalYgabaXLe8JwgDNRG9pB/9ae/00D0f3zGeLe89AQI1ZF6w&#10;5aqHIJCTZRDotPti3kbBjtyTdT8YWNOmcFZwP4cdMKRzmUUJlO0p27LXqwufuHc4NKEAe/oTSnCx&#10;C/tTPzxkw54/Dc2gv50P6ywOzCevbcSeH8JeRy89jGzMtefEZ4QaEE1Lr6OcqxXLk4N9u+5DygG2&#10;9JWjyH+2FXthMFY7RxxdV6/SzhWML7mvFurpkT9HMtct37mSgeVHXzJqp3KJZAI1s24ks7V+fcs9&#10;X5fIS9s+tcga6L2rYeehpZtaV516cmIaM+5grvYK1x/4R23JrK2PRNr9ONqsHdzPc8fF9i+GD+6j&#10;f8Va+CgW9lr4jOCjWFy0Fv6NHF2d78KJtzpca0/n5ZG6fa9OsDb/Q7j7DgAA//8DAFBLAwQUAAYA&#10;CAAAACEA0Cxa6OIAAAAMAQAADwAAAGRycy9kb3ducmV2LnhtbEyPQUvDQBSE74L/YXmCN7ubJgYT&#10;symlqKci2AribZt9TUKzb0N2m6T/3u3JHocZZr4pVrPp2IiDay1JiBYCGFJldUu1hO/9+9MLMOcV&#10;adVZQgkXdLAq7+8KlWs70ReOO1+zUEIuVxIa7/ucc1c1aJRb2B4peEc7GOWDHGquBzWFctPxpRAp&#10;N6qlsNCoHjcNVqfd2Uj4mNS0jqO3cXs6bi6/++fPn22EUj4+zOtXYB5n/x+GK35AhzIwHeyZtGNd&#10;0EkSvngJcZbFwK4JkaQZsIOERCxT4GXBb0+UfwAAAP//AwBQSwECLQAUAAYACAAAACEAtoM4kv4A&#10;AADhAQAAEwAAAAAAAAAAAAAAAAAAAAAAW0NvbnRlbnRfVHlwZXNdLnhtbFBLAQItABQABgAIAAAA&#10;IQA4/SH/1gAAAJQBAAALAAAAAAAAAAAAAAAAAC8BAABfcmVscy8ucmVsc1BLAQItABQABgAIAAAA&#10;IQCx+eQCTAQAAIsYAAAOAAAAAAAAAAAAAAAAAC4CAABkcnMvZTJvRG9jLnhtbFBLAQItABQABgAI&#10;AAAAIQDQLFro4gAAAAwBAAAPAAAAAAAAAAAAAAAAAKYGAABkcnMvZG93bnJldi54bWxQSwUGAAAA&#10;AAQABADzAAAAtQcAAAAA&#10;">
                <v:shape id="Graphic 113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NGwgAAANwAAAAPAAAAZHJzL2Rvd25yZXYueG1sRE9Ni8Iw&#10;EL0v7H8Is+BtTasoazWKLCyIelEXz2MzNsVmUpqo1V9vBMHbPN7nTGatrcSFGl86VpB2ExDEudMl&#10;Fwr+d3/fPyB8QNZYOSYFN/Iwm35+TDDT7sobumxDIWII+wwVmBDqTEqfG7Lou64mjtzRNRZDhE0h&#10;dYPXGG4r2UuSobRYcmwwWNOvofy0PVsFe1Mny9VhdD+t77uqN0iLxXo0V6rz1c7HIAK14S1+uRc6&#10;zk/78HwmXiCnDwAAAP//AwBQSwECLQAUAAYACAAAACEA2+H2y+4AAACFAQAAEwAAAAAAAAAAAAAA&#10;AAAAAAAAW0NvbnRlbnRfVHlwZXNdLnhtbFBLAQItABQABgAIAAAAIQBa9CxbvwAAABUBAAALAAAA&#10;AAAAAAAAAAAAAB8BAABfcmVscy8ucmVsc1BLAQItABQABgAIAAAAIQA9QSNGwgAAANwAAAAPAAAA&#10;AAAAAAAAAAAAAAcCAABkcnMvZG93bnJldi54bWxQSwUGAAAAAAMAAwC3AAAA9gIAAAAA&#10;" path="m5731497,l,,,19685r5731497,l5731497,xe" fillcolor="#9f9f9f" stroked="f">
                  <v:path arrowok="t"/>
                </v:shape>
                <v:shape id="Graphic 114" o:spid="_x0000_s1028" style="position:absolute;left:57299;top: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/42wgAAANwAAAAPAAAAZHJzL2Rvd25yZXYueG1sRE9LawIx&#10;EL4X+h/CFLzVrKUUXY3SWgperLjqfdiM2cXNZEmyD/99Uyj0Nh/fc1ab0TaiJx9qxwpm0wwEcel0&#10;zUbB+fT1PAcRIrLGxjEpuFOAzfrxYYW5dgMfqS+iESmEQ44KqhjbXMpQVmQxTF1LnLir8xZjgt5I&#10;7XFI4baRL1n2Ji3WnBoqbGlbUXkrOqtA7ueLj/th27Wm2H9/+m64HHqj1ORpfF+CiDTGf/Gfe6fT&#10;/Nkr/D6TLpDrHwAAAP//AwBQSwECLQAUAAYACAAAACEA2+H2y+4AAACFAQAAEwAAAAAAAAAAAAAA&#10;AAAAAAAAW0NvbnRlbnRfVHlwZXNdLnhtbFBLAQItABQABgAIAAAAIQBa9CxbvwAAABUBAAALAAAA&#10;AAAAAAAAAAAAAB8BAABfcmVscy8ucmVsc1BLAQItABQABgAIAAAAIQAyo/42wgAAANwAAAAPAAAA&#10;AAAAAAAAAAAAAAcCAABkcnMvZG93bnJldi54bWxQSwUGAAAAAAMAAwC3AAAA9gIAAAAA&#10;" path="m3047,l,,,3048r3047,l3047,xe" fillcolor="#e2e2e2" stroked="f">
                  <v:path arrowok="t"/>
                </v:shape>
                <v:shape id="Graphic 115" o:spid="_x0000_s1029" style="position:absolute;left:3;top:8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pOwwAAANwAAAAPAAAAZHJzL2Rvd25yZXYueG1sRE9NawIx&#10;EL0L/ocwBS+iiYrFrkaxFUGoYKvF87iZ7i5uJssm6vrvTUHobR7vc2aLxpbiSrUvHGsY9BUI4tSZ&#10;gjMNP4d1bwLCB2SDpWPScCcPi3m7NcPEuBt/03UfMhFD2CeoIQ+hSqT0aU4Wfd9VxJH7dbXFEGGd&#10;SVPjLYbbUg6VepUWC44NOVb0kVN63l+shhE3n++rY/dtOTqp3e64Tb8UTbTuvDTLKYhATfgXP90b&#10;E+cPxvD3TLxAzh8AAAD//wMAUEsBAi0AFAAGAAgAAAAhANvh9svuAAAAhQEAABMAAAAAAAAAAAAA&#10;AAAAAAAAAFtDb250ZW50X1R5cGVzXS54bWxQSwECLQAUAAYACAAAACEAWvQsW78AAAAVAQAACwAA&#10;AAAAAAAAAAAAAAAfAQAAX3JlbHMvLnJlbHNQSwECLQAUAAYACAAAACEAUjJKTsMAAADcAAAADwAA&#10;AAAAAAAAAAAAAAAHAgAAZHJzL2Rvd25yZXYueG1sUEsFBgAAAAADAAMAtwAAAPcCAAAAAA==&#10;" path="m3048,3048l,3048,,16764r3048,l3048,3048xem5732716,r-3048,l5729668,3048r3048,l5732716,xe" fillcolor="#9f9f9f" stroked="f">
                  <v:path arrowok="t"/>
                </v:shape>
                <v:shape id="Graphic 116" o:spid="_x0000_s1030" style="position:absolute;left:57299;top:39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82wAAAANwAAAAPAAAAZHJzL2Rvd25yZXYueG1sRE9Ni8Iw&#10;EL0L+x/CLHiRNdWDSNcosouwh1LQiuehGZtiMylJ1O6/N4LgbR7vc1abwXbiRj60jhXMphkI4trp&#10;lhsFx2r3tQQRIrLGzjEp+KcAm/XHaIW5dnfe0+0QG5FCOOSowMTY51KG2pDFMHU9ceLOzluMCfpG&#10;ao/3FG47Oc+yhbTYcmow2NOPofpyuFoFEy6L0rTVxf5WpyrzRSg7WSg1/hy23yAiDfEtfrn/dJo/&#10;W8DzmXSBXD8AAAD//wMAUEsBAi0AFAAGAAgAAAAhANvh9svuAAAAhQEAABMAAAAAAAAAAAAAAAAA&#10;AAAAAFtDb250ZW50X1R5cGVzXS54bWxQSwECLQAUAAYACAAAACEAWvQsW78AAAAVAQAACwAAAAAA&#10;AAAAAAAAAAAfAQAAX3JlbHMvLnJlbHNQSwECLQAUAAYACAAAACEAn9qfNsAAAADcAAAADwAAAAAA&#10;AAAAAAAAAAAHAgAAZHJzL2Rvd25yZXYueG1sUEsFBgAAAAADAAMAtwAAAPQCAAAAAA==&#10;" path="m3047,l,,,13715r3047,l3047,xe" fillcolor="#e2e2e2" stroked="f">
                  <v:path arrowok="t"/>
                </v:shape>
                <v:shape id="Graphic 117" o:spid="_x0000_s1031" style="position:absolute;left:3;top:176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GlBwAAAANwAAAAPAAAAZHJzL2Rvd25yZXYueG1sRE9Li8Iw&#10;EL4v+B/CCN7WVMEHXaOsgiB62urF22wz21abSUmirf/eCAve5uN7zmLVmVrcyfnKsoLRMAFBnFtd&#10;caHgdNx+zkH4gKyxtkwKHuRhtex9LDDVtuUfumehEDGEfYoKyhCaVEqfl2TQD21DHLk/6wyGCF0h&#10;tcM2hptajpNkKg1WHBtKbGhTUn7NbkYB2RyzpN0ffu1lez1fsolb64lSg373/QUiUBfe4n/3Tsf5&#10;oxm8nokXyOUTAAD//wMAUEsBAi0AFAAGAAgAAAAhANvh9svuAAAAhQEAABMAAAAAAAAAAAAAAAAA&#10;AAAAAFtDb250ZW50X1R5cGVzXS54bWxQSwECLQAUAAYACAAAACEAWvQsW78AAAAVAQAACwAAAAAA&#10;AAAAAAAAAAAfAQAAX3JlbHMvLnJlbHNQSwECLQAUAAYACAAAACEAL/hpQcAAAADcAAAADwAAAAAA&#10;AAAAAAAAAAAHAgAAZHJzL2Rvd25yZXYueG1sUEsFBgAAAAADAAMAtwAAAPQCAAAAAA==&#10;" path="m3047,l,,,3047r3047,l3047,xe" fillcolor="#9f9f9f" stroked="f">
                  <v:path arrowok="t"/>
                </v:shape>
                <v:shape id="Graphic 118" o:spid="_x0000_s1032" style="position:absolute;left:3;top:176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wKxAAAANwAAAAPAAAAZHJzL2Rvd25yZXYueG1sRI9Ba8JA&#10;EIXvgv9hGaE33RioSuomFMXSS5FGxeuQnSah2dmQ3Wr67zsHobcZ3pv3vtkWo+vUjYbQejawXCSg&#10;iCtvW64NnE+H+QZUiMgWO89k4JcCFPl0ssXM+jt/0q2MtZIQDhkaaGLsM61D1ZDDsPA9sWhffnAY&#10;ZR1qbQe8S7jrdJokK+2wZWlosKddQ9V3+eMMlOvqWrrL2/Nq0x3XO/Zp+NinxjzNxtcXUJHG+G9+&#10;XL9bwV8KrTwjE+j8DwAA//8DAFBLAQItABQABgAIAAAAIQDb4fbL7gAAAIUBAAATAAAAAAAAAAAA&#10;AAAAAAAAAABbQ29udGVudF9UeXBlc10ueG1sUEsBAi0AFAAGAAgAAAAhAFr0LFu/AAAAFQEAAAsA&#10;AAAAAAAAAAAAAAAAHwEAAF9yZWxzLy5yZWxzUEsBAi0AFAAGAAgAAAAhAGcX3ArEAAAA3AAAAA8A&#10;AAAAAAAAAAAAAAAABwIAAGRycy9kb3ducmV2LnhtbFBLBQYAAAAAAwADALcAAAD4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35E8D02" wp14:editId="4D544EB5">
                <wp:simplePos x="0" y="0"/>
                <wp:positionH relativeFrom="page">
                  <wp:posOffset>914400</wp:posOffset>
                </wp:positionH>
                <wp:positionV relativeFrom="paragraph">
                  <wp:posOffset>2696902</wp:posOffset>
                </wp:positionV>
                <wp:extent cx="5733415" cy="2095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729985" y="114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04" y="1155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729985" y="4191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04" y="1790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04" y="1791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B26C6" id="Group 119" o:spid="_x0000_s1026" style="position:absolute;margin-left:1in;margin-top:212.35pt;width:451.45pt;height:1.65pt;z-index:-15718400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V3dQQAAI0YAAAOAAAAZHJzL2Uyb0RvYy54bWzsWW1v2zYQ/j5g/0HQ90WmZVuxEKcY2iYY&#10;UHQFmmGfab1YwiRRI+mX/PsdSZ1MS1EqZ2kKFIYBkzJP5N3De+6O9M27Q1k4u4SLnFUrl1xNXCep&#10;Ihbn1Wbl/vVw99u16whJq5gWrEpW7mMi3He3v/5ys6/DZMoyVsQJd2CSSoT7euVmUtah54koS0oq&#10;rlidVDCYMl5SCY9848Wc7mH2svCmk8nC2zMe15xFiRDw6wcz6N7q+dM0ieSfaSoS6RQrF3ST+pvr&#10;77X69m5vaLjhtM7yqFGDvkCLkuYVLNpO9YFK6mx53puqzCPOBEvlVcRKj6VpHiXaBrCGTDrW3HO2&#10;rbUtm3C/qVuYANoOTi+eNvq8u+f11/oLN9pD9xOL/hGAi7evN6E9rp43R+FDykv1EhjhHDSijy2i&#10;yUE6Efw4D3x/RuauE8HYdLKczw3iUQbb0nsryj4++55HQ7OoVq1VZV+D74gjPOL/wfM1o3WiURfK&#10;/C/cyWNw7Sm4T0VL8OH7xl3UT4CTWh7kFIbNk2jgHIkQmROY2yDkmzlbS2kYbYW8T5iGmu4+CWlc&#10;NsYezbAXHSrscnB85fKFdnnpOuDy3HXA5ddmA2oq1Xtq/1TX2eu9MppkaquUImq0ZLvkgWk5qTYM&#10;dpTMloHr4GaDqkeZorJlwSpLCsewrfV8RsasB5bBbDiOrZGz1z1PWm+SNW9UMJGYpZTpes0WDpCz&#10;AResyOO7vCgUAIJv1u8L7uwoILu8Ux8FJrxiiYFritA4gOqtWfwIHrQHl1m54t8t5YnrFH9U4KNg&#10;ucQOx84aO1wW75kOWhp7LuTD4W/Ka6eG7sqVwLDPDF2VhugZoIwSMLLqzYr9vpUszZXbaN2MRs0D&#10;0MY48Bvwh/T5Q87izzyYLpfXEEzAqQiZ+caTMdT4JGjijO6ZjUEG2nuKUEGwfn0SGS2AQbqjNuBI&#10;DuPI/mT22uzRUxqDkTTYdtYcL/l9WPNxqj4X1vRzPVK5ySZt1pn2WaPxG511YMsbxmDyRcZASJ0G&#10;103qIQGZ6eQMEeTNWdNqAsQxigwwB6pJID+YdN340JFdpx5v0ooliMPY2tmHLIK5DkVgO45j2xLI&#10;LH2G6BOL91LPSfY1m/EsBBoosjjJq0MQqHC5WBi1u2w+tc6W9Cc+ugEKYWugsFU4S7irQw8Mlbuw&#10;LIG+HbOtBHvJwyNPD0MRxe9HFJ1KR0cUOw/PyFIzh4YYVY55mPjLADf9zUNKm4iNFgPx5LUzMfED&#10;OO2MSsVniCKISMTXYc4lF6u7g6fO3UPMgUTaPQHO1GaPZk6bi4PlJFBvPkUb7bnGhX4cay7l6+XQ&#10;d85V1RBl4EjWpYyOjy+hDFmeUqatGtXVyY9kTavIc+c+XWRNzOkVA/pQ6aZLx7F3JzgZZgds7Qr3&#10;m4Vau+I3JW07zhLu6tnLYk8Xw4ORyC5Ece4hQO0KF2URJ2yxvD1WzSPMgxNUU46fJdzVoYfFi2rh&#10;nyij6xteuPPW12vN/by6VLef9R3W8V+E2/8AAAD//wMAUEsDBBQABgAIAAAAIQDfx9qO4QAAAAwB&#10;AAAPAAAAZHJzL2Rvd25yZXYueG1sTI/BTsMwEETvSPyDtUjcqJ1iSglxqqoCTlUlWiTEbRtvk6ix&#10;HcVukv49zgmOMzuafZOtRtOwnjpfO6sgmQlgZAuna1sq+Dq8PyyB+YBWY+MsKbiSh1V+e5Nhqt1g&#10;P6nfh5LFEutTVFCF0Kac+6Iig37mWrLxdnKdwRBlV3Ld4RDLTcPnQiy4wdrGDxW2tKmoOO8vRsHH&#10;gMP6MXnrt+fT5vpzeNp9bxNS6v5uXL8CCzSGvzBM+BEd8sh0dBerPWuiljJuCQrkXD4DmxJCLl6A&#10;HSdrKYDnGf8/Iv8FAAD//wMAUEsBAi0AFAAGAAgAAAAhALaDOJL+AAAA4QEAABMAAAAAAAAAAAAA&#10;AAAAAAAAAFtDb250ZW50X1R5cGVzXS54bWxQSwECLQAUAAYACAAAACEAOP0h/9YAAACUAQAACwAA&#10;AAAAAAAAAAAAAAAvAQAAX3JlbHMvLnJlbHNQSwECLQAUAAYACAAAACEADafld3UEAACNGAAADgAA&#10;AAAAAAAAAAAAAAAuAgAAZHJzL2Uyb0RvYy54bWxQSwECLQAUAAYACAAAACEA38fajuEAAAAMAQAA&#10;DwAAAAAAAAAAAAAAAADPBgAAZHJzL2Rvd25yZXYueG1sUEsFBgAAAAAEAAQA8wAAAN0HAAAAAA==&#10;">
                <v:shape id="Graphic 120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FVxgAAANwAAAAPAAAAZHJzL2Rvd25yZXYueG1sRI9Ba8JA&#10;EIXvhf6HZQq9FN3U0iLRVWyhrZcipl68DdlJspidDdmtSf+9cxC8zfDevPfNcj36Vp2pjy6wgedp&#10;Boq4DNZxbeDw+zmZg4oJ2WIbmAz8U4T16v5uibkNA+/pXKRaSQjHHA00KXW51rFsyGOcho5YtCr0&#10;HpOsfa1tj4OE+1bPsuxNe3QsDQ129NFQeSr+vIFq97T71i9V2ny5n9NwPLr3Vy6MeXwYNwtQicZ0&#10;M1+vt1bwZ4Ivz8gEenUBAAD//wMAUEsBAi0AFAAGAAgAAAAhANvh9svuAAAAhQEAABMAAAAAAAAA&#10;AAAAAAAAAAAAAFtDb250ZW50X1R5cGVzXS54bWxQSwECLQAUAAYACAAAACEAWvQsW78AAAAVAQAA&#10;CwAAAAAAAAAAAAAAAAAfAQAAX3JlbHMvLnJlbHNQSwECLQAUAAYACAAAACEAuX7hVcYAAADcAAAA&#10;DwAAAAAAAAAAAAAAAAAHAgAAZHJzL2Rvd25yZXYueG1sUEsFBgAAAAADAAMAtwAAAPoCAAAAAA==&#10;" path="m5731497,l,,,20320r5731497,l5731497,xe" fillcolor="#9f9f9f" stroked="f">
                  <v:path arrowok="t"/>
                </v:shape>
                <v:shape id="Graphic 121" o:spid="_x0000_s1028" style="position:absolute;left:57299;top:1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cTwQAAANwAAAAPAAAAZHJzL2Rvd25yZXYueG1sRE9LawIx&#10;EL4L/Q9hCr1pVg9it0ZpLQUvVrra+7AZs4ubyZJkH/77piB4m4/vOevtaBvRkw+1YwXzWQaCuHS6&#10;ZqPgfPqarkCEiKyxcUwKbhRgu3marDHXbuAf6otoRArhkKOCKsY2lzKUFVkMM9cSJ+7ivMWYoDdS&#10;exxSuG3kIsuW0mLNqaHClnYVldeiswrkYfX6cTvuutYUh+9P3w2/x94o9fI8vr+BiDTGh/ju3us0&#10;fzGH/2fSBXLzBwAA//8DAFBLAQItABQABgAIAAAAIQDb4fbL7gAAAIUBAAATAAAAAAAAAAAAAAAA&#10;AAAAAABbQ29udGVudF9UeXBlc10ueG1sUEsBAi0AFAAGAAgAAAAhAFr0LFu/AAAAFQEAAAsAAAAA&#10;AAAAAAAAAAAAHwEAAF9yZWxzLy5yZWxzUEsBAi0AFAAGAAgAAAAhAOy4lxPBAAAA3AAAAA8AAAAA&#10;AAAAAAAAAAAABwIAAGRycy9kb3ducmV2LnhtbFBLBQYAAAAAAwADALcAAAD1AgAAAAA=&#10;" path="m3047,l,,,3047r3047,l3047,xe" fillcolor="#e2e2e2" stroked="f">
                  <v:path arrowok="t"/>
                </v:shape>
                <v:shape id="Graphic 122" o:spid="_x0000_s1029" style="position:absolute;left:3;top:11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iHwgAAANwAAAAPAAAAZHJzL2Rvd25yZXYueG1sRE/bagIx&#10;EH0X/IcwQl9Ek65QdDWKVQqFFrzi87gZdxc3k2WT6vbvm4Lg2xzOdWaL1lbiRo0vHWt4HSoQxJkz&#10;JecajoePwRiED8gGK8ek4Zc8LObdzgxT4+68o9s+5CKGsE9RQxFCnUrps4Is+qGriSN3cY3FEGGT&#10;S9PgPYbbSiZKvUmLJceGAmtaFZRd9z9Ww4jbr/f1qT9Zjs5qszl9Z1tFY61feu1yCiJQG57ih/vT&#10;xPlJAv/PxAvk/A8AAP//AwBQSwECLQAUAAYACAAAACEA2+H2y+4AAACFAQAAEwAAAAAAAAAAAAAA&#10;AAAAAAAAW0NvbnRlbnRfVHlwZXNdLnhtbFBLAQItABQABgAIAAAAIQBa9CxbvwAAABUBAAALAAAA&#10;AAAAAAAAAAAAAB8BAABfcmVscy8ucmVsc1BLAQItABQABgAIAAAAIQATtxiHwgAAANwAAAAPAAAA&#10;AAAAAAAAAAAAAAcCAABkcnMvZG93bnJldi54bWxQSwUGAAAAAAMAAwC3AAAA9gIAAAAA&#10;" path="m3048,3048l,3048,,16751r3048,l3048,3048xem5732716,r-3048,l5729668,3035r3048,l5732716,xe" fillcolor="#9f9f9f" stroked="f">
                  <v:path arrowok="t"/>
                </v:shape>
                <v:shape id="Graphic 123" o:spid="_x0000_s1030" style="position:absolute;left:57299;top:41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YTwQAAANwAAAAPAAAAZHJzL2Rvd25yZXYueG1sRE/fa8Iw&#10;EH4f+D+EG/gyNNXBkK5RhiL4UAqz4vPR3JpicylJ1Prfm8Fgb/fx/bxiM9pe3MiHzrGCxTwDQdw4&#10;3XGr4FTvZysQISJr7B2TggcF2KwnLwXm2t35m27H2IoUwiFHBSbGIZcyNIYshrkbiBP347zFmKBv&#10;pfZ4T+G2l8ss+5AWO04NBgfaGmoux6tV8MZVWZmuvthdfa4zX4aql6VS09fx6xNEpDH+i//cB53m&#10;L9/h95l0gVw/AQAA//8DAFBLAQItABQABgAIAAAAIQDb4fbL7gAAAIUBAAATAAAAAAAAAAAAAAAA&#10;AAAAAABbQ29udGVudF9UeXBlc10ueG1sUEsBAi0AFAAGAAgAAAAhAFr0LFu/AAAAFQEAAAsAAAAA&#10;AAAAAAAAAAAAHwEAAF9yZWxzLy5yZWxzUEsBAi0AFAAGAAgAAAAhAEHB9hPBAAAA3AAAAA8AAAAA&#10;AAAAAAAAAAAABwIAAGRycy9kb3ducmV2LnhtbFBLBQYAAAAAAwADALcAAAD1AgAAAAA=&#10;" path="m3047,l,,,13715r3047,l3047,xe" fillcolor="#e2e2e2" stroked="f">
                  <v:path arrowok="t"/>
                </v:shape>
                <v:shape id="Graphic 124" o:spid="_x0000_s1031" style="position:absolute;left:3;top:17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2LwgAAANwAAAAPAAAAZHJzL2Rvd25yZXYueG1sRE9Na8JA&#10;EL0X/A/LCL3VjaGRkrpKFQKlnhq99DbNTpNodjbsrkn677tCwds83uest5PpxEDOt5YVLBcJCOLK&#10;6pZrBadj8fQCwgdkjZ1lUvBLHrab2cMac21H/qShDLWIIexzVNCE0OdS+qohg35he+LI/VhnMETo&#10;aqkdjjHcdDJNkpU02HJsaLCnfUPVpbwaBWQrLJPx4/Btz8Xl61xmbqczpR7n09sriEBTuIv/3e86&#10;zk+f4fZMvEBu/gAAAP//AwBQSwECLQAUAAYACAAAACEA2+H2y+4AAACFAQAAEwAAAAAAAAAAAAAA&#10;AAAAAAAAW0NvbnRlbnRfVHlwZXNdLnhtbFBLAQItABQABgAIAAAAIQBa9CxbvwAAABUBAAALAAAA&#10;AAAAAAAAAAAAAB8BAABfcmVscy8ucmVsc1BLAQItABQABgAIAAAAIQARRj2LwgAAANwAAAAPAAAA&#10;AAAAAAAAAAAAAAcCAABkcnMvZG93bnJldi54bWxQSwUGAAAAAAMAAwC3AAAA9gIAAAAA&#10;" path="m3047,l,,,3047r3047,l3047,xe" fillcolor="#9f9f9f" stroked="f">
                  <v:path arrowok="t"/>
                </v:shape>
                <v:shape id="Graphic 125" o:spid="_x0000_s1032" style="position:absolute;left:3;top:179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kpwgAAANwAAAAPAAAAZHJzL2Rvd25yZXYueG1sRE9Na4NA&#10;EL0H+h+WKfQW1wgmYrORYEjpJZSall4Hd6ISd1bcrbH/vhso9DaP9znbYja9mGh0nWUFqygGQVxb&#10;3XGj4ON8XGYgnEfW2FsmBT/koNg9LLaYa3vjd5oq34gQwi5HBa33Qy6lq1sy6CI7EAfuYkeDPsCx&#10;kXrEWwg3vUzieC0NdhwaWhyobKm+Vt9GQbWpvyrz+ZKus/5tU7JN3OmQKPX0OO+fQXia/b/4z/2q&#10;w/wkhfsz4QK5+wUAAP//AwBQSwECLQAUAAYACAAAACEA2+H2y+4AAACFAQAAEwAAAAAAAAAAAAAA&#10;AAAAAAAAW0NvbnRlbnRfVHlwZXNdLnhtbFBLAQItABQABgAIAAAAIQBa9CxbvwAAABUBAAALAAAA&#10;AAAAAAAAAAAAAB8BAABfcmVscy8ucmVsc1BLAQItABQABgAIAAAAIQBHerkpwgAAANwAAAAPAAAA&#10;AAAAAAAAAAAAAAcCAABkcnMvZG93bnJldi54bWxQSwUGAAAAAAMAAwC3AAAA9gIAAAAA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65C4C72" wp14:editId="0DED9153">
                <wp:simplePos x="0" y="0"/>
                <wp:positionH relativeFrom="page">
                  <wp:posOffset>914400</wp:posOffset>
                </wp:positionH>
                <wp:positionV relativeFrom="paragraph">
                  <wp:posOffset>2856922</wp:posOffset>
                </wp:positionV>
                <wp:extent cx="5733415" cy="2095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729985" y="114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04" y="1155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729985" y="4191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04" y="1790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04" y="1791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05EFD" id="Group 126" o:spid="_x0000_s1026" style="position:absolute;margin-left:1in;margin-top:224.95pt;width:451.45pt;height:1.65pt;z-index:-15717888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5hMWQQAAI0YAAAOAAAAZHJzL2Uyb0RvYy54bWzsWW1vozgQ/n7S/QfE9ysYklBQ09Vpd1ud&#10;tNpbaXu6zw4vAR1gznZC+u9vbDOEQtJNet2utIoqBYMHe/z4eWYG9+bdriqtbcpFweqlTa5c20rr&#10;mCVFvV7afz3c/XZtW0LSOqElq9Ol/ZgK+93tr7/ctE2UeixnZZJyCwapRdQ2SzuXsokcR8R5WlFx&#10;xZq0hs6M8YpKuOVrJ+G0hdGr0vFcd+G0jCcNZ3EqBDz9YDrtWz1+lqWx/DPLRCqtcmmDb1L/cv27&#10;Ur/O7Q2N1pw2eRF3btAXeFHRooZJ+6E+UEmtDS8mQ1VFzJlgmbyKWeWwLCviVK8BVkPc0WruOds0&#10;ei3rqF03PUwA7QinFw8bf97e8+Zr84Ub76H5icX/CMDFaZt1NOxX9+u98S7jlXoJFmHtNKKPPaLp&#10;TloxPJwHvj8jc9uKoc9zw/ncIB7nsC2Tt+L847PvOTQyk2rXelfaBrgj9vCI/wfP15w2qUZdqOV/&#10;4VaRALW9wLZqWgGH7zu6qEeAk5oe7BSG3Z3o4DwRITInQE2DkO9pTvYrpVG8EfI+ZRpquv0kpKFs&#10;gi2aYyve1djkQHxF+VJTXtoWUJ7bFlB+ZTagoVK9p/ZPNa1W75XxJFdbpRxRvRXbpg9M20m1YbCj&#10;ZBYCFrjZ4OrepqyHtrCqgRX24bXR4xkbMx+sDEbDfrwau+G851kjoDheXDKRmqnU0vWcPRww/xBw&#10;wcoiuSvKUgEg+Hr1vuTWlgKy4Z36U2DCKwMzoKaIDAFUa8WSR2BQC5RZ2uLfDeWpbZV/1MBRFY6w&#10;wbGxwgaX5Xumg5bGngv5sPub8sZqoLm0JSjsM0Oq0giZAc4oA2Or3qzZ7xvJskLRRvtmPOpuQDaG&#10;wG+gH8gEY/1cn6WfeeCF4TUEEyAVITPfMBlDjU+CLs7oltkYVOBwTxEqCNavLyLjBShIN9QG7MVh&#10;iOy7s9dWjx7SLBhJjtfRnKdbfh/VfPTU30U101yPUu6ySZ91wqlqwrNUA1veKQaTLyoGQqoXXHep&#10;hwRkppMzRJA3V03vCQjHOHJEORBDQPy+66Ore3U9ZbxJKwND7MbrMPuQRTAnHSmxH6+9gMzUZ5ge&#10;mHySep5kX7MZz0KggSKLJ3n1GAQqXC4Wxu2xmp+ubmh5wOuxMbCmc+Es47EPEzBU7sKyBNrDmD1I&#10;sJc8fOLXw5GI4oM0RnkYHkH2OLmOHebhGQm1cmiEUWWfh4kfBrjpbx5S+kRsvDgST147ExM/gK+d&#10;k1LxGaYIIgrxdZRzycXq7ODQd/cx5ZCpcjT5T1ZOn4uD0NXfjodko5l7KV+ZkmyffY1Qf3T5evno&#10;O1cy3lQyuvx/iWSILnz3kumrRnV08iNV0zvy3HefLrJc8/WKAf1Y6QY8P6VuM0UuDobZAa/DCveb&#10;hVo/4zcth+s4y3js5ySLHS6G9cYeSt+XWnh8JvUTZXR9wgtn3vp4rTufV4fqw3t9hrX/L8LtfwAA&#10;AP//AwBQSwMEFAAGAAgAAAAhAIEzNG7iAAAADAEAAA8AAABkcnMvZG93bnJldi54bWxMj0FrwkAQ&#10;he+F/odlCr3VTXSVmmYjIm1PUqgWxNuajEkwOxuyaxL/fcdTe5s383jzvXQ12kb02PnakYZ4EoFA&#10;yl1RU6nhZ//x8grCB0OFaRyhhht6WGWPD6lJCjfQN/a7UAoOIZ8YDVUIbSKlzyu0xk9ci8S3s+us&#10;CSy7UhadGTjcNnIaRQtpTU38oTItbirML7ur1fA5mGE9i9/77eW8uR3386/DNkatn5/G9RuIgGP4&#10;M8Mdn9EhY6aTu1LhRcNaKe4SNCi1XIK4OyK14OnEq/lsCjJL5f8S2S8AAAD//wMAUEsBAi0AFAAG&#10;AAgAAAAhALaDOJL+AAAA4QEAABMAAAAAAAAAAAAAAAAAAAAAAFtDb250ZW50X1R5cGVzXS54bWxQ&#10;SwECLQAUAAYACAAAACEAOP0h/9YAAACUAQAACwAAAAAAAAAAAAAAAAAvAQAAX3JlbHMvLnJlbHNQ&#10;SwECLQAUAAYACAAAACEANcOYTFkEAACNGAAADgAAAAAAAAAAAAAAAAAuAgAAZHJzL2Uyb0RvYy54&#10;bWxQSwECLQAUAAYACAAAACEAgTM0buIAAAAMAQAADwAAAAAAAAAAAAAAAACzBgAAZHJzL2Rvd25y&#10;ZXYueG1sUEsFBgAAAAAEAAQA8wAAAMIHAAAAAA==&#10;">
                <v:shape id="Graphic 127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khwwAAANwAAAAPAAAAZHJzL2Rvd25yZXYueG1sRE9Na8JA&#10;EL0X/A/LCF6kbrTUltRVVLDtRcToxduQnSSL2dmQXU3677sFobd5vM9ZrHpbizu13jhWMJ0kIIhz&#10;pw2XCs6n3fM7CB+QNdaOScEPeVgtB08LTLXr+Ej3LJQihrBPUUEVQpNK6fOKLPqJa4gjV7jWYoiw&#10;LaVusYvhtpazJJlLi4ZjQ4UNbSvKr9nNKigO48OXfCnC+tPsr93lYjavnCk1GvbrDxCB+vAvfri/&#10;dZw/e4O/Z+IFcvkLAAD//wMAUEsBAi0AFAAGAAgAAAAhANvh9svuAAAAhQEAABMAAAAAAAAAAAAA&#10;AAAAAAAAAFtDb250ZW50X1R5cGVzXS54bWxQSwECLQAUAAYACAAAACEAWvQsW78AAAAVAQAACwAA&#10;AAAAAAAAAAAAAAAfAQAAX3JlbHMvLnJlbHNQSwECLQAUAAYACAAAACEANpd5IcMAAADcAAAADwAA&#10;AAAAAAAAAAAAAAAHAgAAZHJzL2Rvd25yZXYueG1sUEsFBgAAAAADAAMAtwAAAPcCAAAAAA==&#10;" path="m5731497,l,,,20320r5731497,l5731497,xe" fillcolor="#9f9f9f" stroked="f">
                  <v:path arrowok="t"/>
                </v:shape>
                <v:shape id="Graphic 128" o:spid="_x0000_s1028" style="position:absolute;left:57299;top:1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6OxAAAANwAAAAPAAAAZHJzL2Rvd25yZXYueG1sRI9LTwMx&#10;DITvSP0PkZG40Sw9oLI0rfoQEpdSscDd2pjsio2zSrKP/nt8QOJma8Yznze72XdqpJjawAYelgUo&#10;4jrYlp2Bz4+X+zWolJEtdoHJwJUS7LaLmw2WNkz8TmOVnZIQTiUaaHLuS61T3ZDHtAw9sWjfIXrM&#10;skanbcRJwn2nV0XxqD22LA0N9nRsqP6pBm9An9dPh+vlOPSuOr+d4jB9XUZnzN3tvH8GlWnO/+a/&#10;61cr+CuhlWdkAr39BQAA//8DAFBLAQItABQABgAIAAAAIQDb4fbL7gAAAIUBAAATAAAAAAAAAAAA&#10;AAAAAAAAAABbQ29udGVudF9UeXBlc10ueG1sUEsBAi0AFAAGAAgAAAAhAFr0LFu/AAAAFQEAAAsA&#10;AAAAAAAAAAAAAAAAHwEAAF9yZWxzLy5yZWxzUEsBAi0AFAAGAAgAAAAhAH2CPo7EAAAA3AAAAA8A&#10;AAAAAAAAAAAAAAAABwIAAGRycy9kb3ducmV2LnhtbFBLBQYAAAAAAwADALcAAAD4AgAAAAA=&#10;" path="m3047,l,,,3047r3047,l3047,xe" fillcolor="#e2e2e2" stroked="f">
                  <v:path arrowok="t"/>
                </v:shape>
                <v:shape id="Graphic 129" o:spid="_x0000_s1029" style="position:absolute;left:3;top:11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r2wwAAANwAAAAPAAAAZHJzL2Rvd25yZXYueG1sRE/fa8Iw&#10;EH4f+D+EE3wZazKFoV2jOEUQNtCp+HxrzrbYXEoTtfvvl4Hg2318Py+bdbYWV2p95VjDa6JAEOfO&#10;VFxoOOxXL2MQPiAbrB2Thl/yMJv2njJMjbvxN113oRAxhH2KGsoQmlRKn5dk0SeuIY7cybUWQ4Rt&#10;IU2LtxhuazlU6k1arDg2lNjQoqT8vLtYDSPuPj+Wx+fJfPSjNpvjV75VNNZ60O/m7yACdeEhvrvX&#10;Js4fTuD/mXiBnP4BAAD//wMAUEsBAi0AFAAGAAgAAAAhANvh9svuAAAAhQEAABMAAAAAAAAAAAAA&#10;AAAAAAAAAFtDb250ZW50X1R5cGVzXS54bWxQSwECLQAUAAYACAAAACEAWvQsW78AAAAVAQAACwAA&#10;AAAAAAAAAAAAAAAfAQAAX3JlbHMvLnJlbHNQSwECLQAUAAYACAAAACEAHROK9sMAAADcAAAADwAA&#10;AAAAAAAAAAAAAAAHAgAAZHJzL2Rvd25yZXYueG1sUEsFBgAAAAADAAMAtwAAAPcCAAAAAA==&#10;" path="m3048,3035l,3035,,16751r3048,l3048,3035xem5732716,r-3048,l5729668,3035r3048,l5732716,xe" fillcolor="#9f9f9f" stroked="f">
                  <v:path arrowok="t"/>
                </v:shape>
                <v:shape id="Graphic 130" o:spid="_x0000_s1030" style="position:absolute;left:57299;top:41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65xAAAANwAAAAPAAAAZHJzL2Rvd25yZXYueG1sRI9Ba8Mw&#10;DIXvg/0Ho8EuY3W2Qilp3TI2BjuEQJuys4jVODSWg+212b+vDoXeJN7Te5/W28kP6kwx9YENvM0K&#10;UMRtsD13Bg7N9+sSVMrIFofAZOCfEmw3jw9rLG248I7O+9wpCeFUogGX81hqnVpHHtMsjMSiHUP0&#10;mGWNnbYRLxLuB/1eFAvtsWdpcDjSp6P2tP/zBl64rmrXNyf/1fw2RaxSPejKmOen6WMFKtOU7+bb&#10;9Y8V/LngyzMygd5cAQAA//8DAFBLAQItABQABgAIAAAAIQDb4fbL7gAAAIUBAAATAAAAAAAAAAAA&#10;AAAAAAAAAABbQ29udGVudF9UeXBlc10ueG1sUEsBAi0AFAAGAAgAAAAhAFr0LFu/AAAAFQEAAAsA&#10;AAAAAAAAAAAAAAAAHwEAAF9yZWxzLy5yZWxzUEsBAi0AFAAGAAgAAAAhADTK/rnEAAAA3AAAAA8A&#10;AAAAAAAAAAAAAAAABwIAAGRycy9kb3ducmV2LnhtbFBLBQYAAAAAAwADALcAAAD4AgAAAAA=&#10;" path="m3047,l,,,13715r3047,l3047,xe" fillcolor="#e2e2e2" stroked="f">
                  <v:path arrowok="t"/>
                </v:shape>
                <v:shape id="Graphic 131" o:spid="_x0000_s1031" style="position:absolute;left:3;top:17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jOwAAAANwAAAAPAAAAZHJzL2Rvd25yZXYueG1sRE9Ni8Iw&#10;EL0L/ocwgjdNVRTpGmUVBHFPW714m21m22ozKUm09d+bhQVv83ifs9p0phYPcr6yrGAyTkAQ51ZX&#10;XCg4n/ajJQgfkDXWlknBkzxs1v3eClNtW/6mRxYKEUPYp6igDKFJpfR5SQb92DbEkfu1zmCI0BVS&#10;O2xjuKnlNEkW0mDFsaHEhnYl5bfsbhSQzTFL2uPXj73ub5drNndbPVdqOOg+P0AE6sJb/O8+6Dh/&#10;NoG/Z+IFcv0CAAD//wMAUEsBAi0AFAAGAAgAAAAhANvh9svuAAAAhQEAABMAAAAAAAAAAAAAAAAA&#10;AAAAAFtDb250ZW50X1R5cGVzXS54bWxQSwECLQAUAAYACAAAACEAWvQsW78AAAAVAQAACwAAAAAA&#10;AAAAAAAAAAAfAQAAX3JlbHMvLnJlbHNQSwECLQAUAAYACAAAACEAhOgIzsAAAADcAAAADwAAAAAA&#10;AAAAAAAAAAAHAgAAZHJzL2Rvd25yZXYueG1sUEsFBgAAAAADAAMAtwAAAPQCAAAAAA==&#10;" path="m3047,l,,,3047r3047,l3047,xe" fillcolor="#9f9f9f" stroked="f">
                  <v:path arrowok="t"/>
                </v:shape>
                <v:shape id="Graphic 132" o:spid="_x0000_s1032" style="position:absolute;left:3;top:179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eAwgAAANwAAAAPAAAAZHJzL2Rvd25yZXYueG1sRE9Na8JA&#10;EL0X/A/LCL3VjSlqiNkEsbT0UopR8TpkxySYnQ3Zrab/3i0UvM3jfU5WjKYTVxpca1nBfBaBIK6s&#10;brlWcNi/vyQgnEfW2FkmBb/koMgnTxmm2t54R9fS1yKEsEtRQeN9n0rpqoYMupntiQN3toNBH+BQ&#10;Sz3gLYSbTsZRtJQGWw4NDfa0bai6lD9GQbmqTqU5fiyWSfe92rKN3ddbrNTzdNysQXga/UP87/7U&#10;Yf5rDH/PhAtkfgcAAP//AwBQSwECLQAUAAYACAAAACEA2+H2y+4AAACFAQAAEwAAAAAAAAAAAAAA&#10;AAAAAAAAW0NvbnRlbnRfVHlwZXNdLnhtbFBLAQItABQABgAIAAAAIQBa9CxbvwAAABUBAAALAAAA&#10;AAAAAAAAAAAAAB8BAABfcmVscy8ucmVsc1BLAQItABQABgAIAAAAIQBNSreAwgAAANwAAAAPAAAA&#10;AAAAAAAAAAAAAAcCAABkcnMvZG93bnJldi54bWxQSwUGAAAAAAMAAwC3AAAA9gIAAAAA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DECE3CF" wp14:editId="33EC610E">
                <wp:simplePos x="0" y="0"/>
                <wp:positionH relativeFrom="page">
                  <wp:posOffset>914400</wp:posOffset>
                </wp:positionH>
                <wp:positionV relativeFrom="paragraph">
                  <wp:posOffset>3016942</wp:posOffset>
                </wp:positionV>
                <wp:extent cx="5733415" cy="20955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729985" y="114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04" y="1155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729985" y="4191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04" y="1790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04" y="1791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50F05" id="Group 133" o:spid="_x0000_s1026" style="position:absolute;margin-left:1in;margin-top:237.55pt;width:451.45pt;height:1.65pt;z-index:-15717376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IaVgQAAI0YAAAOAAAAZHJzL2Uyb0RvYy54bWzsWVFvozgQfj/p/oPF+xUISSio6eq0u61O&#10;Wu2ttD3dswMmoAPM2U5I//2NbYZQknSTXrcrraJIwcSDPf7m+2aMc/NuW5Vkw4QseL1w/CvPIaxO&#10;eFrUq4Xz18Pdb9cOkYrWKS15zRbOI5POu9tff7lpm5hNeM7LlAkCg9QybpuFkyvVxK4rk5xVVF7x&#10;htXQmXFRUQW3YuWmgrYwelW6E8+buy0XaSN4wqSEXz/YTufWjJ9lLFF/ZplkipQLB3xT5luY76X+&#10;dm9vaLwStMmLpHODvsCLihY1TNoP9YEqStai2BuqKhLBJc/UVcIrl2dZkTCzBliN741Wcy/4ujFr&#10;WcXtqulhAmhHOL142OTz5l40X5svwnoPzU88+UcCLm7brOJhv75f7Yy3maj0Q7AIsjWIPvaIsq0i&#10;Cfw4C4Ng6s8ckkDfxItmM4t4kkNY9p5K8o/PPufS2E5qXOtdaRvgjtzBI/8fPF9z2jCDutTL/yJI&#10;kQK1g6lDaloBh+87uuifACc9PdhpDLs72cF5IkL+zAdqWoSCieFkv1IaJ2up7hk3UNPNJ6ksZVNs&#10;0RxbybbGpgDia8qXhvLKIUB54RCg/NIGoKFKP6fjp5ukNbGynuQ6VNoR3VvxDXvgxk7pgEFE/WkU&#10;OgSDDa7ubMp6aAurGlhhH14bM561sfPBymA07MertRvOe541AorjJSWXzE6ll27m7OGA+YeAS14W&#10;6V1RlhoAKVbL96UgGwrIRnf6o8GERwZmQE0ZWwLo1pKnj8CgFiizcOS/ayqYQ8o/auCoTkfYENhY&#10;YkOo8j03SctgL6R62P5NRUMaaC4cBQr7zJGqNEZmgDPawNrqJ2v++1rxrNC0Mb5Zj7obkI0l8Bvo&#10;B7LAWD8mG5ysn1k4iaJrGAZI5fvTwDIZU03gh12eMS0bGFTgMKYIFSTr1xeR9QIUZBo6ADtxWCIH&#10;3vS11WOGtAtGkuN1NOfplt9HNR8n+nNRzX6tRyl3auirznxfNXON38mqgZB3isHii4qBlDoJr7vS&#10;44f+1MgRMsibq6b3BIRjHTmiHNhNgvgDL0BXd+p6ynhbVgaG2I3XYfXx5+HM70iJ/XjtBWSnPsP0&#10;wOR7pedJ9bXBeBYCA5QPnBjU1WMQ6HQ5n1u3x2p+urqh5QGvx8bAms6Fs4zHPuyBoWsXbkugPczZ&#10;gwJ7qcMnvj0cyyhQfcZ1ODwrowzr8NSPjHJojFllV4f9IAox6G+eUvpCbL04kk9euxL7QQhvOyeV&#10;4jNMEUQU4uso51KL9dnBoffuY8qBXDpWzvVZyulrcRh5RnOHZGOYe9m+ci3Zvvpaof7o7evlpe9c&#10;yUT7koleKhnfPLmTTL9r1EcnP1I1vSPPvfeZTZZn314xoR/bugHPT9m32U0uDobVAa/DHe43N2r9&#10;jN+0HK7jLOOxn3tV7PBm2AT2UPm+7IXHZ1I/UUU3J7xw5m2O17rzeX2oPrw3Z1i7fxFu/wMAAP//&#10;AwBQSwMEFAAGAAgAAAAhAOeXDUDhAAAADAEAAA8AAABkcnMvZG93bnJldi54bWxMj8FOwzAQRO9I&#10;/IO1SNyoE3BLCXGqqgJOVSVaJMRtm2yTqPE6it0k/XucExxndjT7Jl2NphE9da62rCGeRSCIc1vU&#10;XGr4Orw/LEE4j1xgY5k0XMnBKru9STEp7MCf1O99KUIJuwQ1VN63iZQur8igm9mWONxOtjPog+xK&#10;WXQ4hHLTyMcoWkiDNYcPFba0qSg/7y9Gw8eAw/opfuu359Pm+nOY7763MWl9fzeuX0F4Gv1fGCb8&#10;gA5ZYDraCxdONEErFbZ4Dep5HoOYEpFavIA4TtZSgcxS+X9E9gsAAP//AwBQSwECLQAUAAYACAAA&#10;ACEAtoM4kv4AAADhAQAAEwAAAAAAAAAAAAAAAAAAAAAAW0NvbnRlbnRfVHlwZXNdLnhtbFBLAQIt&#10;ABQABgAIAAAAIQA4/SH/1gAAAJQBAAALAAAAAAAAAAAAAAAAAC8BAABfcmVscy8ucmVsc1BLAQIt&#10;ABQABgAIAAAAIQCfMWIaVgQAAI0YAAAOAAAAAAAAAAAAAAAAAC4CAABkcnMvZTJvRG9jLnhtbFBL&#10;AQItABQABgAIAAAAIQDnlw1A4QAAAAwBAAAPAAAAAAAAAAAAAAAAALAGAABkcnMvZG93bnJldi54&#10;bWxQSwUGAAAAAAQABADzAAAAvgcAAAAA&#10;">
                <v:shape id="Graphic 134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GLxAAAANwAAAAPAAAAZHJzL2Rvd25yZXYueG1sRE9Na8JA&#10;EL0L/Q/LFLxI3bTWUlJXsYXWXiQYvXgbspNkMTsbsqtJ/31XELzN433OYjXYRlyo88axgudpAoK4&#10;cNpwpeCw/356B+EDssbGMSn4Iw+r5cNogal2Pe/okodKxBD2KSqoQ2hTKX1Rk0U/dS1x5ErXWQwR&#10;dpXUHfYx3DbyJUnepEXDsaHGlr5qKk752Soos0m2kbMyrH/M9tQfj+ZzzrlS48dh/QEi0BDu4pv7&#10;V8f5s1e4PhMvkMt/AAAA//8DAFBLAQItABQABgAIAAAAIQDb4fbL7gAAAIUBAAATAAAAAAAAAAAA&#10;AAAAAAAAAABbQ29udGVudF9UeXBlc10ueG1sUEsBAi0AFAAGAAgAAAAhAFr0LFu/AAAAFQEAAAsA&#10;AAAAAAAAAAAAAAAAHwEAAF9yZWxzLy5yZWxzUEsBAi0AFAAGAAgAAAAhAEOccYvEAAAA3AAAAA8A&#10;AAAAAAAAAAAAAAAABwIAAGRycy9kb3ducmV2LnhtbFBLBQYAAAAAAwADALcAAAD4AgAAAAA=&#10;" path="m5731497,l,,,20320r5731497,l5731497,xe" fillcolor="#9f9f9f" stroked="f">
                  <v:path arrowok="t"/>
                </v:shape>
                <v:shape id="Graphic 135" o:spid="_x0000_s1028" style="position:absolute;left:57299;top:1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fNwgAAANwAAAAPAAAAZHJzL2Rvd25yZXYueG1sRE9LSwMx&#10;EL4L/ocwgjebtaLUtdlFWwq91OLa3ofNmF3cTJYk++i/N4LgbT6+56zL2XZiJB9axwruFxkI4trp&#10;lo2C0+fubgUiRGSNnWNScKEAZXF9tcZcu4k/aKyiESmEQ44Kmhj7XMpQN2QxLFxPnLgv5y3GBL2R&#10;2uOUwm0nl1n2JC22nBoa7GnTUP1dDVaBPKye3y7HzdCb6vC+9cN0Po5Gqdub+fUFRKQ5/ov/3Hud&#10;5j88wu8z6QJZ/AAAAP//AwBQSwECLQAUAAYACAAAACEA2+H2y+4AAACFAQAAEwAAAAAAAAAAAAAA&#10;AAAAAAAAW0NvbnRlbnRfVHlwZXNdLnhtbFBLAQItABQABgAIAAAAIQBa9CxbvwAAABUBAAALAAAA&#10;AAAAAAAAAAAAAB8BAABfcmVscy8ucmVsc1BLAQItABQABgAIAAAAIQAWWgfNwgAAANwAAAAPAAAA&#10;AAAAAAAAAAAAAAcCAABkcnMvZG93bnJldi54bWxQSwUGAAAAAAMAAwC3AAAA9gIAAAAA&#10;" path="m3047,l,,,3047r3047,l3047,xe" fillcolor="#e2e2e2" stroked="f">
                  <v:path arrowok="t"/>
                </v:shape>
                <v:shape id="Graphic 136" o:spid="_x0000_s1029" style="position:absolute;left:3;top:11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hZwgAAANwAAAAPAAAAZHJzL2Rvd25yZXYueG1sRE/bagIx&#10;EH0X/IcwQl+kJnZB7NYo2iIUFLzi83Qz7i5uJssm6vbvjVDo2xzOdSaz1lbiRo0vHWsYDhQI4syZ&#10;knMNx8PydQzCB2SDlWPS8EseZtNuZ4KpcXfe0W0fchFD2KeooQihTqX0WUEW/cDVxJE7u8ZiiLDJ&#10;pWnwHsNtJd+UGkmLJceGAmv6LCi77K9WQ8LtavF16r/Pkx+12ZzW2VbRWOuXXjv/ABGoDf/iP/e3&#10;ifOTETyfiRfI6QMAAP//AwBQSwECLQAUAAYACAAAACEA2+H2y+4AAACFAQAAEwAAAAAAAAAAAAAA&#10;AAAAAAAAW0NvbnRlbnRfVHlwZXNdLnhtbFBLAQItABQABgAIAAAAIQBa9CxbvwAAABUBAAALAAAA&#10;AAAAAAAAAAAAAB8BAABfcmVscy8ucmVsc1BLAQItABQABgAIAAAAIQDpVYhZwgAAANwAAAAPAAAA&#10;AAAAAAAAAAAAAAcCAABkcnMvZG93bnJldi54bWxQSwUGAAAAAAMAAwC3AAAA9gIAAAAA&#10;" path="m3048,3035l,3035,,16751r3048,l3048,3035xem5732716,r-3048,l5729668,3035r3048,l5732716,xe" fillcolor="#9f9f9f" stroked="f">
                  <v:path arrowok="t"/>
                </v:shape>
                <v:shape id="Graphic 137" o:spid="_x0000_s1030" style="position:absolute;left:57299;top:41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2bNwQAAANwAAAAPAAAAZHJzL2Rvd25yZXYueG1sRE/fa8Iw&#10;EH4f7H8IN/BlzFSFOTqjDEXwoRRmZc9Hc2uKzaUkUet/bwTBt/v4ft5iNdhOnMmH1rGCyTgDQVw7&#10;3XKj4FBtP75AhIissXNMCq4UYLV8fVlgrt2Ff+m8j41IIRxyVGBi7HMpQ23IYhi7njhx/85bjAn6&#10;RmqPlxRuOznNsk9pseXUYLCntaH6uD9ZBe9cFqVpq6PdVH9V5otQdrJQavQ2/HyDiDTEp/jh3uk0&#10;fzaH+zPpArm8AQAA//8DAFBLAQItABQABgAIAAAAIQDb4fbL7gAAAIUBAAATAAAAAAAAAAAAAAAA&#10;AAAAAABbQ29udGVudF9UeXBlc10ueG1sUEsBAi0AFAAGAAgAAAAhAFr0LFu/AAAAFQEAAAsAAAAA&#10;AAAAAAAAAAAAHwEAAF9yZWxzLy5yZWxzUEsBAi0AFAAGAAgAAAAhALsjZs3BAAAA3AAAAA8AAAAA&#10;AAAAAAAAAAAABwIAAGRycy9kb3ducmV2LnhtbFBLBQYAAAAAAwADALcAAAD1AgAAAAA=&#10;" path="m3047,l,,,13715r3047,l3047,xe" fillcolor="#e2e2e2" stroked="f">
                  <v:path arrowok="t"/>
                </v:shape>
                <v:shape id="Graphic 138" o:spid="_x0000_s1031" style="position:absolute;left:3;top:17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FTxAAAANwAAAAPAAAAZHJzL2Rvd25yZXYueG1sRI9Bb8Iw&#10;DIXvk/gPkZG4jZQhJlQICCYhoe20bhdupjFtoXGqJNDu38+HSbvZes/vfV5vB9eqB4XYeDYwm2ag&#10;iEtvG64MfH8dnpegYkK22HomAz8UYbsZPa0xt77nT3oUqVISwjFHA3VKXa51LGtyGKe+Ixbt4oPD&#10;JGuotA3YS7hr9UuWvWqHDUtDjR291VTeirszQL7EIuvfP87+eridrsUi7O3CmMl42K1AJRrSv/nv&#10;+mgFfy608oxMoDe/AAAA//8DAFBLAQItABQABgAIAAAAIQDb4fbL7gAAAIUBAAATAAAAAAAAAAAA&#10;AAAAAAAAAABbQ29udGVudF9UeXBlc10ueG1sUEsBAi0AFAAGAAgAAAAhAFr0LFu/AAAAFQEAAAsA&#10;AAAAAAAAAAAAAAAAHwEAAF9yZWxzLy5yZWxzUEsBAi0AFAAGAAgAAAAhABXSoVPEAAAA3AAAAA8A&#10;AAAAAAAAAAAAAAAABwIAAGRycy9kb3ducmV2LnhtbFBLBQYAAAAAAwADALcAAAD4AgAAAAA=&#10;" path="m3047,l,,,3047r3047,l3047,xe" fillcolor="#9f9f9f" stroked="f">
                  <v:path arrowok="t"/>
                </v:shape>
                <v:shape id="Graphic 139" o:spid="_x0000_s1032" style="position:absolute;left:3;top:179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iXxwQAAANwAAAAPAAAAZHJzL2Rvd25yZXYueG1sRE9Li8Iw&#10;EL4v+B/CCN7W1IqvahRRFC/LslXxOjRjW2wmpYla/71ZWNjbfHzPWaxaU4kHNa60rGDQj0AQZ1aX&#10;nCs4HXefUxDOI2usLJOCFzlYLTsfC0y0ffIPPVKfixDCLkEFhfd1IqXLCjLo+rYmDtzVNgZ9gE0u&#10;dYPPEG4qGUfRWBosOTQUWNOmoOyW3o2CdJJdUnPej8bT6nuyYRu7r22sVK/brucgPLX+X/znPugw&#10;fziD32fCBXL5BgAA//8DAFBLAQItABQABgAIAAAAIQDb4fbL7gAAAIUBAAATAAAAAAAAAAAAAAAA&#10;AAAAAABbQ29udGVudF9UeXBlc10ueG1sUEsBAi0AFAAGAAgAAAAhAFr0LFu/AAAAFQEAAAsAAAAA&#10;AAAAAAAAAAAAHwEAAF9yZWxzLy5yZWxzUEsBAi0AFAAGAAgAAAAhAEPuJfHBAAAA3AAAAA8AAAAA&#10;AAAAAAAAAAAABwIAAGRycy9kb3ducmV2LnhtbFBLBQYAAAAAAwADALcAAAD1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E541C72" wp14:editId="4BD40A65">
                <wp:simplePos x="0" y="0"/>
                <wp:positionH relativeFrom="page">
                  <wp:posOffset>914400</wp:posOffset>
                </wp:positionH>
                <wp:positionV relativeFrom="paragraph">
                  <wp:posOffset>3178867</wp:posOffset>
                </wp:positionV>
                <wp:extent cx="5733415" cy="2095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4" y="77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729985" y="3810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04" y="1752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04" y="1753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F8016" id="Group 140" o:spid="_x0000_s1026" style="position:absolute;margin-left:1in;margin-top:250.3pt;width:451.45pt;height:1.65pt;z-index:-15716864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lpRAQAAIsYAAAOAAAAZHJzL2Uyb0RvYy54bWzsWVGPozYQfq/U/2Dx3k2AJCRos6fq7nZV&#10;6XR30m3VZwdMQAVMbSdk/33HNgOEbO7IdtuVqmilMOCxPf4838zYe/vuUORkz4TMeLl23JupQ1gZ&#10;8Tgrt2vn98f7X5YOkYqWMc15ydbOE5POu7uff7qtq5B5POV5zASBQUoZ1tXaSZWqwslERikrqLzh&#10;FSuhMeGioApexXYSC1rD6EU+8abTxaTmIq4Ej5iU8PWDbXTuzPhJwiL1JUkkUyRfO2CbMr/C/G70&#10;7+TuloZbQas0ixoz6AusKGhWwqTtUB+oomQnspOhiiwSXPJE3US8mPAkySJm1gCrcaeD1TwIvqvM&#10;WrZhva1amADaAU4vHjb6vH8Q1bfqq7DWg/iJR39KwGVSV9uw367ft53yIRGF7gSLIAeD6FOLKDso&#10;EsHHeeD7M3fukAjavOlqPreIRylsy0mvKP343X4TGtpJjWmtKXUFviM7eOQ/g+dbSitmUJd6+V8F&#10;yWJw7ZnrkJIW4MMPjbvoT4CTnh70NIbNm2zgHImQO3fBNTVC7mqxNAi1K6VhtJPqgXEDNd1/ksq6&#10;bIwSTVGKDiWKAhxfu3xuXF45BFxeOARcfmM3oKJK99P7p0VSm72ylqRoiG4t+J49cqOn9IbBjrqz&#10;VeAQ3GwwtdPJy74urKqnhW34rMx4Vqe/cGzHp9Xrz3uZtiE5WInjRTmXDECET3rprWDggI99wCXP&#10;s/g+y3MNgBTbzftckD0FZFf3+k+DCV16auCaMrQOoKUNj5/Ag2pwmbUj/9pRwRyS/1aCj+pwhIJA&#10;YYOCUPl7boKWwV5I9Xj4g4qKVCCuHQUM+8zRVWmInqEX1erqniX/dad4kmm3MbZZi5oXoI114P+A&#10;P94pf7yL+DMPvNUK+KGdKliYvjTESOO7QRNmjGT3BQnY31JECmL163PIWgEEMoLGv+OG9WN/Ontt&#10;8pgh7YLRx/E5mHO85r9Dmo+e/ruS5jTVI5ObZNImHf+UNP5FpIEtt4QJZrpfRxgIqF6wxMQTuLO3&#10;TDzWEp14jCFniAO1JFDfn/poakeuY4e3SaWniM34PMo9i2BuEjnETmzHZ8sfO7U7XvWZyU8Sz1Hu&#10;HQGB2TJ3cZRVz0Ggg+ViYc0ekvl4dX3NZ6weKoPXNCZcpDy04QQMnbmwKAG5H7J76fWahUeeHc4F&#10;FIgGwyrWBIbRVWw/C/tLqFyPokqXhl1/FeCmv10etlaciSevnYhdP4CzzqhMfIEqgohEfB3mXFOx&#10;vjl47tR9jjlQXg6ZYzZ7NHMwFUOl6i3O0eZavXZZuM2+lqhvXb1ej3yXUgZKlSFljOO/hDL+8pgy&#10;R/XrW7KmNeR7xz5TZE3t2RUD+rnSDfx8TN1mi1wcDLMDPvsV7g8LtXbGH2r213GR8tDOkyz2fDF8&#10;9hx9rYWHN1L/o4xu7nfhxttcrjW38/pKvf9ubrC6/yHc/Q0AAP//AwBQSwMEFAAGAAgAAAAhAK7D&#10;NZDhAAAADAEAAA8AAABkcnMvZG93bnJldi54bWxMj0FLw0AQhe+C/2EZwZvdxKbFxmxKKeqpCLaC&#10;eNtmp0lodjZkt0n6752c7PHNPN77XrYebSN67HztSEE8i0AgFc7UVCr4Prw/vYDwQZPRjSNUcEUP&#10;6/z+LtOpcQN9Yb8PpeAQ8qlWUIXQplL6okKr/cy1SPw7uc7qwLIrpen0wOG2kc9RtJRW18QNlW5x&#10;W2Fx3l+sgo9BD5t5/Nbvzqft9few+PzZxajU48O4eQURcAz/ZpjwGR1yZjq6CxkvGtZJwluCggXX&#10;gJgcUbJcgThOp/kKZJ7J2xH5HwAAAP//AwBQSwECLQAUAAYACAAAACEAtoM4kv4AAADhAQAAEwAA&#10;AAAAAAAAAAAAAAAAAAAAW0NvbnRlbnRfVHlwZXNdLnhtbFBLAQItABQABgAIAAAAIQA4/SH/1gAA&#10;AJQBAAALAAAAAAAAAAAAAAAAAC8BAABfcmVscy8ucmVsc1BLAQItABQABgAIAAAAIQDJI9lpRAQA&#10;AIsYAAAOAAAAAAAAAAAAAAAAAC4CAABkcnMvZTJvRG9jLnhtbFBLAQItABQABgAIAAAAIQCuwzWQ&#10;4QAAAAwBAAAPAAAAAAAAAAAAAAAAAJ4GAABkcnMvZG93bnJldi54bWxQSwUGAAAAAAQABADzAAAA&#10;rAcAAAAA&#10;">
                <v:shape id="Graphic 141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e3wgAAANwAAAAPAAAAZHJzL2Rvd25yZXYueG1sRE9Ni8Iw&#10;EL0v7H8Is+BtTSsqazWKLCyIelEXz2MzNsVmUpqo1V9vBMHbPN7nTGatrcSFGl86VpB2ExDEudMl&#10;Fwr+d3/fPyB8QNZYOSYFN/Iwm35+TDDT7sobumxDIWII+wwVmBDqTEqfG7Lou64mjtzRNRZDhE0h&#10;dYPXGG4r2UuSobRYcmwwWNOvofy0PVsFe1Mny9VhdD+t77uqN0iLxXo0V6rz1c7HIAK14S1+uRc6&#10;zu+n8HwmXiCnDwAAAP//AwBQSwECLQAUAAYACAAAACEA2+H2y+4AAACFAQAAEwAAAAAAAAAAAAAA&#10;AAAAAAAAW0NvbnRlbnRfVHlwZXNdLnhtbFBLAQItABQABgAIAAAAIQBa9CxbvwAAABUBAAALAAAA&#10;AAAAAAAAAAAAAB8BAABfcmVscy8ucmVsc1BLAQItABQABgAIAAAAIQCxbDe3wgAAANwAAAAPAAAA&#10;AAAAAAAAAAAAAAcCAABkcnMvZG93bnJldi54bWxQSwUGAAAAAAMAAwC3AAAA9gIAAAAA&#10;" path="m5731497,l,,,19685r5731497,l5731497,xe" fillcolor="#9f9f9f" stroked="f">
                  <v:path arrowok="t"/>
                </v:shape>
                <v:shape id="Graphic 142" o:spid="_x0000_s1028" style="position:absolute;left:57299;top: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zEwgAAANwAAAAPAAAAZHJzL2Rvd25yZXYueG1sRE9LawIx&#10;EL4X+h/CFLzVbKWIXY3SWgperHTV+7AZs4ubyZJkH/57Uyj0Nh/fc1ab0TaiJx9qxwpephkI4tLp&#10;mo2C0/HreQEiRGSNjWNScKMAm/Xjwwpz7Qb+ob6IRqQQDjkqqGJscylDWZHFMHUtceIuzluMCXoj&#10;tcchhdtGzrJsLi3WnBoqbGlbUXktOqtA7hdvH7fDtmtNsf/+9N1wPvRGqcnT+L4EEWmM/+I/906n&#10;+a8z+H0mXSDXdwAAAP//AwBQSwECLQAUAAYACAAAACEA2+H2y+4AAACFAQAAEwAAAAAAAAAAAAAA&#10;AAAAAAAAW0NvbnRlbnRfVHlwZXNdLnhtbFBLAQItABQABgAIAAAAIQBa9CxbvwAAABUBAAALAAAA&#10;AAAAAAAAAAAAAB8BAABfcmVscy8ucmVsc1BLAQItABQABgAIAAAAIQDBtezEwgAAANwAAAAPAAAA&#10;AAAAAAAAAAAAAAcCAABkcnMvZG93bnJldi54bWxQSwUGAAAAAAMAAwC3AAAA9gIAAAAA&#10;" path="m3047,l,,,3047r3047,l3047,xe" fillcolor="#e2e2e2" stroked="f">
                  <v:path arrowok="t"/>
                </v:shape>
                <v:shape id="Graphic 143" o:spid="_x0000_s1029" style="position:absolute;left:3;top:7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i8wwAAANwAAAAPAAAAZHJzL2Rvd25yZXYueG1sRE/basJA&#10;EH0v9B+WKfSl6G4bkRhdxVYKBQte8XnMjklodjZkV03/visIfZvDuc5k1tlaXKj1lWMNr30Fgjh3&#10;puJCw3732UtB+IBssHZMGn7Jw2z6+DDBzLgrb+iyDYWIIewz1FCG0GRS+rwki77vGuLInVxrMUTY&#10;FtK0eI3htpZvSg2lxYpjQ4kNfZSU/2zPVkPC3fJ9cXgZzZOjWq0O3/laUar181M3H4MI1IV/8d39&#10;ZeL8QQK3Z+IFcvoHAAD//wMAUEsBAi0AFAAGAAgAAAAhANvh9svuAAAAhQEAABMAAAAAAAAAAAAA&#10;AAAAAAAAAFtDb250ZW50X1R5cGVzXS54bWxQSwECLQAUAAYACAAAACEAWvQsW78AAAAVAQAACwAA&#10;AAAAAAAAAAAAAAAfAQAAX3JlbHMvLnJlbHNQSwECLQAUAAYACAAAACEAoSRYvMMAAADcAAAADwAA&#10;AAAAAAAAAAAAAAAHAgAAZHJzL2Rvd25yZXYueG1sUEsFBgAAAAADAAMAtwAAAPcCAAAAAA==&#10;" path="m3048,3035l,3035,,16751r3048,l3048,3035xem5732716,r-3048,l5729668,3035r3048,l5732716,xe" fillcolor="#9f9f9f" stroked="f">
                  <v:path arrowok="t"/>
                </v:shape>
                <v:shape id="Graphic 144" o:spid="_x0000_s1030" style="position:absolute;left:57299;top:38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vHwQAAANwAAAAPAAAAZHJzL2Rvd25yZXYueG1sRE/fa8Iw&#10;EH4X9j+EG/giM3WIjM60jMlgD6WgHXs+mltTbC4lybT+90YQfLuP7+dty8kO4kQ+9I4VrJYZCOLW&#10;6Z47BT/N18sbiBCRNQ6OScGFApTF02yLuXZn3tPpEDuRQjjkqMDEOOZShtaQxbB0I3Hi/py3GBP0&#10;ndQezyncDvI1yzbSYs+pweBIn4ba4+HfKlhwXdWmb4521/w2ma9CPchKqfnz9PEOItIUH+K7+1un&#10;+es13J5JF8jiCgAA//8DAFBLAQItABQABgAIAAAAIQDb4fbL7gAAAIUBAAATAAAAAAAAAAAAAAAA&#10;AAAAAABbQ29udGVudF9UeXBlc10ueG1sUEsBAi0AFAAGAAgAAAAhAFr0LFu/AAAAFQEAAAsAAAAA&#10;AAAAAAAAAAAAHwEAAF9yZWxzLy5yZWxzUEsBAi0AFAAGAAgAAAAhABP3i8fBAAAA3AAAAA8AAAAA&#10;AAAAAAAAAAAABwIAAGRycy9kb3ducmV2LnhtbFBLBQYAAAAAAwADALcAAAD1AgAAAAA=&#10;" path="m3047,l,,,13715r3047,l3047,xe" fillcolor="#e2e2e2" stroked="f">
                  <v:path arrowok="t"/>
                </v:shape>
                <v:shape id="Graphic 145" o:spid="_x0000_s1031" style="position:absolute;left:3;top:17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2wwQAAANwAAAAPAAAAZHJzL2Rvd25yZXYueG1sRE9Na8JA&#10;EL0L/odlhN7MxtKIRFexBaHUU6MXb2N2TKLZ2bC7Nem/7woFb/N4n7PaDKYVd3K+saxglqQgiEur&#10;G64UHA+76QKED8gaW8uk4Jc8bNbj0QpzbXv+pnsRKhFD2OeooA6hy6X0ZU0GfWI74shdrDMYInSV&#10;1A77GG5a+Zqmc2mw4dhQY0cfNZW34scoIFtikfZf+7O97m6na5G5d50p9TIZtksQgYbwFP+7P3Wc&#10;/5bB45l4gVz/AQAA//8DAFBLAQItABQABgAIAAAAIQDb4fbL7gAAAIUBAAATAAAAAAAAAAAAAAAA&#10;AAAAAABbQ29udGVudF9UeXBlc10ueG1sUEsBAi0AFAAGAAgAAAAhAFr0LFu/AAAAFQEAAAsAAAAA&#10;AAAAAAAAAAAAHwEAAF9yZWxzLy5yZWxzUEsBAi0AFAAGAAgAAAAhAKPVfbDBAAAA3AAAAA8AAAAA&#10;AAAAAAAAAAAABwIAAGRycy9kb3ducmV2LnhtbFBLBQYAAAAAAwADALcAAAD1AgAAAAA=&#10;" path="m3047,l,,,3047r3047,l3047,xe" fillcolor="#9f9f9f" stroked="f">
                  <v:path arrowok="t"/>
                </v:shape>
                <v:shape id="Graphic 146" o:spid="_x0000_s1032" style="position:absolute;left:3;top:175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8L+wwAAANwAAAAPAAAAZHJzL2Rvd25yZXYueG1sRE9Na8JA&#10;EL0X/A/LCL01G4PGkLqKWCy9lGJs6XXIjkkwOxuy2yT9926h4G0e73M2u8m0YqDeNZYVLKIYBHFp&#10;dcOVgs/z8SkD4TyyxtYyKfglB7vt7GGDubYjn2gofCVCCLscFdTed7mUrqzJoItsRxy4i+0N+gD7&#10;SuoexxBuWpnEcSoNNhwaauzoUFN5LX6MgmJdfhfm63WVZu3H+sA2ce8viVKP82n/DMLT5O/if/eb&#10;DvOXKfw9Ey6Q2xsAAAD//wMAUEsBAi0AFAAGAAgAAAAhANvh9svuAAAAhQEAABMAAAAAAAAAAAAA&#10;AAAAAAAAAFtDb250ZW50X1R5cGVzXS54bWxQSwECLQAUAAYACAAAACEAWvQsW78AAAAVAQAACwAA&#10;AAAAAAAAAAAAAAAfAQAAX3JlbHMvLnJlbHNQSwECLQAUAAYACAAAACEAanfC/sMAAADcAAAADwAA&#10;AAAAAAAAAAAAAAAHAgAAZHJzL2Rvd25yZXYueG1sUEsFBgAAAAADAAMAtwAAAPc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09F9B63" wp14:editId="2618DE83">
                <wp:simplePos x="0" y="0"/>
                <wp:positionH relativeFrom="page">
                  <wp:posOffset>914400</wp:posOffset>
                </wp:positionH>
                <wp:positionV relativeFrom="paragraph">
                  <wp:posOffset>3338886</wp:posOffset>
                </wp:positionV>
                <wp:extent cx="5733415" cy="2095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04" y="77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729985" y="3810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04" y="1752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04" y="1752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BB738" id="Group 147" o:spid="_x0000_s1026" style="position:absolute;margin-left:1in;margin-top:262.9pt;width:451.45pt;height:1.65pt;z-index:-15716352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qaUAQAAIsYAAAOAAAAZHJzL2Uyb0RvYy54bWzsWVFvozgQfj/p/gPi/UqAJBTUdHXa3VYn&#10;rfZW2p7u2QET0AHmbCek//7GNkNISLakl26l3apSbPBgjz9/34zt3rzbloW1oVzkrFrY7tXEtmgV&#10;sySvVgv7r4e7365tS0hSJaRgFV3Yj1TY725//eWmqSPqsYwVCeUWdFKJqKkXdiZlHTmOiDNaEnHF&#10;alpBY8p4SSQ88pWTcNJA72XheJPJ3GkYT2rOYioEvP1gGu1b3X+a0lj+maaCSqtY2OCb1L9c/y7V&#10;r3N7Q6IVJ3WWx60b5BlelCSvYNCuqw9EEmvN80FXZR5zJlgqr2JWOixN85jqOcBs3MnBbO45W9d6&#10;LquoWdUdTADtAU7P7jb+vLnn9df6CzfeQ/UTi/8RgIvT1Kuo366eVzvjbcpL9RFMwtpqRB87ROlW&#10;WjG8nAW+P3VnthVDmzcJZzODeJzBsgy+irOP3/zOIZEZVLvWudLUwB2xg0f8P3i+ZqSmGnWhpv+F&#10;W3kC1J4CkytSAofvW7qoV4CTGh7sFIbtk2jhHImQO3OBmgohN5xfa4S6mZIoXgt5T5mGmmw+CWko&#10;m2CNZFiLtxVWORBfUb7QlJe2BZTntgWUX5oFqIlU36n1U1Wr0WtlPMnQEdVasg19YNpOqgWDFXWn&#10;YWBbuNjg6s6mqPq2MKueFbZhWev+jE1/4tiOpbHrj3uetRY5eIn9xQUTFECEV2rqXUXDAS/7gAtW&#10;5MldXhQKAMFXy/cFtzYEkA3v1J8CEz7pmQE1RWQIoGpLljwCgxqgzMIW/64Jp7ZV/FEBR1U4wgrH&#10;yhIrXBbvmQ5aGnsu5MP2b8Jrq4bqwpagsM8MqUoiZIaaVGervqzY72vJ0lzRRvtmPGofQDaGwN9B&#10;P+FQP+FZ+pkFXhiCPhSpgrlniIyRxneDNszomlkXFGB/SREpiNWX15DxAgSkKwr/nTYMj/3J9NLi&#10;0V2aCSPHsTwYc7zly4jmo6f+3kQzTPWo5DaZYNKZQZA4SDrwCtZ6dNKBJTeCCab7goGA6gXX0L9O&#10;PIE7fc3EYzxRiUc7ckI4kIFB+v7ER1d34tonvEkqPUNsxnIv98yDmdtyEtux7PRjhnbHmx4ZfJB4&#10;9nLvCAj0krnzvax6CgIVLOdz4/ahmPdn17c84vWhMbCmdeEs40MfBmC06fgtC7dnoZfZxQLTBwFF&#10;k390QOlnYf8adq4QjUg0TMOuHwa46K+Xh40XJ+LJpROx6wdw1hmVic8wRRBRiJdRzlsqVjcHx07d&#10;p1KxN1SO3sqMVg6mYtipepomx2TzM+5e9TEa4j8yHMsu+xqhAn4jLV9GMm9HvnMl4w8l46v4eAnJ&#10;7O1fX1M1nSPfOvbpTdbEnF2Rnae2bprnY29OsDPUDJb9He4Y4eDe+gmJ9efxZLd940M/B1ns+Gb4&#10;5Dn6e+yFn8Sivxc+w/hJLJ61F/6BMrq+34Ubb3251t7Oqyv1/rO+wdr9D+H2PwAAAP//AwBQSwME&#10;FAAGAAgAAAAhALOE0CzhAAAADAEAAA8AAABkcnMvZG93bnJldi54bWxMj0FvgkAQhe9N+h8206S3&#10;umDBVGQxxrQ9mSbVJo23EUYgsrOEXQH/fZdTPb43L2/el65H3YieOlsbVhDOAhDEuSlqLhX8HD5e&#10;3kBYh1xgY5gU3MjCOnt8SDEpzMDf1O9dKXwJ2wQVVM61iZQ2r0ijnZmW2N/OptPovOxKWXQ4+HLd&#10;yHkQLKTGmv2HClvaVpRf9let4HPAYfMavve7y3l7Ox7ir99dSEo9P42bFQhHo/sPwzTfT4fMbzqZ&#10;KxdWNF5HkWdxCuJ57BmmRBAtliBOk7UMQWapvIfI/gAAAP//AwBQSwECLQAUAAYACAAAACEAtoM4&#10;kv4AAADhAQAAEwAAAAAAAAAAAAAAAAAAAAAAW0NvbnRlbnRfVHlwZXNdLnhtbFBLAQItABQABgAI&#10;AAAAIQA4/SH/1gAAAJQBAAALAAAAAAAAAAAAAAAAAC8BAABfcmVscy8ucmVsc1BLAQItABQABgAI&#10;AAAAIQDL/OqaUAQAAIsYAAAOAAAAAAAAAAAAAAAAAC4CAABkcnMvZTJvRG9jLnhtbFBLAQItABQA&#10;BgAIAAAAIQCzhNAs4QAAAAwBAAAPAAAAAAAAAAAAAAAAAKoGAABkcnMvZG93bnJldi54bWxQSwUG&#10;AAAAAAQABADzAAAAuAcAAAAA&#10;">
                <v:shape id="Graphic 148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4qxgAAANwAAAAPAAAAZHJzL2Rvd25yZXYueG1sRI9PawJB&#10;DMXvBb/DEKG3Oquo6NZRpFCQ1ot/8Bx30p3FncyyM+rWT28Ohd4S3st7vyxWna/VjdpYBTYwHGSg&#10;iItgKy4NHA+fbzNQMSFbrAOTgV+KsFr2XhaY23DnHd32qVQSwjFHAy6lJtc6Fo48xkFoiEX7Ca3H&#10;JGtbatviXcJ9rUdZNtUeK5YGhw19OCou+6s3cHJN9vV9nj8u28ehHk2G5WY7Xxvz2u/W76ASdenf&#10;/He9sYI/Flp5RibQyycAAAD//wMAUEsBAi0AFAAGAAgAAAAhANvh9svuAAAAhQEAABMAAAAAAAAA&#10;AAAAAAAAAAAAAFtDb250ZW50X1R5cGVzXS54bWxQSwECLQAUAAYACAAAACEAWvQsW78AAAAVAQAA&#10;CwAAAAAAAAAAAAAAAAAfAQAAX3JlbHMvLnJlbHNQSwECLQAUAAYACAAAACEAIFaeKsYAAADcAAAA&#10;DwAAAAAAAAAAAAAAAAAHAgAAZHJzL2Rvd25yZXYueG1sUEsFBgAAAAADAAMAtwAAAPoCAAAAAA==&#10;" path="m5731497,l,,,19685r5731497,l5731497,xe" fillcolor="#9f9f9f" stroked="f">
                  <v:path arrowok="t"/>
                </v:shape>
                <v:shape id="Graphic 149" o:spid="_x0000_s1028" style="position:absolute;left:57299;top: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61wgAAANwAAAAPAAAAZHJzL2Rvd25yZXYueG1sRE9LawIx&#10;EL4X+h/CFLzVbIsUXY3SWgQvKq7tfdiM2aWbyZJkH/77Rij0Nh/fc1ab0TaiJx9qxwpephkI4tLp&#10;mo2Cr8vueQ4iRGSNjWNScKMAm/Xjwwpz7QY+U19EI1IIhxwVVDG2uZShrMhimLqWOHFX5y3GBL2R&#10;2uOQwm0jX7PsTVqsOTVU2NK2ovKn6KwCeZgvPm6nbdea4nD89N3wfeqNUpOn8X0JItIY/8V/7r1O&#10;82cLuD+TLpDrXwAAAP//AwBQSwECLQAUAAYACAAAACEA2+H2y+4AAACFAQAAEwAAAAAAAAAAAAAA&#10;AAAAAAAAW0NvbnRlbnRfVHlwZXNdLnhtbFBLAQItABQABgAIAAAAIQBa9CxbvwAAABUBAAALAAAA&#10;AAAAAAAAAAAAAB8BAABfcmVscy8ucmVsc1BLAQItABQABgAIAAAAIQDPEX61wgAAANwAAAAPAAAA&#10;AAAAAAAAAAAAAAcCAABkcnMvZG93bnJldi54bWxQSwUGAAAAAAMAAwC3AAAA9gIAAAAA&#10;" path="m3047,l,,,3047r3047,l3047,xe" fillcolor="#e2e2e2" stroked="f">
                  <v:path arrowok="t"/>
                </v:shape>
                <v:shape id="Graphic 150" o:spid="_x0000_s1029" style="position:absolute;left:3;top:7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1AWxwAAANwAAAAPAAAAZHJzL2Rvd25yZXYueG1sRI9PawJB&#10;DMXvBb/DkEIvpc5UqdjVUaylUFDwT4vnuJPuLu5klp2pbr+9ORS8JbyX936ZzjtfqzO1sQps4blv&#10;QBHnwVVcWPj++ngag4oJ2WEdmCz8UYT5rHc3xcyFC+/ovE+FkhCOGVooU2oyrWNeksfYDw2xaD+h&#10;9ZhkbQvtWrxIuK/1wJiR9lixNJTY0LKk/LT/9RaG3K3e3g+Pr4vh0Ww2h3W+NTS29uG+W0xAJerS&#10;zfx//ekE/0Xw5RmZQM+uAAAA//8DAFBLAQItABQABgAIAAAAIQDb4fbL7gAAAIUBAAATAAAAAAAA&#10;AAAAAAAAAAAAAABbQ29udGVudF9UeXBlc10ueG1sUEsBAi0AFAAGAAgAAAAhAFr0LFu/AAAAFQEA&#10;AAsAAAAAAAAAAAAAAAAAHwEAAF9yZWxzLy5yZWxzUEsBAi0AFAAGAAgAAAAhANQvUBbHAAAA3AAA&#10;AA8AAAAAAAAAAAAAAAAABwIAAGRycy9kb3ducmV2LnhtbFBLBQYAAAAAAwADALcAAAD7AgAAAAA=&#10;" path="m3048,3035l,3035,,16751r3048,l3048,3035xem5732716,r-3048,l5729668,3035r3048,l5732716,xe" fillcolor="#9f9f9f" stroked="f">
                  <v:path arrowok="t"/>
                </v:shape>
                <v:shape id="Graphic 151" o:spid="_x0000_s1030" style="position:absolute;left:57299;top:38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b6CwQAAANwAAAAPAAAAZHJzL2Rvd25yZXYueG1sRE/fa8Iw&#10;EH4f7H8IJ/gyZqowkdooMhnsoRS0suejOZticylJ1O6/XwaCb/fx/bxiO9pe3MiHzrGC+SwDQdw4&#10;3XGr4FR/va9AhIissXdMCn4pwHbz+lJgrt2dD3Q7xlakEA45KjAxDrmUoTFkMczcQJy4s/MWY4K+&#10;ldrjPYXbXi6ybCktdpwaDA70aai5HK9WwRtXZWW6+mL39U+d+TJUvSyVmk7G3RpEpDE+xQ/3t07z&#10;P+bw/0y6QG7+AAAA//8DAFBLAQItABQABgAIAAAAIQDb4fbL7gAAAIUBAAATAAAAAAAAAAAAAAAA&#10;AAAAAABbQ29udGVudF9UeXBlc10ueG1sUEsBAi0AFAAGAAgAAAAhAFr0LFu/AAAAFQEAAAsAAAAA&#10;AAAAAAAAAAAAHwEAAF9yZWxzLy5yZWxzUEsBAi0AFAAGAAgAAAAhAIZZvoLBAAAA3AAAAA8AAAAA&#10;AAAAAAAAAAAABwIAAGRycy9kb3ducmV2LnhtbFBLBQYAAAAAAwADALcAAAD1AgAAAAA=&#10;" path="m3047,l,,,13715r3047,l3047,xe" fillcolor="#e2e2e2" stroked="f">
                  <v:path arrowok="t"/>
                </v:shape>
                <v:shape id="Graphic 152" o:spid="_x0000_s1031" style="position:absolute;left:3;top:175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MZwgAAANwAAAAPAAAAZHJzL2Rvd25yZXYueG1sRE89a8Mw&#10;EN0L/Q/iCt1quQGH4FoxSSFQmilOlm5X62o7tk5GUmPn30eBQrd7vM8rytkM4kLOd5YVvCYpCOLa&#10;6o4bBafj7mUFwgdkjYNlUnAlD+X68aHAXNuJD3SpQiNiCPscFbQhjLmUvm7JoE/sSBy5H+sMhghd&#10;I7XDKYabQS7SdCkNdhwbWhzpvaW6r36NArI1Vun0uf+2513/da4yt9WZUs9P8+YNRKA5/Iv/3B86&#10;zs8WcH8mXiDXNwAAAP//AwBQSwECLQAUAAYACAAAACEA2+H2y+4AAACFAQAAEwAAAAAAAAAAAAAA&#10;AAAAAAAAW0NvbnRlbnRfVHlwZXNdLnhtbFBLAQItABQABgAIAAAAIQBa9CxbvwAAABUBAAALAAAA&#10;AAAAAAAAAAAAAB8BAABfcmVscy8ucmVsc1BLAQItABQABgAIAAAAIQCp5XMZwgAAANwAAAAPAAAA&#10;AAAAAAAAAAAAAAcCAABkcnMvZG93bnJldi54bWxQSwUGAAAAAAMAAwC3AAAA9gIAAAAA&#10;" path="m3047,l,,,3048r3047,l3047,xe" fillcolor="#9f9f9f" stroked="f">
                  <v:path arrowok="t"/>
                </v:shape>
                <v:shape id="Graphic 153" o:spid="_x0000_s1032" style="position:absolute;left:3;top:175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fe7wgAAANwAAAAPAAAAZHJzL2Rvd25yZXYueG1sRE9Na8JA&#10;EL0X/A/LCL3VjSnRELNKsSi9lNKoeB2yYxLMzobsauK/7xYKvc3jfU6+GU0r7tS7xrKC+SwCQVxa&#10;3XCl4HjYvaQgnEfW2FomBQ9ysFlPnnLMtB34m+6Fr0QIYZehgtr7LpPSlTUZdDPbEQfuYnuDPsC+&#10;krrHIYSbVsZRtJAGGw4NNXa0ram8FjejoFiW58Kc9skibb+WW7ax+3yPlXqejm8rEJ5G/y/+c3/o&#10;MD95hd9nwgVy/QMAAP//AwBQSwECLQAUAAYACAAAACEA2+H2y+4AAACFAQAAEwAAAAAAAAAAAAAA&#10;AAAAAAAAW0NvbnRlbnRfVHlwZXNdLnhtbFBLAQItABQABgAIAAAAIQBa9CxbvwAAABUBAAALAAAA&#10;AAAAAAAAAAAAAB8BAABfcmVscy8ucmVsc1BLAQItABQABgAIAAAAIQD/2fe7wgAAANwAAAAPAAAA&#10;AAAAAAAAAAAAAAcCAABkcnMvZG93bnJldi54bWxQSwUGAAAAAAMAAwC3AAAA9gIAAAAA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31D0E40" wp14:editId="2CB86BBE">
                <wp:simplePos x="0" y="0"/>
                <wp:positionH relativeFrom="page">
                  <wp:posOffset>914400</wp:posOffset>
                </wp:positionH>
                <wp:positionV relativeFrom="paragraph">
                  <wp:posOffset>3500177</wp:posOffset>
                </wp:positionV>
                <wp:extent cx="5733415" cy="2095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729985" y="101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04" y="1028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729985" y="4063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04" y="1777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4" y="1777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C413F" id="Group 154" o:spid="_x0000_s1026" style="position:absolute;margin-left:1in;margin-top:275.6pt;width:451.45pt;height:1.65pt;z-index:-15715840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JvWQQAAI0YAAAOAAAAZHJzL2Uyb0RvYy54bWzsWVFvozgQfj/p/gPi/RoISSio6Wq1u61W&#10;Wu2utD3ds0NMghYwazsh/fc3thlwSLMlvbSVTlWl2OCxGX/+vpmBXr3bFbmzpVxkrJy7/oXnOrRM&#10;2DIrV3P377ubvy5dR0hSLknOSjp376lw313/+cdVXcV0zNYsX1LuwCKliOtq7q6lrOLRSCRrWhBx&#10;wSpawmDKeEEkXPLVaMlJDasX+WjsebNRzfiy4iyhQsDdj2bQvdbrpylN5Lc0FVQ6+dwF36T+5fp3&#10;oX5H11ckXnFSrbOkcYM8wYuCZCU8tF3qI5HE2fDsYKkiSzgTLJUXCStGLE2zhOo9wG58r7ebW842&#10;ld7LKq5XVQsTQNvD6cnLJl+3t7z6UX3nxnvofmHJTwG4jOpqFdvj6nrVGe9SXqhJsAlnpxG9bxGl&#10;O+kkcHMaBsHEn7pOAmNjL5pODeLJGo7lYFay/vTbeSMSm4dq11pX6gq4Izp4xH+D58eaVFSjLtT2&#10;v3MnWwK1wXWnJAVw+Lahi7oFOKnHg53CsLkSDZwDEfKnPlBTIeRHs0u9ZrtTEicbIW8p01CT7Rch&#10;DWWX2CNr7CW7ErsciK8on2vKS9cBynPXAcovzAFURKp56vxU16n1WRlP1uiIGi3Ylt4xbSfVgcGJ&#10;+pModB08bHC1s8lL2xZ2ZVnhGLaVXs/Y2BvHcWyNnf3c06y1yMFLXC/JmaAAItxSW287Gg64aQMu&#10;WJ4tb7I8VwAIvlp8yLmzJYBsdKP+FJgwxTIDaorYEED1Fmx5DwyqgTJzV/zaEE5dJ/9cAkdVOMIO&#10;x84CO1zmH5gOWhp7LuTd7h/CK6eC7tyVoLCvDKlKYmSG2lRrq2aW7P1GsjRTtNG+GY+aC5CNIfAL&#10;6Gd2qJ/ZSfqZhuMoAn0oUvmeryeTGENN4IdNnNE9czCoQPtMESoI1ucXkfECFKQ76gA6cRgiB97k&#10;3OrRS5oNI8mx7T1zuOXzqObTWP29qeYw16OUm2zSZh3gSj/rhCepBo68Ucz4Uk3sFAMhdRxeYuoJ&#10;/clrph7jiUo92pEjyoFqEsQfeAG62qlrn/EmrViGOIztXvaZhVO/ISWOY9sKyDzaH276wMMPUs9e&#10;9h0AgT4yiHx2Xj0GgQqXs5lxu6/m/d3Zlg943TcG1jQunGTc9+EAjCYhv+Xh5m3omepYYEQ/oujA&#10;MLiOtfPwxJsF+1Gly8N+EIV46K+XiI0XR+LJuTOxH4TwtjMoFZ9giiCiEM+jnLdcrL4dPPTefSwX&#10;R4fKidRhD1ZOm4vDMNQzu2TcyUb3DIVeTzUvXL7qAATxHxmObZt9jVABv4GWzyOZt5e+EyUzgzqs&#10;l2zg1pkks1e/vqZqWkd+996niyzPvL0iO4+Vbprndo2HesDWrl5xMRzD1rYZIhysrR+RmL2PR5e1&#10;jft+HmSxh4vho5HoJWrhR7Gwa+ETjB/F4km18P8oo+svvPDNW39ea77Pq4/q9rX+htX9F+H6XwAA&#10;AP//AwBQSwMEFAAGAAgAAAAhAAXVZ3bhAAAADAEAAA8AAABkcnMvZG93bnJldi54bWxMj0FLw0AQ&#10;he+C/2EZwZvdpCZFYzalFPVUBFtBvE2z0yQ0Oxuy2yT9925OenxvHm++l68n04qBetdYVhAvIhDE&#10;pdUNVwq+Dm8PTyCcR9bYWiYFV3KwLm5vcsy0HfmThr2vRChhl6GC2vsuk9KVNRl0C9sRh9vJ9gZ9&#10;kH0ldY9jKDetXEbRShpsOHyosaNtTeV5fzEK3kccN4/x67A7n7bXn0P68b2LSan7u2nzAsLT5P/C&#10;MOMHdCgC09FeWDvRBp0kYYtXkKbxEsSciJLVM4jjbCUpyCKX/0cUvwAAAP//AwBQSwECLQAUAAYA&#10;CAAAACEAtoM4kv4AAADhAQAAEwAAAAAAAAAAAAAAAAAAAAAAW0NvbnRlbnRfVHlwZXNdLnhtbFBL&#10;AQItABQABgAIAAAAIQA4/SH/1gAAAJQBAAALAAAAAAAAAAAAAAAAAC8BAABfcmVscy8ucmVsc1BL&#10;AQItABQABgAIAAAAIQDhXFJvWQQAAI0YAAAOAAAAAAAAAAAAAAAAAC4CAABkcnMvZTJvRG9jLnht&#10;bFBLAQItABQABgAIAAAAIQAF1Wd24QAAAAwBAAAPAAAAAAAAAAAAAAAAALMGAABkcnMvZG93bnJl&#10;di54bWxQSwUGAAAAAAQABADzAAAAwQcAAAAA&#10;">
                <v:shape id="Graphic 155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dpwgAAANwAAAAPAAAAZHJzL2Rvd25yZXYueG1sRE9Ni8Iw&#10;EL0L+x/CLHjTVKGi1SiysCCuF63sebYZm2IzKU3U6q/fCIK3ebzPWaw6W4srtb5yrGA0TEAQF05X&#10;XCo45t+DKQgfkDXWjknBnTyslh+9BWba3XhP10MoRQxhn6ECE0KTSekLQxb90DXEkTu51mKIsC2l&#10;bvEWw20tx0kykRYrjg0GG/oyVJwPF6vg1zTJ9udv9jjvHnk9TkflZjdbK9X/7NZzEIG68Ba/3Bsd&#10;56cpPJ+JF8jlPwAAAP//AwBQSwECLQAUAAYACAAAACEA2+H2y+4AAACFAQAAEwAAAAAAAAAAAAAA&#10;AAAAAAAAW0NvbnRlbnRfVHlwZXNdLnhtbFBLAQItABQABgAIAAAAIQBa9CxbvwAAABUBAAALAAAA&#10;AAAAAAAAAAAAAB8BAABfcmVscy8ucmVsc1BLAQItABQABgAIAAAAIQBLjqdpwgAAANwAAAAPAAAA&#10;AAAAAAAAAAAAAAcCAABkcnMvZG93bnJldi54bWxQSwUGAAAAAAMAAwC3AAAA9gIAAAAA&#10;" path="m5731497,l,,,19685r5731497,l5731497,xe" fillcolor="#9f9f9f" stroked="f">
                  <v:path arrowok="t"/>
                </v:shape>
                <v:shape id="Graphic 156" o:spid="_x0000_s1028" style="position:absolute;left:57299;top:10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wawgAAANwAAAAPAAAAZHJzL2Rvd25yZXYueG1sRE9LawIx&#10;EL4X+h/CFHqr2RYquhqltRR6seKq92EzZhc3kyXJPvz3TUHwNh/fc5br0TaiJx9qxwpeJxkI4tLp&#10;mo2C4+H7ZQYiRGSNjWNScKUA69XjwxJz7QbeU19EI1IIhxwVVDG2uZShrMhimLiWOHFn5y3GBL2R&#10;2uOQwm0j37JsKi3WnBoqbGlTUXkpOqtAbmfzz+tu07Wm2P5++W447Xqj1PPT+LEAEWmMd/HN/aPT&#10;/Pcp/D+TLpCrPwAAAP//AwBQSwECLQAUAAYACAAAACEA2+H2y+4AAACFAQAAEwAAAAAAAAAAAAAA&#10;AAAAAAAAW0NvbnRlbnRfVHlwZXNdLnhtbFBLAQItABQABgAIAAAAIQBa9CxbvwAAABUBAAALAAAA&#10;AAAAAAAAAAAAAB8BAABfcmVscy8ucmVsc1BLAQItABQABgAIAAAAIQA7V3wawgAAANwAAAAPAAAA&#10;AAAAAAAAAAAAAAcCAABkcnMvZG93bnJldi54bWxQSwUGAAAAAAMAAwC3AAAA9gIAAAAA&#10;" path="m3047,l,,,3047r3047,l3047,xe" fillcolor="#e2e2e2" stroked="f">
                  <v:path arrowok="t"/>
                </v:shape>
                <v:shape id="Graphic 157" o:spid="_x0000_s1029" style="position:absolute;left:3;top:10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hixAAAANwAAAAPAAAAZHJzL2Rvd25yZXYueG1sRE/bagIx&#10;EH0v9B/CCL4UTVTqZWsUrQgFBesFn6ebcXfpZrJsUl3/3hQKfZvDuc503thSXKn2hWMNva4CQZw6&#10;U3Cm4XRcd8YgfEA2WDomDXfyMJ89P00xMe7Ge7oeQiZiCPsENeQhVImUPs3Jou+6ijhyF1dbDBHW&#10;mTQ13mK4LWVfqaG0WHBsyLGi95zS78OP1TDgZrNcnV8mi8GX2u3O2/RT0VjrdqtZvIEI1IR/8Z/7&#10;w8T5ryP4fSZeIGcPAAAA//8DAFBLAQItABQABgAIAAAAIQDb4fbL7gAAAIUBAAATAAAAAAAAAAAA&#10;AAAAAAAAAABbQ29udGVudF9UeXBlc10ueG1sUEsBAi0AFAAGAAgAAAAhAFr0LFu/AAAAFQEAAAsA&#10;AAAAAAAAAAAAAAAAHwEAAF9yZWxzLy5yZWxzUEsBAi0AFAAGAAgAAAAhAFvGyGLEAAAA3AAAAA8A&#10;AAAAAAAAAAAAAAAABwIAAGRycy9kb3ducmV2LnhtbFBLBQYAAAAAAwADALcAAAD4AgAAAAA=&#10;" path="m3048,3035l,3035,,16751r3048,l3048,3035xem5732716,r-3048,l5729668,3035r3048,l5732716,xe" fillcolor="#9f9f9f" stroked="f">
                  <v:path arrowok="t"/>
                </v:shape>
                <v:shape id="Graphic 158" o:spid="_x0000_s1030" style="position:absolute;left:57299;top:40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cfxAAAANwAAAAPAAAAZHJzL2Rvd25yZXYueG1sRI9Ba8Mw&#10;DIXvg/0Ho8EuY3U2aClp3TI2BjuEQJuys4jVODSWg+212b+vDoXeJN7Te5/W28kP6kwx9YENvM0K&#10;UMRtsD13Bg7N9+sSVMrIFofAZOCfEmw3jw9rLG248I7O+9wpCeFUogGX81hqnVpHHtMsjMSiHUP0&#10;mGWNnbYRLxLuB/1eFAvtsWdpcDjSp6P2tP/zBl64rmrXNyf/1fw2RaxSPejKmOen6WMFKtOU7+bb&#10;9Y8V/LnQyjMygd5cAQAA//8DAFBLAQItABQABgAIAAAAIQDb4fbL7gAAAIUBAAATAAAAAAAAAAAA&#10;AAAAAAAAAABbQ29udGVudF9UeXBlc10ueG1sUEsBAi0AFAAGAAgAAAAhAFr0LFu/AAAAFQEAAAsA&#10;AAAAAAAAAAAAAAAAHwEAAF9yZWxzLy5yZWxzUEsBAi0AFAAGAAgAAAAhABdjFx/EAAAA3AAAAA8A&#10;AAAAAAAAAAAAAAAABwIAAGRycy9kb3ducmV2LnhtbFBLBQYAAAAAAwADALcAAAD4AgAAAAA=&#10;" path="m3047,l,,,13715r3047,l3047,xe" fillcolor="#e2e2e2" stroked="f">
                  <v:path arrowok="t"/>
                </v:shape>
                <v:shape id="Graphic 159" o:spid="_x0000_s1031" style="position:absolute;left:3;top:17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FowQAAANwAAAAPAAAAZHJzL2Rvd25yZXYueG1sRE9Na8JA&#10;EL0X/A/LCL01GwuRGl3FFoRST0Yv3sbsmESzs2F3a9J/7wpCb/N4n7NYDaYVN3K+saxgkqQgiEur&#10;G64UHPabtw8QPiBrbC2Tgj/ysFqOXhaYa9vzjm5FqEQMYZ+jgjqELpfSlzUZ9IntiCN3ts5giNBV&#10;UjvsY7hp5XuaTqXBhmNDjR191VRei1+jgGyJRdr/bE/2srkeL0XmPnWm1Ot4WM9BBBrCv/jp/tZx&#10;fjaDxzPxArm8AwAA//8DAFBLAQItABQABgAIAAAAIQDb4fbL7gAAAIUBAAATAAAAAAAAAAAAAAAA&#10;AAAAAABbQ29udGVudF9UeXBlc10ueG1sUEsBAi0AFAAGAAgAAAAhAFr0LFu/AAAAFQEAAAsAAAAA&#10;AAAAAAAAAAAAHwEAAF9yZWxzLy5yZWxzUEsBAi0AFAAGAAgAAAAhAKdB4WjBAAAA3AAAAA8AAAAA&#10;AAAAAAAAAAAABwIAAGRycy9kb3ducmV2LnhtbFBLBQYAAAAAAwADALcAAAD1AgAAAAA=&#10;" path="m3047,l,,,3048r3047,l3047,xe" fillcolor="#9f9f9f" stroked="f">
                  <v:path arrowok="t"/>
                </v:shape>
                <v:shape id="Graphic 160" o:spid="_x0000_s1032" style="position:absolute;left:3;top:177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NxxAAAANwAAAAPAAAAZHJzL2Rvd25yZXYueG1sRI9Ba8JA&#10;EIXvBf/DMoK3ujFglOgqolh6KaVR8TpkxySYnQ3Zrab/vnMo9DbDe/PeN+vt4Fr1oD40ng3Mpgko&#10;4tLbhisD59PxdQkqRGSLrWcy8EMBtpvRyxpz65/8RY8iVkpCOORooI6xy7UOZU0Ow9R3xKLdfO8w&#10;ytpX2vb4lHDX6jRJMu2wYWmosaN9TeW9+HYGikV5LdzlbZ4t28/Fnn0aPg6pMZPxsFuBijTEf/Pf&#10;9bsV/Ezw5RmZQG9+AQAA//8DAFBLAQItABQABgAIAAAAIQDb4fbL7gAAAIUBAAATAAAAAAAAAAAA&#10;AAAAAAAAAABbQ29udGVudF9UeXBlc10ueG1sUEsBAi0AFAAGAAgAAAAhAFr0LFu/AAAAFQEAAAsA&#10;AAAAAAAAAAAAAAAAHwEAAF9yZWxzLy5yZWxzUEsBAi0AFAAGAAgAAAAhAMFno3HEAAAA3AAAAA8A&#10;AAAAAAAAAAAAAAAABwIAAGRycy9kb3ducmV2LnhtbFBLBQYAAAAAAwADALcAAAD4AgAAAAA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A0A1E3B" wp14:editId="31369ED7">
                <wp:simplePos x="0" y="0"/>
                <wp:positionH relativeFrom="page">
                  <wp:posOffset>914400</wp:posOffset>
                </wp:positionH>
                <wp:positionV relativeFrom="paragraph">
                  <wp:posOffset>3660197</wp:posOffset>
                </wp:positionV>
                <wp:extent cx="5733415" cy="2095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729985" y="101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04" y="1015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29985" y="4063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04" y="177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04" y="17792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7E0D7" id="Group 161" o:spid="_x0000_s1026" style="position:absolute;margin-left:1in;margin-top:288.2pt;width:451.45pt;height:1.65pt;z-index:-15715328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hsXgQAAI0YAAAOAAAAZHJzL2Uyb0RvYy54bWzsWV1vozgUfV9p/wPifQuEBBrUdLSamVYr&#10;jWZGmq722eEjoAXM2k5I//1e21zikKQlnc5UGkWVYoMv9vXxPT7X7s27bVVam5TxgtYL27tybSut&#10;Y5oU9Wph//1w98e1bXFB6oSUtE4X9mPK7Xe3v/920zZROqE5LZOUWdBJzaO2Wdi5EE3kODzO04rw&#10;K9qkNTRmlFVEwCNbOQkjLfRelc7EdQOnpSxpGI1TzuHtB91o36r+syyNxZcs46mwyoUNvgn1y9Tv&#10;Uv46tzckWjHS5EXcuUFe4EVFihoG7bv6QASx1qw46KoqYkY5zcRVTCuHZlkRp2oOMBvPHczmntF1&#10;o+ayitpV08ME0A5wenG38efNPWu+NV+Z9h6qn2j8LwdcnLZZRWa7fF7tjLcZq+RHMAlrqxB97BFN&#10;t8KK4eUs9P2pN7OtGNom7nw204jHOSzLwVdx/vHJ7xwS6UGVa70rbQOxw3fw8O+D51tOmlShzuX0&#10;vzKrSCC0g4lt1aSCGL7vwkW+Apzk8GAnMeyeeAfnSIS8mQehKRHy5sG1QqifKYniNRf3KVVQk80n&#10;LnTIJlgjOdbibY1VBoEvQ75UIS9sC0Ke2RaE/FIvQEOE/E6un6xarVor7UmOjsjWim7SB6rshFww&#10;WFFvOg9tCxcbXN3ZlLVpC7MyrLANy0b1p23MiWM7ltrOHPc8a0Vy8BL7i0vKUwARXsmp9xUFB7w0&#10;Aee0LJK7oiwlAJytlu9LZm0IIDu/k38STPjEMIPQ5JEOAFlb0uQRIqiFkFnY/L81YaltlX/VEKNy&#10;O8IKw8oSK0yU76natBT2jIuH7T+ENVYD1YUtgGGfKYYqiTAy5KR6W/llTf9cC5oVMmyUb9qj7gFo&#10;owP4J/DHP+SPfxZ/ZuFkPgd+yKDyXNhVYEokwq3G98Jun1E1vTDIQHNNESrYrF+fRNoLYJCqSP92&#10;5NCB7LvT12YPdHndRSIGOZaDMcdb/hjWfJzIvwtrDrUeqdypSa8600PWTM9iDSz5CcbAljoJr1F6&#10;Qm/6ltKjPZHSoxw5wRzIJoH8RhTv2LUf8VpWDENsxnJPfYIwUKDC7ontWPYE0kN7402PDH4gPXvq&#10;OwICtWResKerpyCQ22UQaLeHbN6fnWl5xOuhMURN58JZxkMfDsCQ2oVpCdTNPdsQ2IsOjzw9nNpR&#10;QCWHeawi/ug81tThqRsoET+mw54/D3HR306ItRcn9pPXVmLPD3Ve8tROogc9wxRBRCK+DnMuWizv&#10;Do6du08xB/bdIXOCl2lxKHX3kr72Kh12KSFGOJa9+mrOgN6MtPwxlLkc+s6lDKzbkDJqBUeLDSy5&#10;Tl/DcK4ODjul2ctf3/LQ1zvy1LlPJVmuPr1idJ5K3VReNfbuBDtDzmBpZri+62Nyj81Y9hTD3PoZ&#10;S3Mez3ZrGg/9PFCx48nwyYP0z8iFn8XCzIXPMH4Wixflwr+QoqsbXrjzVtdr3f28vFQ3n9Ud1u6/&#10;CLf/AwAA//8DAFBLAwQUAAYACAAAACEAO8KgfOEAAAAMAQAADwAAAGRycy9kb3ducmV2LnhtbEyP&#10;QU+DQBCF7yb+h82YeLMLSmmLLE3TqKfGxNak8TaFKZCys4TdAv33Lic9vjcvb76XrkfdiJ46WxtW&#10;EM4CEMS5KWouFXwf3p+WIKxDLrAxTApuZGGd3d+lmBRm4C/q964UvoRtggoq59pESptXpNHOTEvs&#10;b2fTaXRedqUsOhx8uW7kcxDEUmPN/kOFLW0ryi/7q1bwMeCweQnf+t3lvL39HOafx11ISj0+jJtX&#10;EI5G9xeGCd+jQ+aZTubKhRWN11HktzgF80UcgZgSQRSvQJwma7UAmaXy/4jsFwAA//8DAFBLAQIt&#10;ABQABgAIAAAAIQC2gziS/gAAAOEBAAATAAAAAAAAAAAAAAAAAAAAAABbQ29udGVudF9UeXBlc10u&#10;eG1sUEsBAi0AFAAGAAgAAAAhADj9If/WAAAAlAEAAAsAAAAAAAAAAAAAAAAALwEAAF9yZWxzLy5y&#10;ZWxzUEsBAi0AFAAGAAgAAAAhAEGmyGxeBAAAjRgAAA4AAAAAAAAAAAAAAAAALgIAAGRycy9lMm9E&#10;b2MueG1sUEsBAi0AFAAGAAgAAAAhADvCoHzhAAAADAEAAA8AAAAAAAAAAAAAAAAAuAYAAGRycy9k&#10;b3ducmV2LnhtbFBLBQYAAAAABAAEAPMAAADGBwAAAAA=&#10;">
                <v:shape id="Graphic 162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WgwQAAANwAAAAPAAAAZHJzL2Rvd25yZXYueG1sRE9Li8Iw&#10;EL4L/ocwgjdNLSjaNYoIgqxefOB5bGabYjMpTVarv36zIHibj+8582VrK3GnxpeOFYyGCQji3OmS&#10;CwXn02YwBeEDssbKMSl4koflotuZY6bdgw90P4ZCxBD2GSowIdSZlD43ZNEPXU0cuR/XWAwRNoXU&#10;DT5iuK1kmiQTabHk2GCwprWh/Hb8tQoupk6+d9fZ67Z/nap0PCq2+9lKqX6vXX2BCNSGj/jt3uo4&#10;f5LC/zPxArn4AwAA//8DAFBLAQItABQABgAIAAAAIQDb4fbL7gAAAIUBAAATAAAAAAAAAAAAAAAA&#10;AAAAAABbQ29udGVudF9UeXBlc10ueG1sUEsBAi0AFAAGAAgAAAAhAFr0LFu/AAAAFQEAAAsAAAAA&#10;AAAAAAAAAAAAHwEAAF9yZWxzLy5yZWxzUEsBAi0AFAAGAAgAAAAhAAoL9aDBAAAA3AAAAA8AAAAA&#10;AAAAAAAAAAAABwIAAGRycy9kb3ducmV2LnhtbFBLBQYAAAAAAwADALcAAAD1AgAAAAA=&#10;" path="m5731497,l,,,19685r5731497,l5731497,xe" fillcolor="#9f9f9f" stroked="f">
                  <v:path arrowok="t"/>
                </v:shape>
                <v:shape id="Graphic 163" o:spid="_x0000_s1028" style="position:absolute;left:57299;top:10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U/wgAAANwAAAAPAAAAZHJzL2Rvd25yZXYueG1sRE9LawIx&#10;EL4X+h/CFHqr2bYguhqltRR6seKq92EzZhc3kyXJPvz3TUHwNh/fc5br0TaiJx9qxwpeJxkI4tLp&#10;mo2C4+H7ZQYiRGSNjWNScKUA69XjwxJz7QbeU19EI1IIhxwVVDG2uZShrMhimLiWOHFn5y3GBL2R&#10;2uOQwm0j37JsKi3WnBoqbGlTUXkpOqtAbmfzz+tu07Wm2P5++W447Xqj1PPT+LEAEWmMd/HN/aPT&#10;/Ok7/D+TLpCrPwAAAP//AwBQSwECLQAUAAYACAAAACEA2+H2y+4AAACFAQAAEwAAAAAAAAAAAAAA&#10;AAAAAAAAW0NvbnRlbnRfVHlwZXNdLnhtbFBLAQItABQABgAIAAAAIQBa9CxbvwAAABUBAAALAAAA&#10;AAAAAAAAAAAAAB8BAABfcmVscy8ucmVsc1BLAQItABQABgAIAAAAIQDlTBU/wgAAANwAAAAPAAAA&#10;AAAAAAAAAAAAAAcCAABkcnMvZG93bnJldi54bWxQSwUGAAAAAAMAAwC3AAAA9gIAAAAA&#10;" path="m3047,l,,,3048r3047,l3047,xe" fillcolor="#e2e2e2" stroked="f">
                  <v:path arrowok="t"/>
                </v:shape>
                <v:shape id="Graphic 164" o:spid="_x0000_s1029" style="position:absolute;left:3;top:10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yowwAAANwAAAAPAAAAZHJzL2Rvd25yZXYueG1sRE/bagIx&#10;EH0v+A9hCr4UTVqL6GoUWxGECl7xedxMdxc3k2UTdf37piD4NodznfG0saW4Uu0LxxreuwoEcepM&#10;wZmGw37RGYDwAdlg6Zg03MnDdNJ6GWNi3I23dN2FTMQQ9glqyEOoEil9mpNF33UVceR+XW0xRFhn&#10;0tR4i+G2lB9K9aXFgmNDjhV955SedxerocfNz9f8+Dac9U5qvT6u0o2igdbt12Y2AhGoCU/xw700&#10;cX7/E/6fiRfIyR8AAAD//wMAUEsBAi0AFAAGAAgAAAAhANvh9svuAAAAhQEAABMAAAAAAAAAAAAA&#10;AAAAAAAAAFtDb250ZW50X1R5cGVzXS54bWxQSwECLQAUAAYACAAAACEAWvQsW78AAAAVAQAACwAA&#10;AAAAAAAAAAAAAAAfAQAAX3JlbHMvLnJlbHNQSwECLQAUAAYACAAAACEAZXicqMMAAADcAAAADwAA&#10;AAAAAAAAAAAAAAAHAgAAZHJzL2Rvd25yZXYueG1sUEsFBgAAAAADAAMAtwAAAPcCAAAAAA==&#10;" path="m3048,3048l,3048,,16764r3048,l3048,3048xem5732716,r-3048,l5729668,3048r3048,l5732716,xe" fillcolor="#9f9f9f" stroked="f">
                  <v:path arrowok="t"/>
                </v:shape>
                <v:shape id="Graphic 165" o:spid="_x0000_s1030" style="position:absolute;left:57299;top:40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I8wQAAANwAAAAPAAAAZHJzL2Rvd25yZXYueG1sRE/fa8Iw&#10;EH4f7H8IJ/gyZrqBIrVRZGOwh1LQyp6P5myKzaUkmdb/3giCb/fx/bxiM9penMmHzrGCj1kGgrhx&#10;uuNWwaH+eV+CCBFZY++YFFwpwGb9+lJgrt2Fd3Tex1akEA45KjAxDrmUoTFkMczcQJy4o/MWY4K+&#10;ldrjJYXbXn5m2UJa7Dg1GBzoy1Bz2v9bBW9clZXp6pP9rv/qzJeh6mWp1HQyblcgIo3xKX64f3Wa&#10;v5jD/Zl0gVzfAAAA//8DAFBLAQItABQABgAIAAAAIQDb4fbL7gAAAIUBAAATAAAAAAAAAAAAAAAA&#10;AAAAAABbQ29udGVudF9UeXBlc10ueG1sUEsBAi0AFAAGAAgAAAAhAFr0LFu/AAAAFQEAAAsAAAAA&#10;AAAAAAAAAAAAHwEAAF9yZWxzLy5yZWxzUEsBAi0AFAAGAAgAAAAhADcOcjzBAAAA3AAAAA8AAAAA&#10;AAAAAAAAAAAABwIAAGRycy9kb3ducmV2LnhtbFBLBQYAAAAAAwADALcAAAD1AgAAAAA=&#10;" path="m3047,l,,,13715r3047,l3047,xe" fillcolor="#e2e2e2" stroked="f">
                  <v:path arrowok="t"/>
                </v:shape>
                <v:shape id="Graphic 166" o:spid="_x0000_s1031" style="position:absolute;left:3;top:17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+nwgAAANwAAAAPAAAAZHJzL2Rvd25yZXYueG1sRE89a8Mw&#10;EN0D/Q/iCt1iuYWY4FoxSSFQ2ilOlm5X62o7tk5GUmP331eBQLZ7vM8rytkM4kLOd5YVPCcpCOLa&#10;6o4bBafjfrkG4QOyxsEyKfgjD+XmYVFgru3EB7pUoRExhH2OCtoQxlxKX7dk0Cd2JI7cj3UGQ4Su&#10;kdrhFMPNIF/SNJMGO44NLY701lLdV79GAdkaq3T6+Py2533/da5WbqdXSj09zttXEIHmcBff3O86&#10;zs8yuD4TL5CbfwAAAP//AwBQSwECLQAUAAYACAAAACEA2+H2y+4AAACFAQAAEwAAAAAAAAAAAAAA&#10;AAAAAAAAW0NvbnRlbnRfVHlwZXNdLnhtbFBLAQItABQABgAIAAAAIQBa9CxbvwAAABUBAAALAAAA&#10;AAAAAAAAAAAAAB8BAABfcmVscy8ucmVsc1BLAQItABQABgAIAAAAIQAYsr+nwgAAANwAAAAPAAAA&#10;AAAAAAAAAAAAAAcCAABkcnMvZG93bnJldi54bWxQSwUGAAAAAAMAAwC3AAAA9gIAAAAA&#10;" path="m3047,l,,,3047r3047,l3047,xe" fillcolor="#9f9f9f" stroked="f">
                  <v:path arrowok="t"/>
                </v:shape>
                <v:shape id="Graphic 167" o:spid="_x0000_s1032" style="position:absolute;left:3;top:177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sFwQAAANwAAAAPAAAAZHJzL2Rvd25yZXYueG1sRE9Ni8Iw&#10;EL0v+B/CCN7W1IKtVKOIsuJFlq2K16EZ22IzKU1W6783wsLe5vE+Z7HqTSPu1LnasoLJOAJBXFhd&#10;c6ngdPz6nIFwHlljY5kUPMnBajn4WGCm7YN/6J77UoQQdhkqqLxvMyldUZFBN7YtceCutjPoA+xK&#10;qTt8hHDTyDiKEmmw5tBQYUubiopb/msU5Glxyc15N01mzXe6YRu7wzZWajTs13MQnnr/L/5z73WY&#10;n6TwfiZcIJcvAAAA//8DAFBLAQItABQABgAIAAAAIQDb4fbL7gAAAIUBAAATAAAAAAAAAAAAAAAA&#10;AAAAAABbQ29udGVudF9UeXBlc10ueG1sUEsBAi0AFAAGAAgAAAAhAFr0LFu/AAAAFQEAAAsAAAAA&#10;AAAAAAAAAAAAHwEAAF9yZWxzLy5yZWxzUEsBAi0AFAAGAAgAAAAhAE6OOwXBAAAA3AAAAA8AAAAA&#10;AAAAAAAAAAAABwIAAGRycy9kb3ducmV2LnhtbFBLBQYAAAAAAwADALcAAAD1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7787D0B" wp14:editId="0461C7CC">
                <wp:simplePos x="0" y="0"/>
                <wp:positionH relativeFrom="page">
                  <wp:posOffset>914400</wp:posOffset>
                </wp:positionH>
                <wp:positionV relativeFrom="paragraph">
                  <wp:posOffset>3822122</wp:posOffset>
                </wp:positionV>
                <wp:extent cx="5733415" cy="20955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729985" y="6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04" y="647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729985" y="368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04" y="1739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04" y="1741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0C641" id="Group 168" o:spid="_x0000_s1026" style="position:absolute;margin-left:1in;margin-top:300.95pt;width:451.45pt;height:1.65pt;z-index:-15714816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/xmbQQAAIsYAAAOAAAAZHJzL2Uyb0RvYy54bWzsWVGPmzgQfj/p/gPi/TYhJJCgzVZV212d&#10;VLWVulWfHWISVMCc7YTsv7/xGIMTQpuku1qpilaKDR7bM5/nmxmzt292eeZsKRcpK+audzN0HVrE&#10;bJkWq7n77fH+n6nrCEmKJclYQefuExXum7u//7qtyoiO2JplS8odWKQQUVXO3bWUZTQYiHhNcyJu&#10;WEkLGEwYz4mER74aLDmpYPU8G4yGw2BQMb4sOYupEPD2vR5073D9JKGx/Jwkgkonm7ugm8Rfjr8L&#10;9Tu4uyXRipNynca1GuQCLXKSFrBps9R7Iomz4WlnqTyNORMskTcxywcsSdKYog1gjTc8sOaBs02J&#10;tqyialU2MAG0BzhdvGz8afvAy6/lF661h+5HFv8QgMugKleRPa6eV63wLuG5mgRGODtE9KlBlO6k&#10;E8PLSej7Y2/iOjGMjYazyUQjHq/hWDqz4vWHn84bkEhviqo1qlQl+I5o4RG/B8/XNSkpoi6U+V+4&#10;ky7BtYOZ6xQkBx9+qN1FvQKc1PYgpzCsn0QN54kIeRMPXFMh5M2CKSLUWEqieCPkA2UINdl+FFK7&#10;7NL0yNr04l1huhwcX7l8hi4vXQdcnrsOuPxCH0BJpJqnzk91nQrPSmuyNoqo0Zxt6SNDOakODE7U&#10;G89C1zGHDaq2Mllhy4JVlpQZM22J62kZ23AzblotZ+97njSSHLQ068UZExRAhFfK9KaDcMBLG3DB&#10;snR5n2aZAkDw1eJdxp0tAWRn9+pPgQlTLDFwTRFpB1C9BVs+gQdV4DJzV/y3IZy6TvZvAT6qwpHp&#10;cNNZmA6X2TuGQQux50I+7r4TXjoldOeuBIZ9YsZVSWQ8QxnVyKqZBXu7kSxJldugblqj+gFoox34&#10;5fkTgr0H/IFXoNXJ/JmEo9kM+KGcKvDrSGIije+FdZjBnj4XQ0D7SA1SEKufn0NaCyAQdhT+LTe0&#10;H/vD8XOTB5fUBhsfN+3BnqdLvgxpPozU35U03VRvmFyTwSSd0OuSxjuLNHDkmjDgduAjJDKEgYA6&#10;CqdASkw8oTd+zcSjNVGJBxXpIQ7UkkB9sGhau1BLrn2H10nFEjTDpt3LPUE4QUwhdppx0zb80Vt7&#10;p4se2byTePZy7wkQ4JF5wV5W7YNABcsg0GofknnfOlvSH+q42guFrcJZwoc6dMBQmcsUJdC3Q7aV&#10;Xq9Z+MS7Q19AGXUDCgbki7KwH0xxchtV2jTs+TOd3+EwXy8Pay164slzJ2LPD4GdJ2XiM0RfhjnX&#10;VKy+HBy7dfcxx+8yx78oFXuhP8Ob4zHaXKvXNgs32VcTFVIq1jC9yQkFjl05r8kGLqGvcOWD0vPw&#10;yje+kDJjD2u0ljJ79etrsqZR5GfXPiyyhvruagJ6X+mGpeMxN96v23SRaxYzY6a1K9xfFmrNjr+U&#10;tO04S/hQzw4ljxfDvfdouxA1a/cBale4RtbgZFqNly15gnlwg6rL8bOED3XoYHFRLfwHZXT8vgtf&#10;vPHjWv11Xn1St58xnLX/Q7j7HwAA//8DAFBLAwQUAAYACAAAACEAptNgi+EAAAAMAQAADwAAAGRy&#10;cy9kb3ducmV2LnhtbEyPQUvDQBCF74L/YRnBm91NTYPGbEop6qkItoJ4mybTJDS7G7LbJP33Tk56&#10;mzfzePO9bD2ZVgzU+8ZZDdFCgSBbuLKxlYavw9vDEwgf0JbYOksaruRhnd/eZJiWbrSfNOxDJTjE&#10;+hQ11CF0qZS+qMmgX7iOLN9OrjcYWPaVLHscOdy0cqlUIg02lj/U2NG2puK8vxgN7yOOm8foddid&#10;T9vrz2H18b2LSOv7u2nzAiLQFP7MMOMzOuTMdHQXW3rRso5j7hI0JCp6BjE7VJzwdJxXqyXIPJP/&#10;S+S/AAAA//8DAFBLAQItABQABgAIAAAAIQC2gziS/gAAAOEBAAATAAAAAAAAAAAAAAAAAAAAAABb&#10;Q29udGVudF9UeXBlc10ueG1sUEsBAi0AFAAGAAgAAAAhADj9If/WAAAAlAEAAAsAAAAAAAAAAAAA&#10;AAAALwEAAF9yZWxzLy5yZWxzUEsBAi0AFAAGAAgAAAAhALjb/GZtBAAAixgAAA4AAAAAAAAAAAAA&#10;AAAALgIAAGRycy9lMm9Eb2MueG1sUEsBAi0AFAAGAAgAAAAhAKbTYIvhAAAADAEAAA8AAAAAAAAA&#10;AAAAAAAAxwYAAGRycy9kb3ducmV2LnhtbFBLBQYAAAAABAAEAPMAAADVBwAAAAA=&#10;">
                <v:shape id="Graphic 169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2fRwgAAANwAAAAPAAAAZHJzL2Rvd25yZXYueG1sRE9Ni8Iw&#10;EL0L/ocwwt40VVix1SiysCDqZa3sebYZm2IzKU3U6q83woK3ebzPWaw6W4srtb5yrGA8SkAQF05X&#10;XCo45t/DGQgfkDXWjknBnTyslv3eAjPtbvxD10MoRQxhn6ECE0KTSekLQxb9yDXEkTu51mKIsC2l&#10;bvEWw20tJ0kylRYrjg0GG/oyVJwPF6vg1zTJdveXPs77R15PPsflZp+ulfoYdOs5iEBdeIv/3Rsd&#10;509TeD0TL5DLJwAAAP//AwBQSwECLQAUAAYACAAAACEA2+H2y+4AAACFAQAAEwAAAAAAAAAAAAAA&#10;AAAAAAAAW0NvbnRlbnRfVHlwZXNdLnhtbFBLAQItABQABgAIAAAAIQBa9CxbvwAAABUBAAALAAAA&#10;AAAAAAAAAAAAAB8BAABfcmVscy8ucmVsc1BLAQItABQABgAIAAAAIQAEr2fRwgAAANwAAAAPAAAA&#10;AAAAAAAAAAAAAAcCAABkcnMvZG93bnJldi54bWxQSwUGAAAAAAMAAwC3AAAA9gIAAAAA&#10;" path="m5731497,l,,,19685r5731497,l5731497,xe" fillcolor="#9f9f9f" stroked="f">
                  <v:path arrowok="t"/>
                </v:shape>
                <v:shape id="Graphic 170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2VxAAAANwAAAAPAAAAZHJzL2Rvd25yZXYueG1sRI9PT8Mw&#10;DMXvSHyHyEjcWLodYJRl0zaExGVMFLhbjUkrGqdK0j/79viAxM3We37v581u9p0aKaY2sIHlogBF&#10;XAfbsjPw+fFytwaVMrLFLjAZuFCC3fb6aoOlDRO/01hlpySEU4kGmpz7UutUN+QxLUJPLNp3iB6z&#10;rNFpG3GScN/pVVHca48tS0ODPR0bqn+qwRvQp/Xj4XI+Dr2rTm/PcZi+zqMz5vZm3j+ByjTnf/Pf&#10;9asV/AfBl2dkAr39BQAA//8DAFBLAQItABQABgAIAAAAIQDb4fbL7gAAAIUBAAATAAAAAAAAAAAA&#10;AAAAAAAAAABbQ29udGVudF9UeXBlc10ueG1sUEsBAi0AFAAGAAgAAAAhAFr0LFu/AAAAFQEAAAsA&#10;AAAAAAAAAAAAAAAAHwEAAF9yZWxzLy5yZWxzUEsBAi0AFAAGAAgAAAAhAJBHHZXEAAAA3AAAAA8A&#10;AAAAAAAAAAAAAAAABwIAAGRycy9kb3ducmV2LnhtbFBLBQYAAAAAAwADALcAAAD4AgAAAAA=&#10;" path="m3047,l,,,3047r3047,l3047,xe" fillcolor="#e2e2e2" stroked="f">
                  <v:path arrowok="t"/>
                </v:shape>
                <v:shape id="Graphic 171" o:spid="_x0000_s1029" style="position:absolute;left:3;top:6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qntwwAAANwAAAAPAAAAZHJzL2Rvd25yZXYueG1sRE9NawIx&#10;EL0L/ocwBS+iiQrWrkaxFUGoYKvF87iZ7i5uJssm6vrvTUHobR7vc2aLxpbiSrUvHGsY9BUI4tSZ&#10;gjMNP4d1bwLCB2SDpWPScCcPi3m7NcPEuBt/03UfMhFD2CeoIQ+hSqT0aU4Wfd9VxJH7dbXFEGGd&#10;SVPjLYbbUg6VGkuLBceGHCv6yCk97y9Ww4ibz/fVsfu2HJ3Ubnfcpl+KJlp3XprlFESgJvyLn+6N&#10;ifNfB/D3TLxAzh8AAAD//wMAUEsBAi0AFAAGAAgAAAAhANvh9svuAAAAhQEAABMAAAAAAAAAAAAA&#10;AAAAAAAAAFtDb250ZW50X1R5cGVzXS54bWxQSwECLQAUAAYACAAAACEAWvQsW78AAAAVAQAACwAA&#10;AAAAAAAAAAAAAAAfAQAAX3JlbHMvLnJlbHNQSwECLQAUAAYACAAAACEA8Nap7cMAAADcAAAADwAA&#10;AAAAAAAAAAAAAAAHAgAAZHJzL2Rvd25yZXYueG1sUEsFBgAAAAADAAMAtwAAAPcCAAAAAA==&#10;" path="m3048,3048l,3048,,16751r3048,l3048,3048xem5732716,r-3048,l5729668,3035r3048,l5732716,xe" fillcolor="#9f9f9f" stroked="f">
                  <v:path arrowok="t"/>
                </v:shape>
                <v:shape id="Graphic 172" o:spid="_x0000_s1030" style="position:absolute;left:57299;top:36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yVwQAAANwAAAAPAAAAZHJzL2Rvd25yZXYueG1sRE9Na8JA&#10;EL0X/A/LFLwU3eihlTSrFEXwEAI14nnITrPB7GzYXTX+e7dQ6G0e73OKzWh7cSMfOscKFvMMBHHj&#10;dMetglO9n61AhIissXdMCh4UYLOevBSYa3fnb7odYytSCIccFZgYh1zK0BiyGOZuIE7cj/MWY4K+&#10;ldrjPYXbXi6z7F1a7Dg1GBxoa6i5HK9WwRtXZWW6+mJ39bnOfBmqXpZKTV/Hr08Qkcb4L/5zH3Sa&#10;/7GE32fSBXL9BAAA//8DAFBLAQItABQABgAIAAAAIQDb4fbL7gAAAIUBAAATAAAAAAAAAAAAAAAA&#10;AAAAAABbQ29udGVudF9UeXBlc10ueG1sUEsBAi0AFAAGAAgAAAAhAFr0LFu/AAAAFQEAAAsAAAAA&#10;AAAAAAAAAAAAHwEAAF9yZWxzLy5yZWxzUEsBAi0AFAAGAAgAAAAhAD0+fJXBAAAA3AAAAA8AAAAA&#10;AAAAAAAAAAAABwIAAGRycy9kb3ducmV2LnhtbFBLBQYAAAAAAwADALcAAAD1AgAAAAA=&#10;" path="m3047,l,,,13716r3047,l3047,xe" fillcolor="#e2e2e2" stroked="f">
                  <v:path arrowok="t"/>
                </v:shape>
                <v:shape id="Graphic 173" o:spid="_x0000_s1031" style="position:absolute;left:3;top:17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riwQAAANwAAAAPAAAAZHJzL2Rvd25yZXYueG1sRE9Ni8Iw&#10;EL0L/ocwwt40VVGXrlFUEBY92fWyt9lmbKvNpCTR1n9vFhb2No/3Oct1Z2rxIOcrywrGowQEcW51&#10;xYWC89d++A7CB2SNtWVS8CQP61W/t8RU25ZP9MhCIWII+xQVlCE0qZQ+L8mgH9mGOHIX6wyGCF0h&#10;tcM2hptaTpJkLg1WHBtKbGhXUn7L7kYB2RyzpD0cf+x1f/u+ZjO31TOl3gbd5gNEoC78i//cnzrO&#10;X0zh95l4gVy9AAAA//8DAFBLAQItABQABgAIAAAAIQDb4fbL7gAAAIUBAAATAAAAAAAAAAAAAAAA&#10;AAAAAABbQ29udGVudF9UeXBlc10ueG1sUEsBAi0AFAAGAAgAAAAhAFr0LFu/AAAAFQEAAAsAAAAA&#10;AAAAAAAAAAAAHwEAAF9yZWxzLy5yZWxzUEsBAi0AFAAGAAgAAAAhAI0ciuLBAAAA3AAAAA8AAAAA&#10;AAAAAAAAAAAABwIAAGRycy9kb3ducmV2LnhtbFBLBQYAAAAAAwADALcAAAD1AgAAAAA=&#10;" path="m3047,l,,,3047r3047,l3047,xe" fillcolor="#9f9f9f" stroked="f">
                  <v:path arrowok="t"/>
                </v:shape>
                <v:shape id="Graphic 174" o:spid="_x0000_s1032" style="position:absolute;left:3;top:174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OvwwAAANwAAAAPAAAAZHJzL2Rvd25yZXYueG1sRE9Na8JA&#10;EL0X/A/LCL01G4OakLqKWCy9lGJs6XXIjkkwOxuy2yT9926h4G0e73M2u8m0YqDeNZYVLKIYBHFp&#10;dcOVgs/z8SkD4TyyxtYyKfglB7vt7GGDubYjn2gofCVCCLscFdTed7mUrqzJoItsRxy4i+0N+gD7&#10;SuoexxBuWpnE8VoabDg01NjRoabyWvwYBUVafhfm63W1ztqP9MA2ce8viVKP82n/DMLT5O/if/eb&#10;DvPTJfw9Ey6Q2xsAAAD//wMAUEsBAi0AFAAGAAgAAAAhANvh9svuAAAAhQEAABMAAAAAAAAAAAAA&#10;AAAAAAAAAFtDb250ZW50X1R5cGVzXS54bWxQSwECLQAUAAYACAAAACEAWvQsW78AAAAVAQAACwAA&#10;AAAAAAAAAAAAAAAfAQAAX3JlbHMvLnJlbHNQSwECLQAUAAYACAAAACEAO4Uzr8MAAADcAAAADwAA&#10;AAAAAAAAAAAAAAAHAgAAZHJzL2Rvd25yZXYueG1sUEsFBgAAAAADAAMAtwAAAPc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63A8473" wp14:editId="7DF7F11D">
                <wp:simplePos x="0" y="0"/>
                <wp:positionH relativeFrom="page">
                  <wp:posOffset>914400</wp:posOffset>
                </wp:positionH>
                <wp:positionV relativeFrom="paragraph">
                  <wp:posOffset>3982142</wp:posOffset>
                </wp:positionV>
                <wp:extent cx="5733415" cy="20955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729985" y="6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04" y="647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729985" y="368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04" y="1739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04" y="1741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BC0FC" id="Group 175" o:spid="_x0000_s1026" style="position:absolute;margin-left:1in;margin-top:313.55pt;width:451.45pt;height:1.65pt;z-index:-15714304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UWSgQAAIsYAAAOAAAAZHJzL2Uyb0RvYy54bWzsWVGPmzgQfj+p/8HivZsQkhDQZqtT211V&#10;qtpK3dM9O2ACOsDUdkL239/YZoCQpE329m6lU7RSMHhsjz9/34ztvX23K3KyZUJmvFw67s3YIayM&#10;eJyV66Xzx+P924VDpKJlTHNesqXzxKTz7u7Nb7d1FbIJT3keM0Ggk1KGdbV0UqWqcDSSUcoKKm94&#10;xUqoTLgoqIJXsR7FgtbQe5GPJuPxfFRzEVeCR0xK+PrBVjp3pv8kYZH6miSSKZIvHfBNmV9hflf6&#10;d3R3S8O1oFWaRY0b9BleFDQrYdC2qw9UUbIR2UFXRRYJLnmibiJejHiSZBEzc4DZuOPBbB4E31Rm&#10;LuuwXlctTADtAKdndxt92T6I6nv1TVjvofiZR39JwGVUV+uwX6/f153xLhGFbgSTIDuD6FOLKNsp&#10;EsHHme95U3fmkAjqJuNgNrOIRyksy0GrKP3403YjGtpBjWutK3UF3JEdPPKfwfM9pRUzqEs9/W+C&#10;ZDFQ2587pKQFcPihoYv+BDjp4cFOY9i8yQbOMxFyZy5QUyPkBvOFQaidKQ2jjVQPjBuo6fazVJay&#10;MZZoiqVoV2JRAPE15XNDeeUQoLxwCFB+ZRegokq30+uni6Q2a2U9SdERXVvwLXvkxk7pBYMVdaeB&#10;7xBcbHC1s8nLvi3MqmeFdfisTH/Wpj9xrMenteuPe5m1ETl4if1FOZcMQIRPeuptwcABH/uAS55n&#10;8X2W5xoAKdar97kgWwrIBvf6T4MJTXpmQE0ZWgLo0orHT8CgGiizdOSPDRXMIfmnEjiqwxEWBBZW&#10;WBAqf89N0DLYC6ked39SUZEKiktHgcK+cKQqDZEZelKtrW5Z8t83iieZpo3xzXrUvIBsLIH/A/0A&#10;Z4b68S/Sz8yfBAHoQ5Nq7jWRBCON5/pNmDEluy4owP6SIlIQq19eQ9YLEJApaPw7bVgee+PpS4vH&#10;dGknjBzH52DM8y3/HdF8nOi/q2gOUz0quUkmbdKB7dNQNIuLRANLbgUDtAOO0BAFAwF14i8w8fju&#10;9DUTj/VEJx7jyAnhABggfW9stQ+hrhPXPuFtUukZYjU+93LP3J+5DSexHp+tfuzQ7vmmRwY/SDx7&#10;ufcMCMySubAP6WXVUxDoYDmfW7eHYt6fXd/yiNdDY2BN48JFxkMfDsDQmQs3JVDuh+xeer1m4TPP&#10;DqcCSnAYUIKLAko/C3vzhYnmXVTp0rDrBT4u+uvlYevFiXjy0onY9Xw465yViS8wRRBRiC+jnGsq&#10;1jcHx07dJ5SjU+UgFcMnWOyzz3+Yil3fC4zmjsnmunvtTmpt9rVCfe3d6/XId6lk3EPJmJ3WMyQz&#10;dU3LTjJ7+9fXVE3ryM+OfWaTNbZnVwzop7ZuwPNz9m12k4udYXbAZ3+H+8uNWjviLy3787jIeOjn&#10;QRY7vhk+eY6+7oWHN1L/o4xu7nfhxttcrjW38/pKvf9ubrC6/yHc/Q0AAP//AwBQSwMEFAAGAAgA&#10;AAAhAKdt9gjiAAAADAEAAA8AAABkcnMvZG93bnJldi54bWxMj8FOwzAQRO9I/IO1SNyokzYECHGq&#10;qgJOVSVaJMTNjbdJ1HgdxW6S/j3bExxndjT7Jl9OthUD9r5xpCCeRSCQSmcaqhR87d8fnkH4oMno&#10;1hEquKCHZXF7k+vMuJE+cdiFSnAJ+UwrqEPoMil9WaPVfuY6JL4dXW91YNlX0vR65HLbynkUpdLq&#10;hvhDrTtc11iedmer4GPU42oRvw2b03F9+dk/br83MSp1fzetXkEEnMJfGK74jA4FMx3cmYwXLesk&#10;4S1BQTp/ikFcE1GSvoA4sLWIEpBFLv+PKH4BAAD//wMAUEsBAi0AFAAGAAgAAAAhALaDOJL+AAAA&#10;4QEAABMAAAAAAAAAAAAAAAAAAAAAAFtDb250ZW50X1R5cGVzXS54bWxQSwECLQAUAAYACAAAACEA&#10;OP0h/9YAAACUAQAACwAAAAAAAAAAAAAAAAAvAQAAX3JlbHMvLnJlbHNQSwECLQAUAAYACAAAACEA&#10;4EGFFkoEAACLGAAADgAAAAAAAAAAAAAAAAAuAgAAZHJzL2Uyb0RvYy54bWxQSwECLQAUAAYACAAA&#10;ACEAp232COIAAAAMAQAADwAAAAAAAAAAAAAAAACkBgAAZHJzL2Rvd25yZXYueG1sUEsFBgAAAAAE&#10;AAQA8wAAALMHAAAAAA==&#10;">
                <v:shape id="Graphic 176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WV+wQAAANwAAAAPAAAAZHJzL2Rvd25yZXYueG1sRE9Ni8Iw&#10;EL0L/ocwgjdNFXS1GkWEBXG9rIrnsRmbYjMpTVarv34jCN7m8T5nvmxsKW5U+8KxgkE/AUGcOV1w&#10;ruB4+O5NQPiArLF0TAoe5GG5aLfmmGp351+67UMuYgj7FBWYEKpUSp8Zsuj7riKO3MXVFkOEdS51&#10;jfcYbks5TJKxtFhwbDBY0dpQdt3/WQUnUyXbn/P0ed09D+VwNMg3u+lKqW6nWc1ABGrCR/x2b3Sc&#10;/zWG1zPxArn4BwAA//8DAFBLAQItABQABgAIAAAAIQDb4fbL7gAAAIUBAAATAAAAAAAAAAAAAAAA&#10;AAAAAABbQ29udGVudF9UeXBlc10ueG1sUEsBAi0AFAAGAAgAAAAhAFr0LFu/AAAAFQEAAAsAAAAA&#10;AAAAAAAAAAAAHwEAAF9yZWxzLy5yZWxzUEsBAi0AFAAGAAgAAAAhAPDpZX7BAAAA3AAAAA8AAAAA&#10;AAAAAAAAAAAABwIAAGRycy9kb3ducmV2LnhtbFBLBQYAAAAAAwADALcAAAD1AgAAAAA=&#10;" path="m5731497,l,,,19685r5731497,l5731497,xe" fillcolor="#9f9f9f" stroked="f">
                  <v:path arrowok="t"/>
                </v:shape>
                <v:shape id="Graphic 177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XhwgAAANwAAAAPAAAAZHJzL2Rvd25yZXYueG1sRE9LawIx&#10;EL4X+h/CFHqr2fZQdTVKayn0YsVV78NmzC5uJkuSffjvm4LgbT6+5yzXo21ETz7UjhW8TjIQxKXT&#10;NRsFx8P3ywxEiMgaG8ek4EoB1qvHhyXm2g28p76IRqQQDjkqqGJscylDWZHFMHEtceLOzluMCXoj&#10;tcchhdtGvmXZu7RYc2qosKVNReWl6KwCuZ3NP6+7TdeaYvv75bvhtOuNUs9P48cCRKQx3sU3949O&#10;86dT+H8mXSBXfwAAAP//AwBQSwECLQAUAAYACAAAACEA2+H2y+4AAACFAQAAEwAAAAAAAAAAAAAA&#10;AAAAAAAAW0NvbnRlbnRfVHlwZXNdLnhtbFBLAQItABQABgAIAAAAIQBa9CxbvwAAABUBAAALAAAA&#10;AAAAAAAAAAAAAB8BAABfcmVscy8ucmVsc1BLAQItABQABgAIAAAAIQAfroXhwgAAANwAAAAPAAAA&#10;AAAAAAAAAAAAAAcCAABkcnMvZG93bnJldi54bWxQSwUGAAAAAAMAAwC3AAAA9gIAAAAA&#10;" path="m3047,l,,,3047r3047,l3047,xe" fillcolor="#e2e2e2" stroked="f">
                  <v:path arrowok="t"/>
                </v:shape>
                <v:shape id="Graphic 178" o:spid="_x0000_s1029" style="position:absolute;left:3;top:6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BwxwAAANwAAAAPAAAAZHJzL2Rvd25yZXYueG1sRI9PawJB&#10;DMXvBb/DkEIvpc5UodrVUaylUFDwT4vnuJPuLu5klp2pbr+9ORS8JbyX936ZzjtfqzO1sQps4blv&#10;QBHnwVVcWPj++ngag4oJ2WEdmCz8UYT5rHc3xcyFC+/ovE+FkhCOGVooU2oyrWNeksfYDw2xaD+h&#10;9ZhkbQvtWrxIuK/1wJgX7bFiaSixoWVJ+Wn/6y0MuVu9vR8eXxfDo9lsDut8a2hs7cN9t5iAStSl&#10;m/n/+tMJ/kho5RmZQM+uAAAA//8DAFBLAQItABQABgAIAAAAIQDb4fbL7gAAAIUBAAATAAAAAAAA&#10;AAAAAAAAAAAAAABbQ29udGVudF9UeXBlc10ueG1sUEsBAi0AFAAGAAgAAAAhAFr0LFu/AAAAFQEA&#10;AAsAAAAAAAAAAAAAAAAAHwEAAF9yZWxzLy5yZWxzUEsBAi0AFAAGAAgAAAAhAGHsAHDHAAAA3AAA&#10;AA8AAAAAAAAAAAAAAAAABwIAAGRycy9kb3ducmV2LnhtbFBLBQYAAAAAAwADALcAAAD7AgAAAAA=&#10;" path="m3048,3035l,3035,,16751r3048,l3048,3035xem5732716,r-3048,l5729668,3035r3048,l5732716,xe" fillcolor="#9f9f9f" stroked="f">
                  <v:path arrowok="t"/>
                </v:shape>
                <v:shape id="Graphic 179" o:spid="_x0000_s1030" style="position:absolute;left:57299;top:36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7kwQAAANwAAAAPAAAAZHJzL2Rvd25yZXYueG1sRE9NawIx&#10;EL0X+h/CFLyUmtWDtVujFEXwsCzUlZ6HzXSzuJksSdT13xtB8DaP9zmL1WA7cSYfWscKJuMMBHHt&#10;dMuNgkO1/ZiDCBFZY+eYFFwpwGr5+rLAXLsL/9J5HxuRQjjkqMDE2OdShtqQxTB2PXHi/p23GBP0&#10;jdQeLyncdnKaZTNpseXUYLCntaH6uD9ZBe9cFqVpq6PdVH9V5otQdrJQavQ2/HyDiDTEp/jh3uk0&#10;//ML7s+kC+TyBgAA//8DAFBLAQItABQABgAIAAAAIQDb4fbL7gAAAIUBAAATAAAAAAAAAAAAAAAA&#10;AAAAAABbQ29udGVudF9UeXBlc10ueG1sUEsBAi0AFAAGAAgAAAAhAFr0LFu/AAAAFQEAAAsAAAAA&#10;AAAAAAAAAAAAHwEAAF9yZWxzLy5yZWxzUEsBAi0AFAAGAAgAAAAhADOa7uTBAAAA3AAAAA8AAAAA&#10;AAAAAAAAAAAABwIAAGRycy9kb3ducmV2LnhtbFBLBQYAAAAAAwADALcAAAD1AgAAAAA=&#10;" path="m3047,l,,,13715r3047,l3047,xe" fillcolor="#e2e2e2" stroked="f">
                  <v:path arrowok="t"/>
                </v:shape>
                <v:shape id="Graphic 180" o:spid="_x0000_s1031" style="position:absolute;left:3;top:17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SyxAAAANwAAAAPAAAAZHJzL2Rvd25yZXYueG1sRI9Ba8Mw&#10;DIXvhf4Ho8JurbNCR8nqhq5QGNup2S67abGapInlYHtN9u+rw2A3iff03qddMble3SjE1rOBx1UG&#10;irjytuXawOfHabkFFROyxd4zGfilCMV+Ptthbv3IZ7qVqVYSwjFHA01KQ651rBpyGFd+IBbt4oPD&#10;JGuotQ04Srjr9TrLnrTDlqWhwYGODVVd+eMMkK+wzMa3929/PXVf13ITXuzGmIfFdHgGlWhK/+a/&#10;61cr+FvBl2dkAr2/AwAA//8DAFBLAQItABQABgAIAAAAIQDb4fbL7gAAAIUBAAATAAAAAAAAAAAA&#10;AAAAAAAAAABbQ29udGVudF9UeXBlc10ueG1sUEsBAi0AFAAGAAgAAAAhAFr0LFu/AAAAFQEAAAsA&#10;AAAAAAAAAAAAAAAAHwEAAF9yZWxzLy5yZWxzUEsBAi0AFAAGAAgAAAAhAEgbZLLEAAAA3AAAAA8A&#10;AAAAAAAAAAAAAAAABwIAAGRycy9kb3ducmV2LnhtbFBLBQYAAAAAAwADALcAAAD4AgAAAAA=&#10;" path="m3047,l,,,3047r3047,l3047,xe" fillcolor="#9f9f9f" stroked="f">
                  <v:path arrowok="t"/>
                </v:shape>
                <v:shape id="Graphic 181" o:spid="_x0000_s1032" style="position:absolute;left:3;top:174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+AQwAAAANwAAAAPAAAAZHJzL2Rvd25yZXYueG1sRE9Ni8Iw&#10;EL0L/ocwgjdNLailaxRRFC+yWJW9Ds1sW7aZlCZq/fdGWPA2j/c5i1VnanGn1lWWFUzGEQji3OqK&#10;CwWX826UgHAeWWNtmRQ8ycFq2e8tMNX2wSe6Z74QIYRdigpK75tUSpeXZNCNbUMcuF/bGvQBtoXU&#10;LT5CuKllHEUzabDi0FBiQ5uS8r/sZhRk8/wnM9f9dJbU3/MN29gdt7FSw0G3/gLhqfMf8b/7oMP8&#10;ZALvZ8IFcvkCAAD//wMAUEsBAi0AFAAGAAgAAAAhANvh9svuAAAAhQEAABMAAAAAAAAAAAAAAAAA&#10;AAAAAFtDb250ZW50X1R5cGVzXS54bWxQSwECLQAUAAYACAAAACEAWvQsW78AAAAVAQAACwAAAAAA&#10;AAAAAAAAAAAfAQAAX3JlbHMvLnJlbHNQSwECLQAUAAYACAAAACEAHifgEMAAAADcAAAADwAAAAAA&#10;AAAAAAAAAAAHAgAAZHJzL2Rvd25yZXYueG1sUEsFBgAAAAADAAMAtwAAAPQ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BE9CE5D" wp14:editId="439E7DC2">
                <wp:simplePos x="0" y="0"/>
                <wp:positionH relativeFrom="page">
                  <wp:posOffset>914400</wp:posOffset>
                </wp:positionH>
                <wp:positionV relativeFrom="paragraph">
                  <wp:posOffset>4142161</wp:posOffset>
                </wp:positionV>
                <wp:extent cx="5733415" cy="20955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729985" y="63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04" y="63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729985" y="368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04" y="1739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04" y="1741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98E93" id="Group 182" o:spid="_x0000_s1026" style="position:absolute;margin-left:1in;margin-top:326.15pt;width:451.45pt;height:1.65pt;z-index:-15713792;mso-wrap-distance-left:0;mso-wrap-distance-right:0;mso-position-horizontal-relative:page" coordsize="5733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vdWwQAAIsYAAAOAAAAZHJzL2Uyb0RvYy54bWzsWW1v2zgM/n7A/oPh76vjOLFjo+lw2NZi&#10;wLAbsB72WfFLbJxteZISp//+KMl0FCdpkq5bgbuiQExblEQ94kNS6vW7TVVa65TxgtZz270a2VZa&#10;xzQp6uXc/vv+9u3MtrggdUJKWqdz+yHl9rubN39ct02UjmlOyyRlFgxS86ht5nYuRBM5Do/ztCL8&#10;ijZpDY0ZZRUR8MqWTsJIC6NXpTMejXynpSxpGI1TzuHrB91o36jxsyyNxV9ZxlNhlXMbbBPql6nf&#10;hfx1bq5JtGSkyYu4M4M8wYqKFDVM2g/1gQhirVixN1RVxIxymomrmFYOzbIiTtUaYDXuaLCaO0ZX&#10;jVrLMmqXTQ8TQDvA6cnDxl/Wd6z51nxl2noQP9P4Hw64OG2zjMx2+b7cKm8yVslOsAhroxB96BFN&#10;N8KK4eM08LyJO7WtGNrGo3A61YjHOWzLXq84//hoP4dEelJlWm9K24Dv8C08/Ofg+ZaTJlWoc7n8&#10;r8wqEnDtmWdbNanAh+86d5GfACc5PehJDLs33sF5JkLu1AXXlAi5oT9TCPUrJVG84uIupQpqsv7M&#10;hXbZBCWSoxRvahQZOL50+VK5vLAtcHlmW+DyC70BDRGyn9w/KVqt2ittSY6GyNaKrtN7qvSE3DDY&#10;UXcSBraFmw2mbnXK2tSFVRla2IbPRo2ndcyFYzs+tZ4572XaiuRgJY4Xl5SnACJ8kkvvBQUHfDQB&#10;57QsktuiLCUAnC0X70tmrQkgG97KPwkmdDHUwDV5pB1ASguaPIAHteAyc5v/WBGW2lb5qQYfleEI&#10;BYbCAgUmyvdUBS2FPePifvOdsMZqQJzbAhj2haKrkgg9Qy6q15U9a/rnStCskG6jbNMWdS9AG+3A&#10;v4E/k33+TC7izzQYhyHwQzqV76m+JMJI47lBF2aUpPcFCWhuKSIFsfr5OaStAAIpQeK/5Yb2Y280&#10;eW7ywJCzzhHRx/E5mPN8zV9Dmo9j+fdKmv1Uj0zukkmfdMCnh0lHJYizkw5s+WHCQEAdBzNMPIE7&#10;ecnEoy2RiUcZcoQ4UEsC9Q0n3pJr1+F1UjEUsRmfO7nHD3wVTCB2Yjs+e/7oqd3zVQ9Mvpd4dnLv&#10;GRCoLXP9nax6DAIZLH1fmz0k8+7qTM0DVg+VwWs6Ey5SHtqwB4bMXFiUgGyGbCO9vmbhM88OxwIK&#10;eM8woPhPzsKeP1PR/FAadr0wwE1/uTysrTgST547EbteAGcdXXogbfDZRxI96QWqCCKO9DzMeU3F&#10;8ubg0Kn7GHNg44bMCS5iDsRLFbrdwAtD2fMQbf6P1auC8bHsqzkD+J2p+Wso83rku5QyUH4MKaNO&#10;KhdXr24wcd1dyuzUry/Jmt6Qx459qsga6bMreuex0k3VVefenOBgmB3waVa43sg7mZawtj6haa7j&#10;5LCm8tDOvSx2uBg+eo7+HbXwSSzMWvgC5ZNYPKkW/g9ldHW/Czfe6nKtu52XV+rmu7rB2v4P4eZf&#10;AAAA//8DAFBLAwQUAAYACAAAACEAEZN0NOEAAAAMAQAADwAAAGRycy9kb3ducmV2LnhtbEyPQWuD&#10;QBCF74X+h2UKvTWriUprXUMIbU+h0KRQepvoRCXurLgbNf++66k5vjePN9/L1pNuxUC9bQwrCBcB&#10;COLClA1XCr4P70/PIKxDLrE1TAquZGGd399lmJZm5C8a9q4SvoRtigpq57pUSlvUpNEuTEfsbyfT&#10;a3Re9pUsexx9uW7lMggSqbFh/6HGjrY1Fef9RSv4GHHcrMK3YXc+ba+/h/jzZxeSUo8P0+YVhKPJ&#10;/YdhxvfokHumo7lwaUXrdRT5LU5BEi9XIOZEECUvII6zFScg80zejsj/AAAA//8DAFBLAQItABQA&#10;BgAIAAAAIQC2gziS/gAAAOEBAAATAAAAAAAAAAAAAAAAAAAAAABbQ29udGVudF9UeXBlc10ueG1s&#10;UEsBAi0AFAAGAAgAAAAhADj9If/WAAAAlAEAAAsAAAAAAAAAAAAAAAAALwEAAF9yZWxzLy5yZWxz&#10;UEsBAi0AFAAGAAgAAAAhAO4OO91bBAAAixgAAA4AAAAAAAAAAAAAAAAALgIAAGRycy9lMm9Eb2Mu&#10;eG1sUEsBAi0AFAAGAAgAAAAhABGTdDThAAAADAEAAA8AAAAAAAAAAAAAAAAAtQYAAGRycy9kb3du&#10;cmV2LnhtbFBLBQYAAAAABAAEAPMAAADDBwAAAAA=&#10;">
                <v:shape id="Graphic 183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bBwgAAANwAAAAPAAAAZHJzL2Rvd25yZXYueG1sRE9Li8Iw&#10;EL4v+B/CCHtbUxWlVqPIwoLsevGB57EZm2IzKU3Urr/eCIK3+fieM1u0thJXanzpWEG/l4Agzp0u&#10;uVCw3/18pSB8QNZYOSYF/+RhMe98zDDT7sYbum5DIWII+wwVmBDqTEqfG7Loe64mjtzJNRZDhE0h&#10;dYO3GG4rOUiSsbRYcmwwWNO3ofy8vVgFB1Mnv3/Hyf28vu+qwahfrNaTpVKf3XY5BRGoDW/xy73S&#10;cX46hOcz8QI5fwAAAP//AwBQSwECLQAUAAYACAAAACEA2+H2y+4AAACFAQAAEwAAAAAAAAAAAAAA&#10;AAAAAAAAW0NvbnRlbnRfVHlwZXNdLnhtbFBLAQItABQABgAIAAAAIQBa9CxbvwAAABUBAAALAAAA&#10;AAAAAAAAAAAAAB8BAABfcmVscy8ucmVsc1BLAQItABQABgAIAAAAIQDVS7bBwgAAANwAAAAPAAAA&#10;AAAAAAAAAAAAAAcCAABkcnMvZG93bnJldi54bWxQSwUGAAAAAAMAAwC3AAAA9gIAAAAA&#10;" path="m5731497,l,,,19685r5731497,l5731497,xe" fillcolor="#9f9f9f" stroked="f">
                  <v:path arrowok="t"/>
                </v:shape>
                <v:shape id="Graphic 184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uxwgAAANwAAAAPAAAAZHJzL2Rvd25yZXYueG1sRE9LSwMx&#10;EL4X/A9hBG/drCJlXZsWrQheaumq92EzZhc3kyXJPvrvG6HQ23x8z1lvZ9uJkXxoHSu4z3IQxLXT&#10;LRsF31/vywJEiMgaO8ek4EQBtpubxRpL7SY+0lhFI1IIhxIVNDH2pZShbshiyFxPnLhf5y3GBL2R&#10;2uOUwm0nH/J8JS22nBoa7GnXUP1XDVaB3BdPr6fDbuhNtf9888P0cxiNUne388sziEhzvIov7g+d&#10;5heP8P9MukBuzgAAAP//AwBQSwECLQAUAAYACAAAACEA2+H2y+4AAACFAQAAEwAAAAAAAAAAAAAA&#10;AAAAAAAAW0NvbnRlbnRfVHlwZXNdLnhtbFBLAQItABQABgAIAAAAIQBa9CxbvwAAABUBAAALAAAA&#10;AAAAAAAAAAAAAB8BAABfcmVscy8ucmVsc1BLAQItABQABgAIAAAAIQDaqWuxwgAAANwAAAAPAAAA&#10;AAAAAAAAAAAAAAcCAABkcnMvZG93bnJldi54bWxQSwUGAAAAAAMAAwC3AAAA9gIAAAAA&#10;" path="m3047,l,,,3048r3047,l3047,xe" fillcolor="#e2e2e2" stroked="f">
                  <v:path arrowok="t"/>
                </v:shape>
                <v:shape id="Graphic 185" o:spid="_x0000_s1029" style="position:absolute;left:3;top:6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/JwwAAANwAAAAPAAAAZHJzL2Rvd25yZXYueG1sRE/fa8Iw&#10;EH4f+D+EE3wZM1GZ1GoUtyEIDnR1+HxrzrbYXEqTafffL8Jgb/fx/bzFqrO1uFLrK8caRkMFgjh3&#10;puJCw+dx85SA8AHZYO2YNPyQh9Wy97DA1Lgbf9A1C4WIIexT1FCG0KRS+rwki37oGuLInV1rMUTY&#10;FtK0eIvhtpZjpabSYsWxocSGXkvKL9m31TDhbvfydnqcrSdfar8/vecHRYnWg363noMI1IV/8Z97&#10;a+L85Bnuz8QL5PIXAAD//wMAUEsBAi0AFAAGAAgAAAAhANvh9svuAAAAhQEAABMAAAAAAAAAAAAA&#10;AAAAAAAAAFtDb250ZW50X1R5cGVzXS54bWxQSwECLQAUAAYACAAAACEAWvQsW78AAAAVAQAACwAA&#10;AAAAAAAAAAAAAAAfAQAAX3JlbHMvLnJlbHNQSwECLQAUAAYACAAAACEAujjfycMAAADcAAAADwAA&#10;AAAAAAAAAAAAAAAHAgAAZHJzL2Rvd25yZXYueG1sUEsFBgAAAAADAAMAtwAAAPcCAAAAAA==&#10;" path="m3048,3048l,3048,,16764r3048,l3048,3048xem5732716,r-3048,l5729668,3048r3048,l5732716,xe" fillcolor="#9f9f9f" stroked="f">
                  <v:path arrowok="t"/>
                </v:shape>
                <v:shape id="Graphic 186" o:spid="_x0000_s1030" style="position:absolute;left:57299;top:36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AqxwQAAANwAAAAPAAAAZHJzL2Rvd25yZXYueG1sRE89a8Mw&#10;EN0L/Q/iAl1KLbdDMK6VEFICHYyhdsh8WBfLxDoZSUncf18VCt3u8T6v2i52EjfyYXSs4DXLQRD3&#10;To88KDh2h5cCRIjIGifHpOCbAmw3jw8Vltrd+YtubRxECuFQogIT41xKGXpDFkPmZuLEnZ23GBP0&#10;g9Qe7yncTvItz9fS4sipweBMe0P9pb1aBc/c1I0Zu4v96E5d7uvQTLJW6mm17N5BRFriv/jP/anT&#10;/GINv8+kC+TmBwAA//8DAFBLAQItABQABgAIAAAAIQDb4fbL7gAAAIUBAAATAAAAAAAAAAAAAAAA&#10;AAAAAABbQ29udGVudF9UeXBlc10ueG1sUEsBAi0AFAAGAAgAAAAhAFr0LFu/AAAAFQEAAAsAAAAA&#10;AAAAAAAAAAAAHwEAAF9yZWxzLy5yZWxzUEsBAi0AFAAGAAgAAAAhAHfQCrHBAAAA3AAAAA8AAAAA&#10;AAAAAAAAAAAABwIAAGRycy9kb3ducmV2LnhtbFBLBQYAAAAAAwADALcAAAD1AgAAAAA=&#10;" path="m3047,l,,,13715r3047,l3047,xe" fillcolor="#e2e2e2" stroked="f">
                  <v:path arrowok="t"/>
                </v:shape>
                <v:shape id="Graphic 187" o:spid="_x0000_s1031" style="position:absolute;left:3;top:17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vzGwgAAANwAAAAPAAAAZHJzL2Rvd25yZXYueG1sRE9Na8JA&#10;EL0L/odlhN7MpoXUkLpKWxBKPZn24m3MTpNodjbsbpP037sFwds83uest5PpxEDOt5YVPCYpCOLK&#10;6pZrBd9fu2UOwgdkjZ1lUvBHHrab+WyNhbYjH2goQy1iCPsCFTQh9IWUvmrIoE9sTxy5H+sMhghd&#10;LbXDMYabTj6l6bM02HJsaLCn94aqS/lrFJCtsEzHz/3JnneX47nM3JvOlHpYTK8vIAJN4S6+uT90&#10;nJ+v4P+ZeIHcXAEAAP//AwBQSwECLQAUAAYACAAAACEA2+H2y+4AAACFAQAAEwAAAAAAAAAAAAAA&#10;AAAAAAAAW0NvbnRlbnRfVHlwZXNdLnhtbFBLAQItABQABgAIAAAAIQBa9CxbvwAAABUBAAALAAAA&#10;AAAAAAAAAAAAAB8BAABfcmVscy8ucmVsc1BLAQItABQABgAIAAAAIQDH8vzGwgAAANwAAAAPAAAA&#10;AAAAAAAAAAAAAAcCAABkcnMvZG93bnJldi54bWxQSwUGAAAAAAMAAwC3AAAA9gIAAAAA&#10;" path="m3047,l,,,3047r3047,l3047,xe" fillcolor="#9f9f9f" stroked="f">
                  <v:path arrowok="t"/>
                </v:shape>
                <v:shape id="Graphic 188" o:spid="_x0000_s1032" style="position:absolute;left:3;top:174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mNxQAAANwAAAAPAAAAZHJzL2Rvd25yZXYueG1sRI9Ba8JA&#10;EIXvgv9hGaE33TRQDambUBRLL1IaW3odsmMSzM6G7FbTf+8cCr3N8N689822nFyvrjSGzrOBx1UC&#10;irj2tuPGwOfpsMxAhYhssfdMBn4pQFnMZ1vMrb/xB12r2CgJ4ZCjgTbGIdc61C05DCs/EIt29qPD&#10;KOvYaDviTcJdr9MkWWuHHUtDiwPtWqov1Y8zUG3q78p9vT6ts/59s2OfhuM+NeZhMb08g4o0xX/z&#10;3/WbFfxMaOUZmUAXdwAAAP//AwBQSwECLQAUAAYACAAAACEA2+H2y+4AAACFAQAAEwAAAAAAAAAA&#10;AAAAAAAAAAAAW0NvbnRlbnRfVHlwZXNdLnhtbFBLAQItABQABgAIAAAAIQBa9CxbvwAAABUBAAAL&#10;AAAAAAAAAAAAAAAAAB8BAABfcmVscy8ucmVsc1BLAQItABQABgAIAAAAIQCPHUmNxQAAANwAAAAP&#10;AAAAAAAAAAAAAAAAAAcCAABkcnMvZG93bnJldi54bWxQSwUGAAAAAAMAAwC3AAAA+QIAAAAA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24B4941" wp14:editId="0D460AEC">
                <wp:simplePos x="0" y="0"/>
                <wp:positionH relativeFrom="page">
                  <wp:posOffset>914400</wp:posOffset>
                </wp:positionH>
                <wp:positionV relativeFrom="paragraph">
                  <wp:posOffset>4303452</wp:posOffset>
                </wp:positionV>
                <wp:extent cx="5733415" cy="2159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1590"/>
                          <a:chOff x="0" y="0"/>
                          <a:chExt cx="5733415" cy="2159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729985" y="127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04" y="1282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729985" y="4318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04" y="1803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04" y="18046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40F3C" id="Group 189" o:spid="_x0000_s1026" style="position:absolute;margin-left:1in;margin-top:338.85pt;width:451.45pt;height:1.7pt;z-index:-15713280;mso-wrap-distance-left:0;mso-wrap-distance-right:0;mso-position-horizontal-relative:page" coordsize="5733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m+MgQAAI0YAAAOAAAAZHJzL2Uyb0RvYy54bWzsWVGPmzgQfj/p/oPF+y04JCFBm61ObXd1&#10;UtVW6p7u2QET0AHmbCdk//2NbQwEkjbZdrunUxQpmHhsz3wzn2fs3L7ZFznaUS4yVq4cfOM5iJYR&#10;i7Nys3L+fLz/beEgIUkZk5yVdOU8UeG8ufv1l9u6CumEpSyPKUcwSSnCulo5qZRV6LoiSmlBxA2r&#10;aAmdCeMFkfDKN27MSQ2zF7k78by5WzMeV5xFVAj49Z3pdO70/ElCI/kpSQSVKF85oJvU31x/r9W3&#10;e3dLwg0nVZpFjRrkGVoUJCth0Xaqd0QStOXZaKoiizgTLJE3EStcliRZRLUNYA32BtY8cLattC2b&#10;sN5ULUwA7QCnZ08bfdw98OpL9Zkb7aH5gUV/C8DFratN2O9X75tOeJ/wQg0CI9BeI/rUIkr3EkXw&#10;4yzw/SmeOSiCvgmeLRvEoxTcMhoVpe+/Os4loVlUq9aqUlcQO6KDR3wfPF9SUlGNulDmf+YoiyG0&#10;QXVUkgJi+KEJF/UT4KSWBzmFYfMmGjjPRAjPMMytEMLL+WKm5mwtJWG0FfKBMg012X0QErohzmLb&#10;IqltRfvSNjkEvgr5XIe8dBCEPHcQhPzahHxFpBqnplJNVGtfGU1Sq4jqLdiOPjItJ5XDwKN4ugwc&#10;ZJ0NqnYyedmXBat6UrbPPis9n5HpG2777dPI9de9TFo7CbS080U5E9RgrEzXYLdwgFwfcMHyLL7P&#10;8lwBIPhm/TbnaEcA2eW9+jS+6olBaIrQBIBqrVn8BBFUQ8isHPHPlnDqoPyPEmIULJe2wW1jbRtc&#10;5m+Z3rQ09lzIx/1fhFeogubKkcCwj8yGKgltZID+SsDIqpEl+30rWZKpsNG6GY2aF6CNCeCfwB88&#10;5g9W+J3Nn1kwWS6BHyqo8CRothK71fg4aPYZ3TIOtgzs+9RC9SIkMloAg3RDOaAjhwlk35v+aPbo&#10;KY3BNsjtc7Dm+ZIvw5r3E/W5smac6y2VGza0WWcyZo3G72zWgMsbxiz0QBJaxsCWOgkWNvUEePqa&#10;qcdoolKPVuQEc6CaBPL7nm9V7dh1GPEmrfQEbbd9HmSfeTDTW1EvSxzKAYhmaXy+6JHFR6nnIPue&#10;AYF2GZ4f5NVTEKjtcj43ag/ZfGhdX/KI1kNhiJpGhYuEhzqMwFC5y5Yl1zwMBH+ZOtYf7yj+s/Pw&#10;1McLNbjbVbo8jP2lSdLgzNdLxEaLE/vJj87E2A/gtHNWKr5A9GWYc83F6u7g2Ln7VC6GRDo8AU4v&#10;Yk6bixeer0ceo821fO3Oav+x8vV66LuUMnAkG1JG74+Xl68Lbzo/zDQH9etrsqZV5GvnPl1keeb0&#10;ajf0U6VbW25aQVuC2We/ej1H5puFWrviNyX7dlwkPNRzVP8dL4ZPHqSvtfDwTup/lNH1DS/ceevb&#10;ueZ+Xl2q99/1HVb3L8LdvwAAAP//AwBQSwMEFAAGAAgAAAAhAJiB4uniAAAADAEAAA8AAABkcnMv&#10;ZG93bnJldi54bWxMj8FOwzAQRO9I/IO1SNyoYwhJG+JUVQWcqkq0SKg3N94mUeN1FLtJ+ve4JzjO&#10;7Gj2Tb6cTMsG7F1jSYKYRcCQSqsbqiR87z+e5sCcV6RVawklXNHBsri/y1Wm7UhfOOx8xUIJuUxJ&#10;qL3vMs5dWaNRbmY7pHA72d4oH2Rfcd2rMZSblj9HUcKNaih8qFWH6xrL8+5iJHyOaly9iPdhcz6t&#10;r4f96/ZnI1DKx4dp9QbM4+T/wnDDD+hQBKajvZB2rA06jsMWLyFJ0xTYLRHFyQLYMVhzIYAXOf8/&#10;ovgFAAD//wMAUEsBAi0AFAAGAAgAAAAhALaDOJL+AAAA4QEAABMAAAAAAAAAAAAAAAAAAAAAAFtD&#10;b250ZW50X1R5cGVzXS54bWxQSwECLQAUAAYACAAAACEAOP0h/9YAAACUAQAACwAAAAAAAAAAAAAA&#10;AAAvAQAAX3JlbHMvLnJlbHNQSwECLQAUAAYACAAAACEAgVW5vjIEAACNGAAADgAAAAAAAAAAAAAA&#10;AAAuAgAAZHJzL2Uyb0RvYy54bWxQSwECLQAUAAYACAAAACEAmIHi6eIAAAAMAQAADwAAAAAAAAAA&#10;AAAAAACMBgAAZHJzL2Rvd25yZXYueG1sUEsFBgAAAAAEAAQA8wAAAJsHAAAAAA==&#10;">
                <v:shape id="Graphic 190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5rxQAAANwAAAAPAAAAZHJzL2Rvd25yZXYueG1sRI9Pa8JA&#10;EMXvBb/DMkJvdaPQYqKrSKEg1Yt/6HmaHbPB7GzIbjX66TsHwdsM7817v5kve9+oC3WxDmxgPMpA&#10;EZfB1lwZOB6+3qagYkK22AQmAzeKsFwMXuZY2HDlHV32qVISwrFAAy6lttA6lo48xlFoiUU7hc5j&#10;krWrtO3wKuG+0ZMs+9Aea5YGhy19OirP+z9v4Me12ffmN7+ft/dDM3kfV+ttvjLmddivZqAS9elp&#10;flyvreDngi/PyAR68Q8AAP//AwBQSwECLQAUAAYACAAAACEA2+H2y+4AAACFAQAAEwAAAAAAAAAA&#10;AAAAAAAAAAAAW0NvbnRlbnRfVHlwZXNdLnhtbFBLAQItABQABgAIAAAAIQBa9CxbvwAAABUBAAAL&#10;AAAAAAAAAAAAAAAAAB8BAABfcmVscy8ucmVsc1BLAQItABQABgAIAAAAIQCgQL5rxQAAANwAAAAP&#10;AAAAAAAAAAAAAAAAAAcCAABkcnMvZG93bnJldi54bWxQSwUGAAAAAAMAAwC3AAAA+QIAAAAA&#10;" path="m5731497,l,,,19685r5731497,l5731497,xe" fillcolor="#9f9f9f" stroked="f">
                  <v:path arrowok="t"/>
                </v:shape>
                <v:shape id="Graphic 191" o:spid="_x0000_s1028" style="position:absolute;left:57299;top:1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70wQAAANwAAAAPAAAAZHJzL2Rvd25yZXYueG1sRE9LawIx&#10;EL4X+h/CFLzVrD2Ibo3SWgQvVty292EzZhc3kyXJPvz3jSB4m4/vOavNaBvRkw+1YwWzaQaCuHS6&#10;ZqPg92f3ugARIrLGxjEpuFKAzfr5aYW5dgOfqC+iESmEQ44KqhjbXMpQVmQxTF1LnLiz8xZjgt5I&#10;7XFI4baRb1k2lxZrTg0VtrStqLwUnVUgD4vl5/W47VpTHL6/fDf8HXuj1ORl/HgHEWmMD/Hdvddp&#10;/nIGt2fSBXL9DwAA//8DAFBLAQItABQABgAIAAAAIQDb4fbL7gAAAIUBAAATAAAAAAAAAAAAAAAA&#10;AAAAAABbQ29udGVudF9UeXBlc10ueG1sUEsBAi0AFAAGAAgAAAAhAFr0LFu/AAAAFQEAAAsAAAAA&#10;AAAAAAAAAAAAHwEAAF9yZWxzLy5yZWxzUEsBAi0AFAAGAAgAAAAhAE8HXvTBAAAA3AAAAA8AAAAA&#10;AAAAAAAAAAAABwIAAGRycy9kb3ducmV2LnhtbFBLBQYAAAAAAwADALcAAAD1AgAAAAA=&#10;" path="m3047,l,,,3047r3047,l3047,xe" fillcolor="#e2e2e2" stroked="f">
                  <v:path arrowok="t"/>
                </v:shape>
                <v:shape id="Graphic 192" o:spid="_x0000_s1029" style="position:absolute;left:3;top:12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FgwwAAANwAAAAPAAAAZHJzL2Rvd25yZXYueG1sRE/fa8Iw&#10;EH4f+D+EE3wZazKFoV2jOEUQNtCp+HxrzrbYXEoTtfvvl4Hg2318Py+bdbYWV2p95VjDa6JAEOfO&#10;VFxoOOxXL2MQPiAbrB2Thl/yMJv2njJMjbvxN113oRAxhH2KGsoQmlRKn5dk0SeuIY7cybUWQ4Rt&#10;IU2LtxhuazlU6k1arDg2lNjQoqT8vLtYDSPuPj+Wx+fJfPSjNpvjV75VNNZ60O/m7yACdeEhvrvX&#10;Js6fDOH/mXiBnP4BAAD//wMAUEsBAi0AFAAGAAgAAAAhANvh9svuAAAAhQEAABMAAAAAAAAAAAAA&#10;AAAAAAAAAFtDb250ZW50X1R5cGVzXS54bWxQSwECLQAUAAYACAAAACEAWvQsW78AAAAVAQAACwAA&#10;AAAAAAAAAAAAAAAfAQAAX3JlbHMvLnJlbHNQSwECLQAUAAYACAAAACEAsAjRYMMAAADcAAAADwAA&#10;AAAAAAAAAAAAAAAHAgAAZHJzL2Rvd25yZXYueG1sUEsFBgAAAAADAAMAtwAAAPcCAAAAAA==&#10;" path="m3048,3035l,3035,,16751r3048,l3048,3035xem5732716,r-3048,l5729668,3035r3048,l5732716,xe" fillcolor="#9f9f9f" stroked="f">
                  <v:path arrowok="t"/>
                </v:shape>
                <v:shape id="Graphic 193" o:spid="_x0000_s1030" style="position:absolute;left:57299;top:43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/0wQAAANwAAAAPAAAAZHJzL2Rvd25yZXYueG1sRE/fa8Iw&#10;EH4f7H8IN/BlzFSF4TqjDEXwoRRmZc9Hc2uKzaUkUet/bwTBt/v4ft5iNdhOnMmH1rGCyTgDQVw7&#10;3XKj4FBtP+YgQkTW2DkmBVcKsFq+viww1+7Cv3Tex0akEA45KjAx9rmUoTZkMYxdT5y4f+ctxgR9&#10;I7XHSwq3nZxm2ae02HJqMNjT2lB93J+sgncui9K01dFuqr8q80UoO1koNXobfr5BRBriU/xw73Sa&#10;/zWD+zPpArm8AQAA//8DAFBLAQItABQABgAIAAAAIQDb4fbL7gAAAIUBAAATAAAAAAAAAAAAAAAA&#10;AAAAAABbQ29udGVudF9UeXBlc10ueG1sUEsBAi0AFAAGAAgAAAAhAFr0LFu/AAAAFQEAAAsAAAAA&#10;AAAAAAAAAAAAHwEAAF9yZWxzLy5yZWxzUEsBAi0AFAAGAAgAAAAhAOJ+P/TBAAAA3AAAAA8AAAAA&#10;AAAAAAAAAAAABwIAAGRycy9kb3ducmV2LnhtbFBLBQYAAAAAAwADALcAAAD1AgAAAAA=&#10;" path="m3047,l,,,13715r3047,l3047,xe" fillcolor="#e2e2e2" stroked="f">
                  <v:path arrowok="t"/>
                </v:shape>
                <v:shape id="Graphic 194" o:spid="_x0000_s1031" style="position:absolute;left:3;top:180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RswQAAANwAAAAPAAAAZHJzL2Rvd25yZXYueG1sRE9Ni8Iw&#10;EL0L/ocwwt40VVTcrlFUEBY92fWyt9lmbKvNpCTR1n9vFhb2No/3Oct1Z2rxIOcrywrGowQEcW51&#10;xYWC89d+uADhA7LG2jIpeJKH9arfW2KqbcsnemShEDGEfYoKyhCaVEqfl2TQj2xDHLmLdQZDhK6Q&#10;2mEbw00tJ0kylwYrjg0lNrQrKb9ld6OAbI5Z0h6OP/a6v31fs5nb6plSb4Nu8wEiUBf+xX/uTx3n&#10;v0/h95l4gVy9AAAA//8DAFBLAQItABQABgAIAAAAIQDb4fbL7gAAAIUBAAATAAAAAAAAAAAAAAAA&#10;AAAAAABbQ29udGVudF9UeXBlc10ueG1sUEsBAi0AFAAGAAgAAAAhAFr0LFu/AAAAFQEAAAsAAAAA&#10;AAAAAAAAAAAAHwEAAF9yZWxzLy5yZWxzUEsBAi0AFAAGAAgAAAAhALL59GzBAAAA3AAAAA8AAAAA&#10;AAAAAAAAAAAABwIAAGRycy9kb3ducmV2LnhtbFBLBQYAAAAAAwADALcAAAD1AgAAAAA=&#10;" path="m3047,l,,,3047r3047,l3047,xe" fillcolor="#9f9f9f" stroked="f">
                  <v:path arrowok="t"/>
                </v:shape>
                <v:shape id="Graphic 195" o:spid="_x0000_s1032" style="position:absolute;left:3;top:180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DOwwAAANwAAAAPAAAAZHJzL2Rvd25yZXYueG1sRE9Na8JA&#10;EL0X/A/LFHprNg2YxNRVRGnxItK00uuQnSah2dmQXU36711B6G0e73OW68l04kKDay0reIliEMSV&#10;1S3XCr4+355zEM4ja+wsk4I/crBezR6WWGg78gddSl+LEMKuQAWN930hpasaMugi2xMH7scOBn2A&#10;Qy31gGMIN51M4jiVBlsODQ32tG2o+i3PRkGZVd+lOb3P07w7Zlu2iTvsEqWeHqfNKwhPk/8X3917&#10;HeYv5nB7JlwgV1cAAAD//wMAUEsBAi0AFAAGAAgAAAAhANvh9svuAAAAhQEAABMAAAAAAAAAAAAA&#10;AAAAAAAAAFtDb250ZW50X1R5cGVzXS54bWxQSwECLQAUAAYACAAAACEAWvQsW78AAAAVAQAACwAA&#10;AAAAAAAAAAAAAAAfAQAAX3JlbHMvLnJlbHNQSwECLQAUAAYACAAAACEA5MVwzsMAAADcAAAADwAA&#10;AAAAAAAAAAAAAAAHAgAAZHJzL2Rvd25yZXYueG1sUEsFBgAAAAADAAMAtwAAAPc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531DBE13" wp14:editId="3711BD8A">
                <wp:simplePos x="0" y="0"/>
                <wp:positionH relativeFrom="page">
                  <wp:posOffset>914400</wp:posOffset>
                </wp:positionH>
                <wp:positionV relativeFrom="paragraph">
                  <wp:posOffset>4463472</wp:posOffset>
                </wp:positionV>
                <wp:extent cx="5733415" cy="21590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1590"/>
                          <a:chOff x="0" y="0"/>
                          <a:chExt cx="5733415" cy="2159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729985" y="127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04" y="1282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729985" y="4318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04" y="1803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04" y="18033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B57D7" id="Group 196" o:spid="_x0000_s1026" style="position:absolute;margin-left:1in;margin-top:351.45pt;width:451.45pt;height:1.7pt;z-index:-15712768;mso-wrap-distance-left:0;mso-wrap-distance-right:0;mso-position-horizontal-relative:page" coordsize="5733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OFSQQAAI0YAAAOAAAAZHJzL2Uyb0RvYy54bWzsWV2PmzgUfV+p/wHx3iGEfIEmU63azqhS&#10;1a3UWe2zAyagBUxtJ2T+/d5rY0Ig6ZDZSUdqRyPFBl/s6+NzfK891+92eWZtKRcpK5a2ezWyLVqE&#10;LEqL9dL++/727cK2hCRFRDJW0KX9QIX97ubNH9dVGdAxS1gWUW5BJ4UIqnJpJ1KWgeOIMKE5EVes&#10;pAU0xoznRMIjXzsRJxX0nmfOeDSaORXjUclZSIWAtx90o32j+o9jGsq/4lhQaWVLG3yT6per3xX+&#10;OjfXJFhzUiZpWLtBnuBFTtICBm26+kAksTY87XWVpyFngsXyKmS5w+I4DamaA8zGHXVmc8fZplRz&#10;WQfVumxgAmg7OD252/DL9o6X38qvXHsP1c8s/FcALk5VroN2Oz6v98a7mOf4EUzC2ilEHxpE6U5a&#10;Ibyczj1v4k5tK4S2sTv1a8TDBJal91WYfPzhdw4J9KDKtcaVqgTuiD084v/B8y0hJVWoC5z+V26l&#10;EVDbn9tWQXLg8F1NF3wFOOHwYIcY1k+ihnMgQu7UBWoiQq4/W0yxz2amJAg3Qt5RpqAm289CQjPw&#10;LDI1kphauCtMlQPxkfKZory0LaA8ty2g/EpTviQSv8OusGpVaq20J4lxBFtztqX3TNlJXDBYUXeC&#10;WJjFBlf3NlnRtoVZtaxMmylL1Z+2aU/ctJtS27XHPc9aUQ68NP2FGRNUY4xTV2A3cIBdG3DBsjS6&#10;TbMMARB8vXqfcWtLAFn/Fv/qtWqZATVFoAmAtRWLHoBBFVBmaYvvG8KpbWWfCuAobkemwk1lZSpc&#10;Zu+Z2rQU9lzI+90/hJdWCdWlLUFhX5ihKgkMM8B/NNC2+GXB/txIFqdIG+Wb9qh+ANloAv8E/UAk&#10;6OpngfgN1s90PvZ90AeSyh3P663EbDWeO6/3GVXTC2wU2F5TA9VFRKS9AAWpCi7AXhyayN5o8tzq&#10;UV3qCRuSm7Iz5nDLy6jm4xj/XlXTj/VGyrUamqjj91Xjn6UaWPJaMQsFPAmMYmBLHc8XJvTM3clL&#10;hh7tCYYe5cgJ5cAeAuL3Rp5xda+uQ8brsNIyNM2mPIg+s/nUrUlp2k3ZCEgP7Q43PTJ4L/QcRN8B&#10;EKglc2cHcfUUBLhdzmba7a6aD2fXtjziddcYWFO7cJZx14ceGBi7TFryGodhI7hEHguHpu6Ogq+e&#10;GocnnquC+H5X2cdh1/N1kIbFfLlArL04sZ88dyR2PZTGoFB8hulllPMai/Hu4Ni5+3gshgN6Xzkq&#10;bAzOYJtYvBh5HtLkmGx+x/RV7SGwTZhQY8om+mqhAn4DLS8jmddD37mSGfclo7LQ55DMQf76kqpp&#10;HPnRuU8lWSN9ejXsPJW6KZ4PvTsxnRnNmLKd4Q4RjsmtH5FYex6Pdts27vrZy/+OJ8MnD9I/Ixd+&#10;FIt2LnyG8aNYPCkX/oUiurrhhTtvdTtX38/jpXr7Wd1h7f+LcPMfAAAA//8DAFBLAwQUAAYACAAA&#10;ACEArvaP3+IAAAAMAQAADwAAAGRycy9kb3ducmV2LnhtbEyPwU7DMBBE70j8g7VI3KidNoQS4lRV&#10;BZyqSrRIFTc33iZR43UUu0n69zgnuO3sjmbfZKvRNKzHztWWJEQzAQypsLqmUsL34eNpCcx5RVo1&#10;llDCDR2s8vu7TKXaDvSF/d6XLISQS5WEyvs25dwVFRrlZrZFCrez7YzyQXYl150aQrhp+FyIhBtV&#10;U/hQqRY3FRaX/dVI+BzUsF5E7/32ct7cfg7Pu+M2QikfH8b1GzCPo/8zw4Qf0CEPTCd7Je1YE3Qc&#10;hy5ewouYvwKbHCJOwnSaVskCeJ7x/yXyXwAAAP//AwBQSwECLQAUAAYACAAAACEAtoM4kv4AAADh&#10;AQAAEwAAAAAAAAAAAAAAAAAAAAAAW0NvbnRlbnRfVHlwZXNdLnhtbFBLAQItABQABgAIAAAAIQA4&#10;/SH/1gAAAJQBAAALAAAAAAAAAAAAAAAAAC8BAABfcmVscy8ucmVsc1BLAQItABQABgAIAAAAIQDw&#10;G5OFSQQAAI0YAAAOAAAAAAAAAAAAAAAAAC4CAABkcnMvZTJvRG9jLnhtbFBLAQItABQABgAIAAAA&#10;IQCu9o/f4gAAAAwBAAAPAAAAAAAAAAAAAAAAAKMGAABkcnMvZG93bnJldi54bWxQSwUGAAAAAAQA&#10;BADzAAAAsgcAAAAA&#10;">
                <v:shape id="Graphic 197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YfwwAAANwAAAAPAAAAZHJzL2Rvd25yZXYueG1sRE9Na8JA&#10;EL0L/odlhN50o9DWpK4igiBtLlXpeZqdZoPZ2ZDdJml+fbdQ8DaP9zmb3WBr0VHrK8cKlosEBHHh&#10;dMWlguvlOF+D8AFZY+2YFPyQh912Otlgpl3P79SdQyliCPsMFZgQmkxKXxiy6BeuIY7cl2sthgjb&#10;UuoW+xhua7lKkidpseLYYLChg6Hidv62Cj5Mk7y+fabjLR8v9epxWZ7ydK/Uw2zYv4AINIS7+N99&#10;0nF++gx/z8QL5PYXAAD//wMAUEsBAi0AFAAGAAgAAAAhANvh9svuAAAAhQEAABMAAAAAAAAAAAAA&#10;AAAAAAAAAFtDb250ZW50X1R5cGVzXS54bWxQSwECLQAUAAYACAAAACEAWvQsW78AAAAVAQAACwAA&#10;AAAAAAAAAAAAAAAfAQAAX3JlbHMvLnJlbHNQSwECLQAUAAYACAAAACEAL6kmH8MAAADcAAAADwAA&#10;AAAAAAAAAAAAAAAHAgAAZHJzL2Rvd25yZXYueG1sUEsFBgAAAAADAAMAtwAAAPcCAAAAAA==&#10;" path="m5731497,l,,,19685r5731497,l5731497,xe" fillcolor="#9f9f9f" stroked="f">
                  <v:path arrowok="t"/>
                </v:shape>
                <v:shape id="Graphic 198" o:spid="_x0000_s1028" style="position:absolute;left:57299;top:1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dpxAAAANwAAAAPAAAAZHJzL2Rvd25yZXYueG1sRI9LTwMx&#10;DITvSP0PkZG40SwcULs0rfoQEpdSscDd2pjsio2zSrKP/nt8QOJma8Yznze72XdqpJjawAYelgUo&#10;4jrYlp2Bz4+X+xWolJEtdoHJwJUS7LaLmw2WNkz8TmOVnZIQTiUaaHLuS61T3ZDHtAw9sWjfIXrM&#10;skanbcRJwn2nH4viSXtsWRoa7OnYUP1TDd6APq/Wh+vlOPSuOr+d4jB9XUZnzN3tvH8GlWnO/+a/&#10;61cr+GuhlWdkAr39BQAA//8DAFBLAQItABQABgAIAAAAIQDb4fbL7gAAAIUBAAATAAAAAAAAAAAA&#10;AAAAAAAAAABbQ29udGVudF9UeXBlc10ueG1sUEsBAi0AFAAGAAgAAAAhAFr0LFu/AAAAFQEAAAsA&#10;AAAAAAAAAAAAAAAAHwEAAF9yZWxzLy5yZWxzUEsBAi0AFAAGAAgAAAAhAN4992nEAAAA3AAAAA8A&#10;AAAAAAAAAAAAAAAABwIAAGRycy9kb3ducmV2LnhtbFBLBQYAAAAAAwADALcAAAD4AgAAAAA=&#10;" path="m3047,l,,,3047r3047,l3047,xe" fillcolor="#e2e2e2" stroked="f">
                  <v:path arrowok="t"/>
                </v:shape>
                <v:shape id="Graphic 199" o:spid="_x0000_s1029" style="position:absolute;left:3;top:12;width:57327;height:172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MRwwAAANwAAAAPAAAAZHJzL2Rvd25yZXYueG1sRE/bagIx&#10;EH0X/Icwgi9SkyoUdzWKVgShBS8Vn6eb6e7iZrJsom7/3giFvs3hXGe2aG0lbtT40rGG16ECQZw5&#10;U3Ku4fS1eZmA8AHZYOWYNPySh8W825lhatydD3Q7hlzEEPYpaihCqFMpfVaQRT90NXHkflxjMUTY&#10;5NI0eI/htpIjpd6kxZJjQ4E1vReUXY5Xq2HM7cdqfR4ky/G32u3On9le0UTrfq9dTkEEasO/+M+9&#10;NXF+ksDzmXiBnD8AAAD//wMAUEsBAi0AFAAGAAgAAAAhANvh9svuAAAAhQEAABMAAAAAAAAAAAAA&#10;AAAAAAAAAFtDb250ZW50X1R5cGVzXS54bWxQSwECLQAUAAYACAAAACEAWvQsW78AAAAVAQAACwAA&#10;AAAAAAAAAAAAAAAfAQAAX3JlbHMvLnJlbHNQSwECLQAUAAYACAAAACEAvqxDEcMAAADcAAAADwAA&#10;AAAAAAAAAAAAAAAHAgAAZHJzL2Rvd25yZXYueG1sUEsFBgAAAAADAAMAtwAAAPcCAAAAAA==&#10;" path="m3048,3035l,3035,,16751r3048,l3048,3035xem5732716,r-3048,l5729668,3035r3048,l5732716,xe" fillcolor="#9f9f9f" stroked="f">
                  <v:path arrowok="t"/>
                </v:shape>
                <v:shape id="Graphic 200" o:spid="_x0000_s1030" style="position:absolute;left:57299;top:43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V4wQAAANwAAAAPAAAAZHJzL2Rvd25yZXYueG1sRI9Bi8Iw&#10;FITvgv8hPGEvoul6WKQaRZSFPZTCWvH8aJ5NsXkpSVbrv98IgsdhZr5h1tvBduJGPrSOFXzOMxDE&#10;tdMtNwpO1fdsCSJEZI2dY1LwoADbzXi0xly7O//S7RgbkSAcclRgYuxzKUNtyGKYu544eRfnLcYk&#10;fSO1x3uC204usuxLWmw5LRjsaW+ovh7/rIIpl0Vp2upqD9W5ynwRyk4WSn1Mht0KRKQhvsOv9o9W&#10;kIjwPJOOgNz8AwAA//8DAFBLAQItABQABgAIAAAAIQDb4fbL7gAAAIUBAAATAAAAAAAAAAAAAAAA&#10;AAAAAABbQ29udGVudF9UeXBlc10ueG1sUEsBAi0AFAAGAAgAAAAhAFr0LFu/AAAAFQEAAAsAAAAA&#10;AAAAAAAAAAAAHwEAAF9yZWxzLy5yZWxzUEsBAi0AFAAGAAgAAAAhACGDVXjBAAAA3AAAAA8AAAAA&#10;AAAAAAAAAAAABwIAAGRycy9kb3ducmV2LnhtbFBLBQYAAAAAAwADALcAAAD1AgAAAAA=&#10;" path="m3047,l,,,13716r3047,l3047,xe" fillcolor="#e2e2e2" stroked="f">
                  <v:path arrowok="t"/>
                </v:shape>
                <v:shape id="Graphic 201" o:spid="_x0000_s1031" style="position:absolute;left:3;top:180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MPwwAAANwAAAAPAAAAZHJzL2Rvd25yZXYueG1sRI9BawIx&#10;FITvBf9DeAVv3UTBUlajtIIgenLrxdtz87q7unlZkuiu/94UCj0OM/MNs1gNthV38qFxrGGSKRDE&#10;pTMNVxqO35u3DxAhIhtsHZOGBwVYLUcvC8yN6/lA9yJWIkE45KihjrHLpQxlTRZD5jri5P04bzEm&#10;6StpPPYJbls5VepdWmw4LdTY0bqm8lrcrAZyJRaq3+3P7rK5ni7FzH+Zmdbj1+FzDiLSEP/Df+2t&#10;0TBVE/g9k46AXD4BAAD//wMAUEsBAi0AFAAGAAgAAAAhANvh9svuAAAAhQEAABMAAAAAAAAAAAAA&#10;AAAAAAAAAFtDb250ZW50X1R5cGVzXS54bWxQSwECLQAUAAYACAAAACEAWvQsW78AAAAVAQAACwAA&#10;AAAAAAAAAAAAAAAfAQAAX3JlbHMvLnJlbHNQSwECLQAUAAYACAAAACEAkaGjD8MAAADcAAAADwAA&#10;AAAAAAAAAAAAAAAHAgAAZHJzL2Rvd25yZXYueG1sUEsFBgAAAAADAAMAtwAAAPcCAAAAAA==&#10;" path="m3047,l,,,3048r3047,l3047,xe" fillcolor="#9f9f9f" stroked="f">
                  <v:path arrowok="t"/>
                </v:shape>
                <v:shape id="Graphic 202" o:spid="_x0000_s1032" style="position:absolute;left:3;top:180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xBwgAAANwAAAAPAAAAZHJzL2Rvd25yZXYueG1sRI9Bi8Iw&#10;FITvwv6H8IS9aWpgVapRxMVlLyJWxeujebbF5qU0Ubv/fiMIHoeZ+YaZLztbizu1vnKsYTRMQBDn&#10;zlRcaDgeNoMpCB+QDdaOScMfeVguPnpzTI178J7uWShEhLBPUUMZQpNK6fOSLPqha4ijd3GtxRBl&#10;W0jT4iPCbS1VkoylxYrjQokNrUvKr9nNasgm+Tmzp5+v8bTeTdbslN9+K60/+91qBiJQF97hV/vX&#10;aFCJgueZeATk4h8AAP//AwBQSwECLQAUAAYACAAAACEA2+H2y+4AAACFAQAAEwAAAAAAAAAAAAAA&#10;AAAAAAAAW0NvbnRlbnRfVHlwZXNdLnhtbFBLAQItABQABgAIAAAAIQBa9CxbvwAAABUBAAALAAAA&#10;AAAAAAAAAAAAAB8BAABfcmVscy8ucmVsc1BLAQItABQABgAIAAAAIQBYAxxBwgAAANwAAAAPAAAA&#10;AAAAAAAAAAAAAAcCAABkcnMvZG93bnJldi54bWxQSwUGAAAAAAMAAwC3AAAA9gIAAAAA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EA11A6B" wp14:editId="457F590E">
                <wp:simplePos x="0" y="0"/>
                <wp:positionH relativeFrom="page">
                  <wp:posOffset>914400</wp:posOffset>
                </wp:positionH>
                <wp:positionV relativeFrom="paragraph">
                  <wp:posOffset>4624761</wp:posOffset>
                </wp:positionV>
                <wp:extent cx="5733415" cy="21590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1590"/>
                          <a:chOff x="0" y="0"/>
                          <a:chExt cx="5733415" cy="2159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729985" y="152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04" y="1536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729985" y="457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04" y="1828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04" y="18300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A1005" id="Group 203" o:spid="_x0000_s1026" style="position:absolute;margin-left:1in;margin-top:364.15pt;width:451.45pt;height:1.7pt;z-index:-15712256;mso-wrap-distance-left:0;mso-wrap-distance-right:0;mso-position-horizontal-relative:page" coordsize="5733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7zegQAAI0YAAAOAAAAZHJzL2Uyb0RvYy54bWzsWW1v2zYQ/j6g/0HQ98aS5VchTlG0TTCg&#10;6Ao0wz7TsmQLlUSNpC3n3+941EmMbCdWlmbAYBgwKfNI3j285+5EX3/Y55mzi4VMebFw/SvPdeIi&#10;4qu0WC/cP+9v389cRypWrFjGi3jhPsTS/XDz7rfrqgzjId/wbBULBxYpZFiVC3ejVBkOBjLaxDmT&#10;V7yMCxhMuMiZgkexHqwEq2D1PBsMPW8yqLhYlYJHsZTw62cz6N7g+kkSR+qPJJGxcrKFC7op/Bb4&#10;vdTfg5trFq4FKzdpVKvBXqBFztICNm2W+swUc7YiPVgqTyPBJU/UVcTzAU+SNIrRBrDG9zrW3Am+&#10;LdGWdVitywYmgLaD04uXjb7t7kT5o/wujPbQ/cqjnxJwGVTlOrTH9fO6Fd4nIteTwAhnj4g+NIjG&#10;e+VE8ON4GgQjf+w6EYwN/fG8RjzawLEczIo2X56cN2Ch2RRVa1SpSvAd2cIj/x08PzasjBF1qc3/&#10;Lpx0Bcp7I9cpWA4+fFe7i/4JcNLbg5zGsH6SNZxnIuSPfXBNRMgLhohQYykLo61UdzFHqNnuq1TG&#10;ZVfUYxvqRfuCugIcX7t8hi6vXAdcXrgOuPzSuHzJlJ6nz093nQrPymiy0dZqRfRoznfxPUc5pQ8M&#10;TtQfzaeuQ4cNqrYyWWHLglWWFI1RW+J6RsbsB5bBajROrZGz9+0nTYDSelHGZWy20qbjng0csL8N&#10;uORZurpNs0wDIMV6+SkTzo4BsvNb/dFgwhRLDFxThsYBdG/JVw/gQRW4zMKVf2+ZiF0n+70AH9Xh&#10;iDqCOkvqCJV94hi0EHsh1f3+LyZKp4TuwlXAsG+cXJWF5BmgjBYwsnpmwT9uFU9S7Taom9GofgDa&#10;GAd+A/5AFOjyZ9yLP+PpcD6fwTLgVP54iORjIYWawJ/WcQZ75mCIgfaZElQQrF+fREYLYBB29AG0&#10;5DCOHHij12YPLmkMJientrPn+ZK/hjVfhvpzYc1hricq19mkyTqTQ9ZMerEGjrxmTIATW8ZASB1O&#10;Z3Xq8af+COkIEeTNWdNoAsQxipxgDlSTQH4waVb7UMuuxx5v0oolSMPU2tnHn0zHfr0gjVPbEMhs&#10;3UP0yOYHqedR9jWH8SQECJQPPmHl1VMQ6HA5mRi1u2x+bJ0teUTrrjB4Ta1CL+GuDgdg6NxFZQn0&#10;7ZhtJdhLHj7z7eFURIHs083D014Rxc7DI3jQk9uo0uZhP5hP6dDfPKQ0idhocSKevHYm9gNNjbNS&#10;cQ9RApGI+DrMueRifXdw7L37FHMglnaZg3no7DdAiJcmF8+GM5x5jDbouZfylWvKNtnXEBXww1AF&#10;2YG4QG1H8tdQ5vLS15cy80PKzHslm5YygYeH2lKmqRr11cl/yZpGkafe+7DI8szbK3nnqdIN6yq7&#10;xiMvp9auXmkxGqPWlgm8gIp7Gqa2IQ7V1s9I2nY8u6wt3NXzIIsdL4bxYI+l77eohZ/Fwq6Fewg/&#10;i8WLauH/UUbHG16488brtfp+Xl+q2894h9X+i3DzDwAAAP//AwBQSwMEFAAGAAgAAAAhADm6jdrj&#10;AAAADAEAAA8AAABkcnMvZG93bnJldi54bWxMj81ugzAQhO+V+g7WVuqtMQSaH4qJoqjtKYrUpFKV&#10;mwMbQMFrhB0gb9/NqT3O7Gj2m3Q1mkb02LnakoJwEoBAym1RU6ng+/DxsgDhvKZCN5ZQwQ0drLLH&#10;h1QnhR3oC/u9LwWXkEu0gsr7NpHS5RUa7Sa2ReLb2XZGe5ZdKYtOD1xuGjkNgpk0uib+UOkWNxXm&#10;l/3VKPgc9LCOwvd+ezlvbsfD6+5nG6JSz0/j+g2Ex9H/heGOz+iQMdPJXqlwomEdx7zFK5hPFxGI&#10;eyKIZ0sQJ7aicA4yS+X/EdkvAAAA//8DAFBLAQItABQABgAIAAAAIQC2gziS/gAAAOEBAAATAAAA&#10;AAAAAAAAAAAAAAAAAABbQ29udGVudF9UeXBlc10ueG1sUEsBAi0AFAAGAAgAAAAhADj9If/WAAAA&#10;lAEAAAsAAAAAAAAAAAAAAAAALwEAAF9yZWxzLy5yZWxzUEsBAi0AFAAGAAgAAAAhAFqdPvN6BAAA&#10;jRgAAA4AAAAAAAAAAAAAAAAALgIAAGRycy9lMm9Eb2MueG1sUEsBAi0AFAAGAAgAAAAhADm6jdrj&#10;AAAADAEAAA8AAAAAAAAAAAAAAAAA1AYAAGRycy9kb3ducmV2LnhtbFBLBQYAAAAABAAEAPMAAADk&#10;BwAAAAA=&#10;">
                <v:shape id="Graphic 204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pKxgAAANwAAAAPAAAAZHJzL2Rvd25yZXYueG1sRI9Pa8JA&#10;FMTvQr/D8gq9SN3UP6WkrmILtV4kGL14e2RfksXs25DdmvTbdwuCx2FmfsMs14NtxJU6bxwreJkk&#10;IIgLpw1XCk7Hr+c3ED4ga2wck4Jf8rBePYyWmGrX84GueahEhLBPUUEdQptK6YuaLPqJa4mjV7rO&#10;Yoiyq6TusI9w28hpkrxKi4bjQo0tfdZUXPIfq6DMxtm3nJVhszX7S38+m48F50o9PQ6bdxCBhnAP&#10;39o7rWCazOH/TDwCcvUHAAD//wMAUEsBAi0AFAAGAAgAAAAhANvh9svuAAAAhQEAABMAAAAAAAAA&#10;AAAAAAAAAAAAAFtDb250ZW50X1R5cGVzXS54bWxQSwECLQAUAAYACAAAACEAWvQsW78AAAAVAQAA&#10;CwAAAAAAAAAAAAAAAAAfAQAAX3JlbHMvLnJlbHNQSwECLQAUAAYACAAAACEAVtXaSsYAAADcAAAA&#10;DwAAAAAAAAAAAAAAAAAHAgAAZHJzL2Rvd25yZXYueG1sUEsFBgAAAAADAAMAtwAAAPoCAAAAAA==&#10;" path="m5731497,l,,,20320r5731497,l5731497,xe" fillcolor="#9f9f9f" stroked="f">
                  <v:path arrowok="t"/>
                </v:shape>
                <v:shape id="Graphic 205" o:spid="_x0000_s1028" style="position:absolute;left:57299;top:1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wMxAAAANwAAAAPAAAAZHJzL2Rvd25yZXYueG1sRI9PawIx&#10;FMTvhX6H8ArearZCxa5GaS0FL1a66v2xeWYXNy9Lkv3jtzeFQo/DzPyGWW1G24iefKgdK3iZZiCI&#10;S6drNgpOx6/nBYgQkTU2jknBjQJs1o8PK8y1G/iH+iIakSAcclRQxdjmUoayIoth6lri5F2ctxiT&#10;9EZqj0OC20bOsmwuLdacFipsaVtReS06q0DuF28ft8O2a02x//703XA+9EapydP4vgQRaYz/4b/2&#10;TiuYZa/weyYdAbm+AwAA//8DAFBLAQItABQABgAIAAAAIQDb4fbL7gAAAIUBAAATAAAAAAAAAAAA&#10;AAAAAAAAAABbQ29udGVudF9UeXBlc10ueG1sUEsBAi0AFAAGAAgAAAAhAFr0LFu/AAAAFQEAAAsA&#10;AAAAAAAAAAAAAAAAHwEAAF9yZWxzLy5yZWxzUEsBAi0AFAAGAAgAAAAhAAMTrAzEAAAA3AAAAA8A&#10;AAAAAAAAAAAAAAAABwIAAGRycy9kb3ducmV2LnhtbFBLBQYAAAAAAwADALcAAAD4AgAAAAA=&#10;" path="m3047,l,,,3047r3047,l3047,xe" fillcolor="#e2e2e2" stroked="f">
                  <v:path arrowok="t"/>
                </v:shape>
                <v:shape id="Graphic 206" o:spid="_x0000_s1029" style="position:absolute;left:3;top:15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OYxgAAANwAAAAPAAAAZHJzL2Rvd25yZXYueG1sRI/dasJA&#10;FITvBd9hOUJvRHerIBqzirYIhRasP3h9mj1NgtmzIbvG9O27BaGXw8x8w6TrzlaipcaXjjU8jxUI&#10;4syZknMN59NuNAfhA7LByjFp+CEP61W/l2Ji3J0P1B5DLiKEfYIaihDqREqfFWTRj11NHL1v11gM&#10;UTa5NA3eI9xWcqLUTFosOS4UWNNLQdn1eLMapty9b18vw8Vm+qX2+8tH9qlorvXToNssQQTqwn/4&#10;0X4zGiZqBn9n4hGQq18AAAD//wMAUEsBAi0AFAAGAAgAAAAhANvh9svuAAAAhQEAABMAAAAAAAAA&#10;AAAAAAAAAAAAAFtDb250ZW50X1R5cGVzXS54bWxQSwECLQAUAAYACAAAACEAWvQsW78AAAAVAQAA&#10;CwAAAAAAAAAAAAAAAAAfAQAAX3JlbHMvLnJlbHNQSwECLQAUAAYACAAAACEA/BwjmMYAAADcAAAA&#10;DwAAAAAAAAAAAAAAAAAHAgAAZHJzL2Rvd25yZXYueG1sUEsFBgAAAAADAAMAtwAAAPoCAAAAAA==&#10;" path="m3048,3048l,3048,,16751r3048,l3048,3048xem5732716,r-3048,l5729668,3048r3048,l5732716,xe" fillcolor="#9f9f9f" stroked="f">
                  <v:path arrowok="t"/>
                </v:shape>
                <v:shape id="Graphic 207" o:spid="_x0000_s1030" style="position:absolute;left:57299;top:45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0MwwAAANwAAAAPAAAAZHJzL2Rvd25yZXYueG1sRI9BawIx&#10;FITvBf9DeAUvRZN6qGVrlGIpeFgWdIvnx+Z1s7h5WZJU139vCoLHYWa+YVab0fXiTCF2njW8zhUI&#10;4sabjlsNP/X37B1ETMgGe8+k4UoRNuvJ0woL4y+8p/MhtSJDOBaowaY0FFLGxpLDOPcDcfZ+fXCY&#10;sgytNAEvGe56uVDqTTrsOC9YHGhrqTkd/pyGF67Kynb1yX3Vx1qFMla9LLWePo+fHyASjekRvrd3&#10;RsNCLeH/TD4Ccn0DAAD//wMAUEsBAi0AFAAGAAgAAAAhANvh9svuAAAAhQEAABMAAAAAAAAAAAAA&#10;AAAAAAAAAFtDb250ZW50X1R5cGVzXS54bWxQSwECLQAUAAYACAAAACEAWvQsW78AAAAVAQAACwAA&#10;AAAAAAAAAAAAAAAfAQAAX3JlbHMvLnJlbHNQSwECLQAUAAYACAAAACEArmrNDMMAAADcAAAADwAA&#10;AAAAAAAAAAAAAAAHAgAAZHJzL2Rvd25yZXYueG1sUEsFBgAAAAADAAMAtwAAAPcCAAAAAA==&#10;" path="m3047,l,,,13716r3047,l3047,xe" fillcolor="#e2e2e2" stroked="f">
                  <v:path arrowok="t"/>
                </v:shape>
                <v:shape id="Graphic 208" o:spid="_x0000_s1031" style="position:absolute;left:3;top:18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qSwQAAANwAAAAPAAAAZHJzL2Rvd25yZXYueG1sRE89a8Mw&#10;EN0L+Q/iAt0aqQaX4kYJacBQmqlulmxX62I7sU5GUmz330dDoePjfa+3s+3FSD50jjU8rxQI4tqZ&#10;jhsNx+/y6RVEiMgGe8ek4ZcCbDeLhzUWxk38RWMVG5FCOBSooY1xKKQMdUsWw8oNxIk7O28xJugb&#10;aTxOKdz2MlPqRVrsODW0ONC+pfpa3awGcjVWavo8/LhLeT1dqty/m1zrx+W8ewMRaY7/4j/3h9GQ&#10;qbQ2nUlHQG7uAAAA//8DAFBLAQItABQABgAIAAAAIQDb4fbL7gAAAIUBAAATAAAAAAAAAAAAAAAA&#10;AAAAAABbQ29udGVudF9UeXBlc10ueG1sUEsBAi0AFAAGAAgAAAAhAFr0LFu/AAAAFQEAAAsAAAAA&#10;AAAAAAAAAAAAHwEAAF9yZWxzLy5yZWxzUEsBAi0AFAAGAAgAAAAhAACbCpLBAAAA3AAAAA8AAAAA&#10;AAAAAAAAAAAABwIAAGRycy9kb3ducmV2LnhtbFBLBQYAAAAAAwADALcAAAD1AgAAAAA=&#10;" path="m3047,l,,,3047r3047,l3047,xe" fillcolor="#9f9f9f" stroked="f">
                  <v:path arrowok="t"/>
                </v:shape>
                <v:shape id="Graphic 209" o:spid="_x0000_s1032" style="position:absolute;left:3;top:183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44wwwAAANwAAAAPAAAAZHJzL2Rvd25yZXYueG1sRI9Pi8Iw&#10;FMTvgt8hPGFvmlpY/1SjiOLiZRGr4vXRPNti81KaqN1vbxYEj8PM/IaZL1tTiQc1rrSsYDiIQBBn&#10;VpecKzgdt/0JCOeRNVaWScEfOVguup05Jto++UCP1OciQNglqKDwvk6kdFlBBt3A1sTBu9rGoA+y&#10;yaVu8BngppJxFI2kwZLDQoE1rQvKbundKEjH2SU155/v0aTaj9dsY/e7iZX66rWrGQhPrf+E3+2d&#10;VhBHU/g/E46AXLwAAAD//wMAUEsBAi0AFAAGAAgAAAAhANvh9svuAAAAhQEAABMAAAAAAAAAAAAA&#10;AAAAAAAAAFtDb250ZW50X1R5cGVzXS54bWxQSwECLQAUAAYACAAAACEAWvQsW78AAAAVAQAACwAA&#10;AAAAAAAAAAAAAAAfAQAAX3JlbHMvLnJlbHNQSwECLQAUAAYACAAAACEAVqeOMMMAAADcAAAADwAA&#10;AAAAAAAAAAAAAAAHAgAAZHJzL2Rvd25yZXYueG1sUEsFBgAAAAADAAMAtwAAAPc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188544A" wp14:editId="26166B6F">
                <wp:simplePos x="0" y="0"/>
                <wp:positionH relativeFrom="page">
                  <wp:posOffset>914400</wp:posOffset>
                </wp:positionH>
                <wp:positionV relativeFrom="paragraph">
                  <wp:posOffset>4784518</wp:posOffset>
                </wp:positionV>
                <wp:extent cx="5733415" cy="2159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1590"/>
                          <a:chOff x="0" y="0"/>
                          <a:chExt cx="5733415" cy="2159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5731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032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5731497" y="2032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729985" y="152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04" y="1523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729985" y="4572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04" y="1828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04" y="18300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26B1D" id="Group 210" o:spid="_x0000_s1026" style="position:absolute;margin-left:1in;margin-top:376.75pt;width:451.45pt;height:1.7pt;z-index:-15711744;mso-wrap-distance-left:0;mso-wrap-distance-right:0;mso-position-horizontal-relative:page" coordsize="5733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9WHXQQAAI0YAAAOAAAAZHJzL2Uyb0RvYy54bWzsWW2PozYQ/l6p/wHxvctbEhK02VN1d7uq&#10;dLo76bbqZwdMQAVMbSdk/33HNkNYSDbJdncrtatIwcSDPX78PDODc/1hVxbWlnKRs2ppe1eubdEq&#10;ZklerZf27/e3v8xtS0hSJaRgFV3aD1TYH25+/um6qSPqs4wVCeUWDFKJqKmXdiZlHTmOiDNaEnHF&#10;alpBZ8p4SSTc8rWTcNLA6GXh+K47cxrGk5qzmAoBv34ynfaNHj9NaSy/pamg0iqWNvgm9TfX3yv1&#10;7dxck2jNSZ3lcesGeYYXJckrmLQb6hORxNrwfDRUmcecCZbKq5iVDkvTPKZ6DbAazx2s5o6zTa3X&#10;so6add3BBNAOcHr2sPHX7R2vf9TfufEeml9Y/KcAXJymXkf9fnW/3hvvUl6qh2AR1k4j+tAhSnfS&#10;iuHHaRgEE29qWzH0+d500SIeZ7Ato6fi7POTzzkkMpNq1zpXmhq4I/bwiH8Gz4+M1FSjLtTyv3Mr&#10;T5Tznm1VpAQO37V0UT8BTmp6sFMYtneihfNMhLypB9TUCLmBrxHqVkqieCPkHWUaarL9IqShbIIt&#10;kmEr3lXY5EB8RflCU17aFlCe2xZQfmUoXxOpnlP7p5pWo/fKeJLBarUjqrdkW3rPtJ1UGwY76k0W&#10;oW3hZoOre5ui6tvCqnpW2IfXWo9nbMx8sDIYDfvxauz6815mjYDieHHBBDVTqaXrOTs4YP4+4IIV&#10;eXKbF4UCQPD16mPBrS0BZBe36qPAhEd6ZkBNERkCqNaKJQ/AoAYos7TFXxvCqW0Vv1XAURWOsMGx&#10;scIGl8VHpoOWxp4Leb/7g/DaqqG5tCUo7CtDqpIImQHOKANjq56s2K8bydJc0Ub7Zjxqb0A2hsBv&#10;oB9/rB//Iv1MQ3+xmEMwAVJ5Uz8wTMZQE3hhG2d0y2wMKrC/pwgVBOuXF5HxAhSkG2oD9uIwRA7c&#10;yUurB4act0xEkuN1MOf5lq+jms+++ryrZpzrUcptNumyTjBWjSZ+a3c668CWH1EMhFQ/nLepxwu9&#10;ybTdmDdXTecJCMc4ckQ5UE2C+Hss3qvrMeNNWukZYjde+9nHm4WzySkBmakvMD0w+Sj1PMq+ZjOe&#10;hEAD5c0e5dVjEKhwOZsZt4dqfoxC3/KA10NjYE3rwkXGQx9GYKjchWXJex4Ggb9OHQvhYFjHavKf&#10;HVH6eXgCN0o5JBrnYS9YhLjpbx5SukRsvDgST146E3uBkoapPVA2eB2k4gtMEUQc6WWU856L1dnB&#10;offuY7kY6suhcnTKPFs5EC9NLp77c12xHZLN/7F8Dc/TDOB3puXrSOb9pe9SyUCpMpSMjo/PkEzg&#10;6k3dS6arGtXRyb+pms6Rp977dJHlmrdXZOex0k3XVeeeneBgmB3w2q9wAzfA4h678dqlJaytT1j2&#10;13Fy2L7x0M9RFjtcDB99kX6LWvgkFv1a+ALjk1g8qxb+D2V0fcILZ976eK09n1eH6v17fYa1/xfh&#10;5m8AAAD//wMAUEsDBBQABgAIAAAAIQATtyTy4QAAAAwBAAAPAAAAZHJzL2Rvd25yZXYueG1sTI9B&#10;T4NAEIXvJv6HzZh4swsWakWWpmnUU9PE1qTxNoUpkLK7hN0C/fcOJ73Nm3l58710NepG9NS52hoF&#10;4SwAQSa3RW1KBd+Hj6clCOfRFNhYQwpu5GCV3d+lmBR2MF/U730pOMS4BBVU3reJlC6vSKOb2ZYM&#10;38620+hZdqUsOhw4XDfyOQgWUmNt+EOFLW0qyi/7q1bwOeCwnofv/fZy3tx+DvHuuA1JqceHcf0G&#10;wtPo/8ww4TM6ZMx0sldTONGwjiLu4hW8xPMYxOQIosUriNO04kFmqfxfIvsFAAD//wMAUEsBAi0A&#10;FAAGAAgAAAAhALaDOJL+AAAA4QEAABMAAAAAAAAAAAAAAAAAAAAAAFtDb250ZW50X1R5cGVzXS54&#10;bWxQSwECLQAUAAYACAAAACEAOP0h/9YAAACUAQAACwAAAAAAAAAAAAAAAAAvAQAAX3JlbHMvLnJl&#10;bHNQSwECLQAUAAYACAAAACEAfsvVh10EAACNGAAADgAAAAAAAAAAAAAAAAAuAgAAZHJzL2Uyb0Rv&#10;Yy54bWxQSwECLQAUAAYACAAAACEAE7ck8uEAAAAMAQAADwAAAAAAAAAAAAAAAAC3BgAAZHJzL2Rv&#10;d25yZXYueG1sUEsFBgAAAAAEAAQA8wAAAMUHAAAAAA==&#10;">
                <v:shape id="Graphic 211" o:spid="_x0000_s1027" style="position:absolute;width:57315;height:203;visibility:visible;mso-wrap-style:square;v-text-anchor:top" coordsize="57315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8PxQAAANwAAAAPAAAAZHJzL2Rvd25yZXYueG1sRI9Ba8JA&#10;FITvBf/D8gpeSt3EUpHUVVSw7aWIsRdvj+xLsph9G7KrSf99VxA8DjPzDbNYDbYRV+q8cawgnSQg&#10;iAunDVcKfo+71zkIH5A1No5JwR95WC1HTwvMtOv5QNc8VCJC2GeooA6hzaT0RU0W/cS1xNErXWcx&#10;RNlVUnfYR7ht5DRJZtKi4bhQY0vbmopzfrEKyv3L/ku+lWH9aX7O/elkNu+cKzV+HtYfIAIN4RG+&#10;t7+1gmmawu1MPAJy+Q8AAP//AwBQSwECLQAUAAYACAAAACEA2+H2y+4AAACFAQAAEwAAAAAAAAAA&#10;AAAAAAAAAAAAW0NvbnRlbnRfVHlwZXNdLnhtbFBLAQItABQABgAIAAAAIQBa9CxbvwAAABUBAAAL&#10;AAAAAAAAAAAAAAAAAB8BAABfcmVscy8ucmVsc1BLAQItABQABgAIAAAAIQDDe+8PxQAAANwAAAAP&#10;AAAAAAAAAAAAAAAAAAcCAABkcnMvZG93bnJldi54bWxQSwUGAAAAAAMAAwC3AAAA+QIAAAAA&#10;" path="m5731497,l,,,20320r5731497,l5731497,xe" fillcolor="#9f9f9f" stroked="f">
                  <v:path arrowok="t"/>
                </v:shape>
                <v:shape id="Graphic 212" o:spid="_x0000_s1028" style="position:absolute;left:57299;top:1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KlxAAAANwAAAAPAAAAZHJzL2Rvd25yZXYueG1sRI/NasMw&#10;EITvhb6D2EJujRwfSupECW1KoZc01G3ui7WRTayVkeSfvH1UCOQ4zMw3zHo72VYM5EPjWMFinoEg&#10;rpxu2Cj4+/18XoIIEVlj65gUXCjAdvP4sMZCu5F/aCijEQnCoUAFdYxdIWWoarIY5q4jTt7JeYsx&#10;SW+k9jgmuG1lnmUv0mLDaaHGjnY1Veeytwrkfvn6fjns+s6U++8P34/Hw2CUmj1NbysQkaZ4D9/a&#10;X1pBvsjh/0w6AnJzBQAA//8DAFBLAQItABQABgAIAAAAIQDb4fbL7gAAAIUBAAATAAAAAAAAAAAA&#10;AAAAAAAAAABbQ29udGVudF9UeXBlc10ueG1sUEsBAi0AFAAGAAgAAAAhAFr0LFu/AAAAFQEAAAsA&#10;AAAAAAAAAAAAAAAAHwEAAF9yZWxzLy5yZWxzUEsBAi0AFAAGAAgAAAAhAAkjoqXEAAAA3AAAAA8A&#10;AAAAAAAAAAAAAAAABwIAAGRycy9kb3ducmV2LnhtbFBLBQYAAAAAAwADALcAAAD4AgAAAAA=&#10;" path="m3047,l,,,3048r3047,l3047,xe" fillcolor="#e2e2e2" stroked="f">
                  <v:path arrowok="t"/>
                </v:shape>
                <v:shape id="Graphic 213" o:spid="_x0000_s1029" style="position:absolute;left:3;top:15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bdxQAAANwAAAAPAAAAZHJzL2Rvd25yZXYueG1sRI/dagIx&#10;FITvC75DOEJviia6UHQ1ilUKBQvWH7w+bo67SzcnyybV9e2NIPRymJlvmOm8tZW4UONLxxoGfQWC&#10;OHOm5FzDYf/ZG4HwAdlg5Zg03MjDfNZ5mWJq3JW3dNmFXEQI+xQ1FCHUqZQ+K8ii77uaOHpn11gM&#10;UTa5NA1eI9xWcqjUu7RYclwosKZlQdnv7s9qSLhdf6yOb+NFclKbzfE7+1E00vq12y4mIAK14T/8&#10;bH8ZDcNBAo8z8QjI2R0AAP//AwBQSwECLQAUAAYACAAAACEA2+H2y+4AAACFAQAAEwAAAAAAAAAA&#10;AAAAAAAAAAAAW0NvbnRlbnRfVHlwZXNdLnhtbFBLAQItABQABgAIAAAAIQBa9CxbvwAAABUBAAAL&#10;AAAAAAAAAAAAAAAAAB8BAABfcmVscy8ucmVsc1BLAQItABQABgAIAAAAIQBpshbdxQAAANwAAAAP&#10;AAAAAAAAAAAAAAAAAAcCAABkcnMvZG93bnJldi54bWxQSwUGAAAAAAMAAwC3AAAA+QIAAAAA&#10;" path="m3048,3048l,3048,,16764r3048,l3048,3048xem5732716,r-3048,l5729668,3048r3048,l5732716,xe" fillcolor="#9f9f9f" stroked="f">
                  <v:path arrowok="t"/>
                </v:shape>
                <v:shape id="Graphic 214" o:spid="_x0000_s1030" style="position:absolute;left:57299;top:45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WmxAAAANwAAAAPAAAAZHJzL2Rvd25yZXYueG1sRI9Ba8JA&#10;FITvhf6H5RV6KXWjlCKpmyCK0EMI1IjnR/aZDWbfht1V03/fLQgeh5n5hlmVkx3ElXzoHSuYzzIQ&#10;xK3TPXcKDs3ufQkiRGSNg2NS8EsByuL5aYW5djf+oes+diJBOOSowMQ45lKG1pDFMHMjcfJOzluM&#10;SfpOao+3BLeDXGTZp7TYc1owONLGUHveX6yCN66r2vTN2W6bY5P5KtSDrJR6fZnWXyAiTfERvre/&#10;tYLF/AP+z6QjIIs/AAAA//8DAFBLAQItABQABgAIAAAAIQDb4fbL7gAAAIUBAAATAAAAAAAAAAAA&#10;AAAAAAAAAABbQ29udGVudF9UeXBlc10ueG1sUEsBAi0AFAAGAAgAAAAhAFr0LFu/AAAAFQEAAAsA&#10;AAAAAAAAAAAAAAAAHwEAAF9yZWxzLy5yZWxzUEsBAi0AFAAGAAgAAAAhANthxabEAAAA3AAAAA8A&#10;AAAAAAAAAAAAAAAABwIAAGRycy9kb3ducmV2LnhtbFBLBQYAAAAAAwADALcAAAD4AgAAAAA=&#10;" path="m3047,l,,,13716r3047,l3047,xe" fillcolor="#e2e2e2" stroked="f">
                  <v:path arrowok="t"/>
                </v:shape>
                <v:shape id="Graphic 215" o:spid="_x0000_s1031" style="position:absolute;left:3;top:18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PRwgAAANwAAAAPAAAAZHJzL2Rvd25yZXYueG1sRI9Bi8Iw&#10;FITvwv6H8Ba8aapQka5R3AVh0ZPVi7e3zbOtNi8lydr6740geBxm5htmsepNI27kfG1ZwWScgCAu&#10;rK65VHA8bEZzED4ga2wsk4I7eVgtPwYLzLTteE+3PJQiQthnqKAKoc2k9EVFBv3YtsTRO1tnMETp&#10;SqkddhFuGjlNkpk0WHNcqLCln4qKa/5vFJAtME+67e7PXjbX0yVP3bdOlRp+9usvEIH68A6/2r9a&#10;wXSSwvNMPAJy+QAAAP//AwBQSwECLQAUAAYACAAAACEA2+H2y+4AAACFAQAAEwAAAAAAAAAAAAAA&#10;AAAAAAAAW0NvbnRlbnRfVHlwZXNdLnhtbFBLAQItABQABgAIAAAAIQBa9CxbvwAAABUBAAALAAAA&#10;AAAAAAAAAAAAAB8BAABfcmVscy8ucmVsc1BLAQItABQABgAIAAAAIQBrQzPRwgAAANwAAAAPAAAA&#10;AAAAAAAAAAAAAAcCAABkcnMvZG93bnJldi54bWxQSwUGAAAAAAMAAwC3AAAA9gIAAAAA&#10;" path="m3047,l,,,3047r3047,l3047,xe" fillcolor="#9f9f9f" stroked="f">
                  <v:path arrowok="t"/>
                </v:shape>
                <v:shape id="Graphic 216" o:spid="_x0000_s1032" style="position:absolute;left:3;top:183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yfwwAAANwAAAAPAAAAZHJzL2Rvd25yZXYueG1sRI9Bi8Iw&#10;FITvC/6H8IS9rakFa6lGEWVlLyJWxeujebbF5qU0We3++40geBxm5htmvuxNI+7UudqygvEoAkFc&#10;WF1zqeB0/P5KQTiPrLGxTAr+yMFyMfiYY6btgw90z30pAoRdhgoq79tMSldUZNCNbEscvKvtDPog&#10;u1LqDh8BbhoZR1EiDdYcFipsaV1Rcct/jYJ8Wlxyc95OkrTZT9dsY7fbxEp9DvvVDISn3r/Dr/aP&#10;VhCPE3ieCUdALv4BAAD//wMAUEsBAi0AFAAGAAgAAAAhANvh9svuAAAAhQEAABMAAAAAAAAAAAAA&#10;AAAAAAAAAFtDb250ZW50X1R5cGVzXS54bWxQSwECLQAUAAYACAAAACEAWvQsW78AAAAVAQAACwAA&#10;AAAAAAAAAAAAAAAfAQAAX3JlbHMvLnJlbHNQSwECLQAUAAYACAAAACEAouGMn8MAAADcAAAADwAA&#10;AAAAAAAAAAAAAAAHAgAAZHJzL2Rvd25yZXYueG1sUEsFBgAAAAADAAMAtwAAAPc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7AD2C3" w14:textId="77777777" w:rsidR="001D45E6" w:rsidRDefault="001D45E6">
      <w:pPr>
        <w:pStyle w:val="BodyText"/>
        <w:rPr>
          <w:i/>
          <w:sz w:val="17"/>
        </w:rPr>
      </w:pPr>
    </w:p>
    <w:p w14:paraId="25F48B83" w14:textId="77777777" w:rsidR="001D45E6" w:rsidRDefault="001D45E6">
      <w:pPr>
        <w:pStyle w:val="BodyText"/>
        <w:rPr>
          <w:i/>
          <w:sz w:val="17"/>
        </w:rPr>
      </w:pPr>
    </w:p>
    <w:p w14:paraId="3198E00E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50D84D28" w14:textId="77777777" w:rsidR="001D45E6" w:rsidRDefault="001D45E6">
      <w:pPr>
        <w:pStyle w:val="BodyText"/>
        <w:spacing w:before="11"/>
        <w:rPr>
          <w:i/>
          <w:sz w:val="16"/>
        </w:rPr>
      </w:pPr>
    </w:p>
    <w:p w14:paraId="1514C9BB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598BC860" w14:textId="77777777" w:rsidR="001D45E6" w:rsidRDefault="001D45E6">
      <w:pPr>
        <w:pStyle w:val="BodyText"/>
        <w:rPr>
          <w:i/>
          <w:sz w:val="17"/>
        </w:rPr>
      </w:pPr>
    </w:p>
    <w:p w14:paraId="6292E29D" w14:textId="77777777" w:rsidR="001D45E6" w:rsidRDefault="001D45E6">
      <w:pPr>
        <w:pStyle w:val="BodyText"/>
        <w:rPr>
          <w:i/>
          <w:sz w:val="17"/>
        </w:rPr>
      </w:pPr>
    </w:p>
    <w:p w14:paraId="380C95C6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55DAA69E" w14:textId="77777777" w:rsidR="001D45E6" w:rsidRDefault="001D45E6">
      <w:pPr>
        <w:pStyle w:val="BodyText"/>
        <w:rPr>
          <w:i/>
          <w:sz w:val="17"/>
        </w:rPr>
      </w:pPr>
    </w:p>
    <w:p w14:paraId="4036E57F" w14:textId="77777777" w:rsidR="001D45E6" w:rsidRDefault="001D45E6">
      <w:pPr>
        <w:pStyle w:val="BodyText"/>
        <w:spacing w:before="3"/>
        <w:rPr>
          <w:i/>
          <w:sz w:val="17"/>
        </w:rPr>
      </w:pPr>
    </w:p>
    <w:p w14:paraId="150F1AC5" w14:textId="77777777" w:rsidR="001D45E6" w:rsidRDefault="001D45E6">
      <w:pPr>
        <w:pStyle w:val="BodyText"/>
        <w:rPr>
          <w:i/>
          <w:sz w:val="17"/>
        </w:rPr>
      </w:pPr>
    </w:p>
    <w:p w14:paraId="7F82C50A" w14:textId="77777777" w:rsidR="001D45E6" w:rsidRDefault="001D45E6">
      <w:pPr>
        <w:pStyle w:val="BodyText"/>
        <w:rPr>
          <w:i/>
          <w:sz w:val="17"/>
        </w:rPr>
      </w:pPr>
    </w:p>
    <w:p w14:paraId="56CE09CA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395A7FA5" w14:textId="77777777" w:rsidR="001D45E6" w:rsidRDefault="001D45E6">
      <w:pPr>
        <w:pStyle w:val="BodyText"/>
        <w:spacing w:before="11"/>
        <w:rPr>
          <w:i/>
          <w:sz w:val="16"/>
        </w:rPr>
      </w:pPr>
    </w:p>
    <w:p w14:paraId="5FDFC10B" w14:textId="77777777" w:rsidR="001D45E6" w:rsidRDefault="001D45E6">
      <w:pPr>
        <w:pStyle w:val="BodyText"/>
        <w:spacing w:before="1"/>
        <w:rPr>
          <w:i/>
          <w:sz w:val="17"/>
        </w:rPr>
      </w:pPr>
    </w:p>
    <w:p w14:paraId="25FDB69D" w14:textId="77777777" w:rsidR="001D45E6" w:rsidRDefault="001D45E6">
      <w:pPr>
        <w:pStyle w:val="BodyText"/>
        <w:spacing w:before="11"/>
        <w:rPr>
          <w:i/>
          <w:sz w:val="16"/>
        </w:rPr>
      </w:pPr>
    </w:p>
    <w:p w14:paraId="115362EE" w14:textId="77777777" w:rsidR="001D45E6" w:rsidRDefault="001D45E6">
      <w:pPr>
        <w:pStyle w:val="BodyText"/>
        <w:spacing w:before="11"/>
        <w:rPr>
          <w:i/>
          <w:sz w:val="16"/>
        </w:rPr>
      </w:pPr>
    </w:p>
    <w:p w14:paraId="4706F949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71964187" w14:textId="77777777" w:rsidR="001D45E6" w:rsidRDefault="001D45E6">
      <w:pPr>
        <w:pStyle w:val="BodyText"/>
        <w:rPr>
          <w:i/>
          <w:sz w:val="17"/>
        </w:rPr>
      </w:pPr>
    </w:p>
    <w:p w14:paraId="2C5CDA58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01313704" w14:textId="77777777" w:rsidR="001D45E6" w:rsidRDefault="001D45E6">
      <w:pPr>
        <w:pStyle w:val="BodyText"/>
        <w:spacing w:before="11"/>
        <w:rPr>
          <w:i/>
          <w:sz w:val="16"/>
        </w:rPr>
      </w:pPr>
    </w:p>
    <w:p w14:paraId="58184E26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377ADC67" w14:textId="77777777" w:rsidR="001D45E6" w:rsidRDefault="001D45E6">
      <w:pPr>
        <w:pStyle w:val="BodyText"/>
        <w:rPr>
          <w:i/>
          <w:sz w:val="17"/>
        </w:rPr>
      </w:pPr>
    </w:p>
    <w:p w14:paraId="7F661D20" w14:textId="77777777" w:rsidR="001D45E6" w:rsidRDefault="001D45E6">
      <w:pPr>
        <w:pStyle w:val="BodyText"/>
        <w:rPr>
          <w:i/>
          <w:sz w:val="17"/>
        </w:rPr>
      </w:pPr>
    </w:p>
    <w:p w14:paraId="0B78604B" w14:textId="77777777" w:rsidR="001D45E6" w:rsidRDefault="001D45E6">
      <w:pPr>
        <w:pStyle w:val="BodyText"/>
        <w:spacing w:before="2"/>
        <w:rPr>
          <w:i/>
          <w:sz w:val="17"/>
        </w:rPr>
      </w:pPr>
    </w:p>
    <w:p w14:paraId="2412E6E7" w14:textId="77777777" w:rsidR="001D45E6" w:rsidRDefault="001D45E6">
      <w:pPr>
        <w:pStyle w:val="BodyText"/>
        <w:spacing w:before="10"/>
        <w:rPr>
          <w:i/>
          <w:sz w:val="16"/>
        </w:rPr>
      </w:pPr>
    </w:p>
    <w:p w14:paraId="0430F49A" w14:textId="77777777" w:rsidR="001D45E6" w:rsidRDefault="001D45E6">
      <w:pPr>
        <w:pStyle w:val="BodyText"/>
        <w:spacing w:before="1"/>
        <w:rPr>
          <w:i/>
          <w:sz w:val="17"/>
        </w:rPr>
      </w:pPr>
    </w:p>
    <w:p w14:paraId="652472C3" w14:textId="77777777" w:rsidR="001D45E6" w:rsidRDefault="001D45E6">
      <w:pPr>
        <w:pStyle w:val="BodyText"/>
        <w:spacing w:before="10"/>
        <w:rPr>
          <w:i/>
          <w:sz w:val="16"/>
        </w:rPr>
      </w:pPr>
    </w:p>
    <w:p w14:paraId="4253933C" w14:textId="77777777" w:rsidR="001D45E6" w:rsidRDefault="001D45E6">
      <w:pPr>
        <w:pStyle w:val="BodyText"/>
        <w:rPr>
          <w:i/>
          <w:sz w:val="16"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210A6895" w14:textId="77777777" w:rsidR="001D45E6" w:rsidRDefault="00000000" w:rsidP="00675DB0">
      <w:pPr>
        <w:pStyle w:val="Heading3"/>
        <w:spacing w:before="1"/>
        <w:ind w:left="0"/>
      </w:pPr>
      <w:r>
        <w:lastRenderedPageBreak/>
        <w:t>Appendix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Concern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275AE808" w14:textId="77777777" w:rsidR="001D45E6" w:rsidRDefault="00000000">
      <w:pPr>
        <w:spacing w:before="177"/>
        <w:ind w:left="23"/>
        <w:rPr>
          <w:rFonts w:ascii="Calibri" w:hAnsi="Calibri"/>
          <w:i/>
        </w:rPr>
      </w:pPr>
      <w:r>
        <w:rPr>
          <w:rFonts w:ascii="Calibri" w:hAnsi="Calibri"/>
          <w:i/>
          <w:spacing w:val="2"/>
        </w:rPr>
        <w:t>Adapted</w:t>
      </w:r>
      <w:r>
        <w:rPr>
          <w:rFonts w:ascii="Calibri" w:hAnsi="Calibri"/>
          <w:i/>
          <w:spacing w:val="26"/>
        </w:rPr>
        <w:t xml:space="preserve"> </w:t>
      </w:r>
      <w:r>
        <w:rPr>
          <w:rFonts w:ascii="Calibri" w:hAnsi="Calibri"/>
          <w:i/>
          <w:spacing w:val="2"/>
        </w:rPr>
        <w:t>from</w:t>
      </w:r>
      <w:r>
        <w:rPr>
          <w:rFonts w:ascii="Calibri" w:hAnsi="Calibri"/>
          <w:i/>
          <w:spacing w:val="27"/>
        </w:rPr>
        <w:t xml:space="preserve"> </w:t>
      </w:r>
      <w:proofErr w:type="spellStart"/>
      <w:r>
        <w:rPr>
          <w:rFonts w:ascii="Calibri" w:hAnsi="Calibri"/>
          <w:i/>
          <w:spacing w:val="2"/>
        </w:rPr>
        <w:t>Bí</w:t>
      </w:r>
      <w:proofErr w:type="spellEnd"/>
      <w:r>
        <w:rPr>
          <w:rFonts w:ascii="Calibri" w:hAnsi="Calibri"/>
          <w:i/>
          <w:spacing w:val="28"/>
        </w:rPr>
        <w:t xml:space="preserve"> </w:t>
      </w:r>
      <w:proofErr w:type="spellStart"/>
      <w:r>
        <w:rPr>
          <w:rFonts w:ascii="Calibri" w:hAnsi="Calibri"/>
          <w:i/>
          <w:spacing w:val="2"/>
        </w:rPr>
        <w:t>Cineálta</w:t>
      </w:r>
      <w:proofErr w:type="spellEnd"/>
      <w:r>
        <w:rPr>
          <w:rFonts w:ascii="Calibri" w:hAnsi="Calibri"/>
          <w:i/>
          <w:spacing w:val="27"/>
        </w:rPr>
        <w:t xml:space="preserve"> </w:t>
      </w:r>
      <w:r>
        <w:rPr>
          <w:rFonts w:ascii="Calibri" w:hAnsi="Calibri"/>
          <w:i/>
          <w:spacing w:val="2"/>
        </w:rPr>
        <w:t>Procedures</w:t>
      </w:r>
      <w:r>
        <w:rPr>
          <w:rFonts w:ascii="Calibri" w:hAnsi="Calibri"/>
          <w:i/>
          <w:spacing w:val="27"/>
        </w:rPr>
        <w:t xml:space="preserve"> </w:t>
      </w:r>
      <w:r>
        <w:rPr>
          <w:rFonts w:ascii="Calibri" w:hAnsi="Calibri"/>
          <w:i/>
          <w:spacing w:val="2"/>
        </w:rPr>
        <w:t>(2024),</w:t>
      </w:r>
      <w:r>
        <w:rPr>
          <w:rFonts w:ascii="Calibri" w:hAnsi="Calibri"/>
          <w:i/>
          <w:spacing w:val="25"/>
        </w:rPr>
        <w:t xml:space="preserve"> </w:t>
      </w:r>
      <w:r>
        <w:rPr>
          <w:rFonts w:ascii="Calibri" w:hAnsi="Calibri"/>
          <w:i/>
          <w:spacing w:val="2"/>
        </w:rPr>
        <w:t>Section</w:t>
      </w:r>
      <w:r>
        <w:rPr>
          <w:rFonts w:ascii="Calibri" w:hAnsi="Calibri"/>
          <w:i/>
          <w:spacing w:val="30"/>
        </w:rPr>
        <w:t xml:space="preserve"> </w:t>
      </w:r>
      <w:r>
        <w:rPr>
          <w:rFonts w:ascii="Calibri" w:hAnsi="Calibri"/>
          <w:i/>
          <w:spacing w:val="-2"/>
        </w:rPr>
        <w:t>c.2.1</w:t>
      </w:r>
    </w:p>
    <w:p w14:paraId="658454D1" w14:textId="77777777" w:rsidR="001D45E6" w:rsidRDefault="00000000">
      <w:pPr>
        <w:spacing w:before="183"/>
        <w:ind w:left="23"/>
        <w:rPr>
          <w:rFonts w:ascii="Calibri" w:hAnsi="Calibri"/>
          <w:b/>
        </w:rPr>
      </w:pPr>
      <w:r>
        <w:rPr>
          <w:rFonts w:ascii="Calibri" w:hAnsi="Calibri"/>
          <w:b/>
          <w:w w:val="110"/>
        </w:rPr>
        <w:t>Stage</w:t>
      </w:r>
      <w:r>
        <w:rPr>
          <w:rFonts w:ascii="Calibri" w:hAnsi="Calibri"/>
          <w:b/>
          <w:spacing w:val="-12"/>
          <w:w w:val="110"/>
        </w:rPr>
        <w:t xml:space="preserve"> </w:t>
      </w:r>
      <w:r>
        <w:rPr>
          <w:rFonts w:ascii="Calibri" w:hAnsi="Calibri"/>
          <w:b/>
          <w:w w:val="110"/>
        </w:rPr>
        <w:t>1</w:t>
      </w:r>
      <w:r>
        <w:rPr>
          <w:rFonts w:ascii="Calibri" w:hAnsi="Calibri"/>
          <w:b/>
          <w:spacing w:val="-9"/>
          <w:w w:val="110"/>
        </w:rPr>
        <w:t xml:space="preserve"> </w:t>
      </w:r>
      <w:r>
        <w:rPr>
          <w:rFonts w:ascii="Calibri" w:hAnsi="Calibri"/>
          <w:b/>
          <w:w w:val="110"/>
        </w:rPr>
        <w:t>–</w:t>
      </w:r>
      <w:r>
        <w:rPr>
          <w:rFonts w:ascii="Calibri" w:hAnsi="Calibri"/>
          <w:b/>
          <w:spacing w:val="-9"/>
          <w:w w:val="110"/>
        </w:rPr>
        <w:t xml:space="preserve"> </w:t>
      </w:r>
      <w:r>
        <w:rPr>
          <w:rFonts w:ascii="Calibri" w:hAnsi="Calibri"/>
          <w:b/>
          <w:w w:val="110"/>
        </w:rPr>
        <w:t>Initial</w:t>
      </w:r>
      <w:r>
        <w:rPr>
          <w:rFonts w:ascii="Calibri" w:hAnsi="Calibri"/>
          <w:b/>
          <w:spacing w:val="-9"/>
          <w:w w:val="110"/>
        </w:rPr>
        <w:t xml:space="preserve"> </w:t>
      </w:r>
      <w:r>
        <w:rPr>
          <w:rFonts w:ascii="Calibri" w:hAnsi="Calibri"/>
          <w:b/>
          <w:w w:val="110"/>
        </w:rPr>
        <w:t>Concern</w:t>
      </w:r>
      <w:r>
        <w:rPr>
          <w:rFonts w:ascii="Calibri" w:hAnsi="Calibri"/>
          <w:b/>
          <w:spacing w:val="-14"/>
          <w:w w:val="110"/>
        </w:rPr>
        <w:t xml:space="preserve"> </w:t>
      </w:r>
      <w:r>
        <w:rPr>
          <w:rFonts w:ascii="Calibri" w:hAnsi="Calibri"/>
          <w:b/>
          <w:w w:val="110"/>
        </w:rPr>
        <w:t>Recording</w:t>
      </w:r>
      <w:r>
        <w:rPr>
          <w:rFonts w:ascii="Calibri" w:hAnsi="Calibri"/>
          <w:b/>
          <w:spacing w:val="-12"/>
          <w:w w:val="110"/>
        </w:rPr>
        <w:t xml:space="preserve"> </w:t>
      </w:r>
      <w:r>
        <w:rPr>
          <w:rFonts w:ascii="Calibri" w:hAnsi="Calibri"/>
          <w:b/>
          <w:spacing w:val="-2"/>
          <w:w w:val="110"/>
        </w:rPr>
        <w:t>Template</w:t>
      </w:r>
    </w:p>
    <w:p w14:paraId="20B6D4EE" w14:textId="77777777" w:rsidR="001D45E6" w:rsidRDefault="001D45E6">
      <w:pPr>
        <w:pStyle w:val="BodyText"/>
        <w:rPr>
          <w:rFonts w:ascii="Calibri"/>
          <w:b/>
          <w:sz w:val="22"/>
        </w:rPr>
      </w:pPr>
    </w:p>
    <w:p w14:paraId="211383BB" w14:textId="77777777" w:rsidR="001D45E6" w:rsidRDefault="001D45E6">
      <w:pPr>
        <w:pStyle w:val="BodyText"/>
        <w:spacing w:before="94"/>
        <w:rPr>
          <w:rFonts w:ascii="Calibri"/>
          <w:b/>
          <w:sz w:val="22"/>
        </w:rPr>
      </w:pPr>
    </w:p>
    <w:p w14:paraId="04B16B8A" w14:textId="77777777" w:rsidR="001D45E6" w:rsidRDefault="00000000">
      <w:pPr>
        <w:tabs>
          <w:tab w:val="left" w:pos="4328"/>
        </w:tabs>
        <w:ind w:left="23"/>
        <w:rPr>
          <w:rFonts w:ascii="Calibri"/>
          <w:b/>
        </w:rPr>
      </w:pPr>
      <w:r>
        <w:rPr>
          <w:rFonts w:ascii="Calibri"/>
          <w:b/>
        </w:rPr>
        <w:t>Date</w:t>
      </w:r>
      <w:r>
        <w:rPr>
          <w:rFonts w:ascii="Calibri"/>
          <w:b/>
          <w:spacing w:val="12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13"/>
        </w:rPr>
        <w:t xml:space="preserve"> </w:t>
      </w:r>
      <w:r>
        <w:rPr>
          <w:rFonts w:ascii="Calibri"/>
          <w:b/>
        </w:rPr>
        <w:t>Concern:</w:t>
      </w:r>
      <w:r>
        <w:rPr>
          <w:rFonts w:ascii="Calibri"/>
          <w:b/>
          <w:spacing w:val="13"/>
        </w:rPr>
        <w:t xml:space="preserve"> </w:t>
      </w:r>
      <w:r>
        <w:rPr>
          <w:rFonts w:ascii="Calibri"/>
          <w:b/>
          <w:u w:val="single"/>
        </w:rPr>
        <w:tab/>
      </w:r>
    </w:p>
    <w:p w14:paraId="25772F01" w14:textId="77777777" w:rsidR="001D45E6" w:rsidRDefault="00000000">
      <w:pPr>
        <w:tabs>
          <w:tab w:val="left" w:pos="6217"/>
        </w:tabs>
        <w:spacing w:before="20"/>
        <w:ind w:left="23"/>
        <w:rPr>
          <w:rFonts w:ascii="Calibri"/>
          <w:b/>
        </w:rPr>
      </w:pPr>
      <w:r>
        <w:rPr>
          <w:rFonts w:ascii="Calibri"/>
          <w:b/>
          <w:spacing w:val="2"/>
        </w:rPr>
        <w:t>Name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  <w:spacing w:val="2"/>
        </w:rPr>
        <w:t>of</w:t>
      </w:r>
      <w:r>
        <w:rPr>
          <w:rFonts w:ascii="Calibri"/>
          <w:b/>
          <w:spacing w:val="24"/>
        </w:rPr>
        <w:t xml:space="preserve"> </w:t>
      </w:r>
      <w:r>
        <w:rPr>
          <w:rFonts w:ascii="Calibri"/>
          <w:b/>
          <w:spacing w:val="2"/>
        </w:rPr>
        <w:t>Person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  <w:spacing w:val="2"/>
        </w:rPr>
        <w:t>Reporting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</w:rPr>
        <w:t>Concern:</w:t>
      </w:r>
      <w:r>
        <w:rPr>
          <w:rFonts w:ascii="Calibri"/>
          <w:b/>
          <w:spacing w:val="28"/>
        </w:rPr>
        <w:t xml:space="preserve"> </w:t>
      </w:r>
      <w:r>
        <w:rPr>
          <w:rFonts w:ascii="Calibri"/>
          <w:b/>
          <w:u w:val="single"/>
        </w:rPr>
        <w:tab/>
      </w:r>
    </w:p>
    <w:p w14:paraId="6852F0BC" w14:textId="77777777" w:rsidR="001D45E6" w:rsidRDefault="00000000">
      <w:pPr>
        <w:tabs>
          <w:tab w:val="left" w:pos="5769"/>
          <w:tab w:val="left" w:pos="7761"/>
        </w:tabs>
        <w:spacing w:before="22" w:line="259" w:lineRule="auto"/>
        <w:ind w:left="23" w:right="2017"/>
        <w:rPr>
          <w:rFonts w:ascii="Calibri"/>
          <w:b/>
        </w:rPr>
      </w:pPr>
      <w:r>
        <w:rPr>
          <w:rFonts w:ascii="Calibri"/>
          <w:b/>
          <w:w w:val="110"/>
        </w:rPr>
        <w:t xml:space="preserve">Relationship </w:t>
      </w:r>
      <w:proofErr w:type="gramStart"/>
      <w:r>
        <w:rPr>
          <w:rFonts w:ascii="Calibri"/>
          <w:b/>
          <w:w w:val="110"/>
        </w:rPr>
        <w:t>to</w:t>
      </w:r>
      <w:proofErr w:type="gramEnd"/>
      <w:r>
        <w:rPr>
          <w:rFonts w:ascii="Calibri"/>
          <w:b/>
          <w:w w:val="110"/>
        </w:rPr>
        <w:t xml:space="preserve"> Student (e.g. student, staff, parent): </w:t>
      </w:r>
      <w:r>
        <w:rPr>
          <w:rFonts w:ascii="Calibri"/>
          <w:b/>
          <w:u w:val="single"/>
        </w:rPr>
        <w:tab/>
      </w:r>
      <w:r>
        <w:rPr>
          <w:rFonts w:ascii="Calibri"/>
          <w:b/>
          <w:u w:val="single"/>
        </w:rPr>
        <w:tab/>
      </w:r>
      <w:r>
        <w:rPr>
          <w:rFonts w:ascii="Calibri"/>
          <w:b/>
        </w:rPr>
        <w:t xml:space="preserve"> </w:t>
      </w:r>
      <w:r>
        <w:rPr>
          <w:rFonts w:ascii="Calibri"/>
          <w:b/>
          <w:w w:val="110"/>
        </w:rPr>
        <w:t xml:space="preserve">Name(s) of Student(s) Affected: </w:t>
      </w:r>
      <w:r>
        <w:rPr>
          <w:rFonts w:ascii="Calibri"/>
          <w:b/>
          <w:u w:val="single"/>
        </w:rPr>
        <w:tab/>
      </w:r>
    </w:p>
    <w:p w14:paraId="50EA3F0D" w14:textId="77777777" w:rsidR="001D45E6" w:rsidRDefault="00000000">
      <w:pPr>
        <w:spacing w:before="159"/>
        <w:ind w:left="23"/>
        <w:rPr>
          <w:rFonts w:ascii="Calibri"/>
          <w:b/>
        </w:rPr>
      </w:pPr>
      <w:r>
        <w:rPr>
          <w:rFonts w:ascii="Calibri"/>
          <w:b/>
          <w:spacing w:val="2"/>
        </w:rPr>
        <w:t>Summary</w:t>
      </w:r>
      <w:r>
        <w:rPr>
          <w:rFonts w:ascii="Calibri"/>
          <w:b/>
          <w:spacing w:val="32"/>
        </w:rPr>
        <w:t xml:space="preserve"> </w:t>
      </w:r>
      <w:r>
        <w:rPr>
          <w:rFonts w:ascii="Calibri"/>
          <w:b/>
          <w:spacing w:val="2"/>
        </w:rPr>
        <w:t>of</w:t>
      </w:r>
      <w:r>
        <w:rPr>
          <w:rFonts w:ascii="Calibri"/>
          <w:b/>
          <w:spacing w:val="34"/>
        </w:rPr>
        <w:t xml:space="preserve"> </w:t>
      </w:r>
      <w:r>
        <w:rPr>
          <w:rFonts w:ascii="Calibri"/>
          <w:b/>
          <w:spacing w:val="-2"/>
        </w:rPr>
        <w:t>Concern</w:t>
      </w:r>
    </w:p>
    <w:p w14:paraId="4581BEFF" w14:textId="77777777" w:rsidR="001D45E6" w:rsidRDefault="00000000">
      <w:pPr>
        <w:spacing w:before="22"/>
        <w:ind w:left="23"/>
        <w:rPr>
          <w:rFonts w:ascii="Calibri"/>
          <w:i/>
        </w:rPr>
      </w:pPr>
      <w:r>
        <w:rPr>
          <w:rFonts w:ascii="Calibri"/>
          <w:i/>
          <w:w w:val="105"/>
        </w:rPr>
        <w:t>(Include</w:t>
      </w:r>
      <w:r>
        <w:rPr>
          <w:rFonts w:ascii="Calibri"/>
          <w:i/>
          <w:spacing w:val="-4"/>
          <w:w w:val="105"/>
        </w:rPr>
        <w:t xml:space="preserve"> </w:t>
      </w:r>
      <w:r>
        <w:rPr>
          <w:rFonts w:ascii="Calibri"/>
          <w:i/>
          <w:w w:val="105"/>
        </w:rPr>
        <w:t>what</w:t>
      </w:r>
      <w:r>
        <w:rPr>
          <w:rFonts w:ascii="Calibri"/>
          <w:i/>
          <w:spacing w:val="-8"/>
          <w:w w:val="105"/>
        </w:rPr>
        <w:t xml:space="preserve"> </w:t>
      </w:r>
      <w:r>
        <w:rPr>
          <w:rFonts w:ascii="Calibri"/>
          <w:i/>
          <w:w w:val="105"/>
        </w:rPr>
        <w:t>happened,</w:t>
      </w:r>
      <w:r>
        <w:rPr>
          <w:rFonts w:ascii="Calibri"/>
          <w:i/>
          <w:spacing w:val="-9"/>
          <w:w w:val="105"/>
        </w:rPr>
        <w:t xml:space="preserve"> </w:t>
      </w:r>
      <w:r>
        <w:rPr>
          <w:rFonts w:ascii="Calibri"/>
          <w:i/>
          <w:w w:val="105"/>
        </w:rPr>
        <w:t>where,</w:t>
      </w:r>
      <w:r>
        <w:rPr>
          <w:rFonts w:ascii="Calibri"/>
          <w:i/>
          <w:spacing w:val="-4"/>
          <w:w w:val="105"/>
        </w:rPr>
        <w:t xml:space="preserve"> </w:t>
      </w:r>
      <w:r>
        <w:rPr>
          <w:rFonts w:ascii="Calibri"/>
          <w:i/>
          <w:w w:val="105"/>
        </w:rPr>
        <w:t>when,</w:t>
      </w:r>
      <w:r>
        <w:rPr>
          <w:rFonts w:ascii="Calibri"/>
          <w:i/>
          <w:spacing w:val="-5"/>
          <w:w w:val="105"/>
        </w:rPr>
        <w:t xml:space="preserve"> </w:t>
      </w:r>
      <w:r>
        <w:rPr>
          <w:rFonts w:ascii="Calibri"/>
          <w:i/>
          <w:w w:val="105"/>
        </w:rPr>
        <w:t>and</w:t>
      </w:r>
      <w:r>
        <w:rPr>
          <w:rFonts w:ascii="Calibri"/>
          <w:i/>
          <w:spacing w:val="-4"/>
          <w:w w:val="105"/>
        </w:rPr>
        <w:t xml:space="preserve"> </w:t>
      </w:r>
      <w:r>
        <w:rPr>
          <w:rFonts w:ascii="Calibri"/>
          <w:i/>
          <w:w w:val="105"/>
        </w:rPr>
        <w:t>any</w:t>
      </w:r>
      <w:r>
        <w:rPr>
          <w:rFonts w:ascii="Calibri"/>
          <w:i/>
          <w:spacing w:val="-6"/>
          <w:w w:val="105"/>
        </w:rPr>
        <w:t xml:space="preserve"> </w:t>
      </w:r>
      <w:r>
        <w:rPr>
          <w:rFonts w:ascii="Calibri"/>
          <w:i/>
          <w:w w:val="105"/>
        </w:rPr>
        <w:t>known</w:t>
      </w:r>
      <w:r>
        <w:rPr>
          <w:rFonts w:ascii="Calibri"/>
          <w:i/>
          <w:spacing w:val="-4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witnesses)</w:t>
      </w:r>
    </w:p>
    <w:p w14:paraId="1D891E58" w14:textId="77777777" w:rsidR="001D45E6" w:rsidRDefault="00000000">
      <w:pPr>
        <w:pStyle w:val="BodyText"/>
        <w:spacing w:before="114"/>
        <w:rPr>
          <w:rFonts w:ascii="Calibri"/>
          <w:i/>
          <w:sz w:val="20"/>
        </w:rPr>
      </w:pPr>
      <w:r>
        <w:rPr>
          <w:rFonts w:ascii="Calibri"/>
          <w:i/>
          <w:noProof/>
          <w:sz w:val="20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5243EEA" wp14:editId="1A8E7CB0">
                <wp:simplePos x="0" y="0"/>
                <wp:positionH relativeFrom="page">
                  <wp:posOffset>914400</wp:posOffset>
                </wp:positionH>
                <wp:positionV relativeFrom="paragraph">
                  <wp:posOffset>242653</wp:posOffset>
                </wp:positionV>
                <wp:extent cx="5733415" cy="133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5731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06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1497" y="1206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729985" y="6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04" y="647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729985" y="3682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04" y="977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04" y="979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BCA16" id="Group 217" o:spid="_x0000_s1026" style="position:absolute;margin-left:1in;margin-top:19.1pt;width:451.45pt;height:1.05pt;z-index:-15711232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5SXQQAAIAYAAAOAAAAZHJzL2Uyb0RvYy54bWzsWW1vozgQ/n7S/gfE9y0BGlJQ09Vqd1ud&#10;tNpbaXu6zw4vAS1gznZC+u9vPMbBCUlDer2tdIoqBYPH9sz4eWbG7u2HTVVa65TxgtZz272a2FZa&#10;xzQp6uXc/vPx/v2NbXFB6oSUtE7n9lPK7Q937367bZso9WhOyyRlFkxS86ht5nYuRBM5Do/ztCL8&#10;ijZpDZ0ZZRUR8MqWTsJIC7NXpeNNJoHTUpY0jMYp5/D1s+q073D+LEtj8UeW8VRY5dwG3QT+Mvxd&#10;yF/n7pZES0aavIg7NcgLtKhIUcOi26k+E0GsFSsGU1VFzCinmbiKaeXQLCviFG0Aa9zJnjUPjK4a&#10;tGUZtctm6yZw7Z6fXjxt/G39wJofzXemtIfmVxr/5OAXp22Wkdkv35e98CZjlRwERlgb9OjT1qPp&#10;RlgxfJzOfP/andpWDH2u7/tT5fE4h20ZjIrzL8+Oc0ikFkXVtqq0DWCH9+7h/849P3LSpOh1Ls3/&#10;zqwimdueC0iuSQUYfujgIj+Bn+TyICd92L3xzp0jPeROXYAmesibBOihraUkildcPKQUXU3WX7lQ&#10;kE10i+S6FW9q3WQAfAn5EiEvbAsgz2wLIL9QG9AQIcfJ/ZNNq8W9UprksFWoiOyt6Dp9pCgn5IbB&#10;jrrX4cy29GaDqr1MWZuyYJUhpfv0s8H5lIxaDyyD2XS/fio5c93zpJHkxrxxSXmqlpKm45pbd4Cc&#10;6XBOyyK5L8pSOoCz5eJTyaw1Ac+G9/JPOhOGGGIATR4pAMjWgiZPgKAWIDO3+d8rwlLbKn+vAaMy&#10;HOkG042FbjBRfqIYtND3jIvHzV+ENVYDzbktgGHfqIYqiTQyQBkpoGTlyJp+XAmaFRI2qJvSqHsB&#10;2igA/wL+hEP+hGfxZzrzwvAGggmAKtCRREca3511YQZbal80Ac0t1Z6CWP36HFJaAIGwIf3fc0Ph&#10;2J9cvzZ5cEplsOaMfu6tOV7yvyHNF0/+XUgzTPWayV0y0UnHgyCxl3TgE+z16KQDW64IA7CDcSTS&#10;hIGA6s1uYH6ZeMKp95Z5RykCtEE9jtAG8i9o6k8U8yHQ9dTahbtKKYag7tZPM/OEru92gNTd+rkl&#10;j1p5vOSBpQdJZyfvnrYfd8sNdhLqMftlnAwCpfQ+j3dtMyUPKL0vDIDpVDhLeF+HgS9k0tL1CLTN&#10;aG1k1ksCHnlsOBZL3GEsQeiPjiVmAvaDGwzkfUDpMzAkZ73nb5eBUYkjoeS1M3AwCYNTQUStOV5S&#10;e1CT8HVYc8nA8sLg0GH7GGu8IWsQ+KNZozNwOJthvXuIMZeatT/3bdOuYsxb16yXg965jPGHjPFf&#10;VLOGsxATVM+YnaL1LUmzVeS5sx6WVxN1YNXh/FjRBjAfU7Gp2lZPpnODfpqFLU544lSoS2pY+jlJ&#10;046T05rC+3oOctjhKvjo4flXVMEnfWFWwWcIn/TFi6rg/1E+x0tduObGG7XuSl7eo5vveG3V/+Pg&#10;7h8AAAD//wMAUEsDBBQABgAIAAAAIQBvMuQN4AAAAAoBAAAPAAAAZHJzL2Rvd25yZXYueG1sTI9B&#10;S8NAFITvgv9heYI3u5smlhqzKaWopyLYCuLtNXlNQrNvQ3abpP/e7ckehxlmvslWk2nFQL1rLGuI&#10;ZgoEcWHLhisN3/v3pyUI55FLbC2Thgs5WOX3dxmmpR35i4adr0QoYZeihtr7LpXSFTUZdDPbEQfv&#10;aHuDPsi+kmWPYyg3rZwrtZAGGw4LNXa0qak47c5Gw8eI4zqO3obt6bi5/O6fP3+2EWn9+DCtX0F4&#10;mvx/GK74AR3ywHSwZy6daINOkvDFa4iXcxDXgEoWLyAOGhIVg8wzeXsh/wMAAP//AwBQSwECLQAU&#10;AAYACAAAACEAtoM4kv4AAADhAQAAEwAAAAAAAAAAAAAAAAAAAAAAW0NvbnRlbnRfVHlwZXNdLnht&#10;bFBLAQItABQABgAIAAAAIQA4/SH/1gAAAJQBAAALAAAAAAAAAAAAAAAAAC8BAABfcmVscy8ucmVs&#10;c1BLAQItABQABgAIAAAAIQC1ht5SXQQAAIAYAAAOAAAAAAAAAAAAAAAAAC4CAABkcnMvZTJvRG9j&#10;LnhtbFBLAQItABQABgAIAAAAIQBvMuQN4AAAAAoBAAAPAAAAAAAAAAAAAAAAALcGAABkcnMvZG93&#10;bnJldi54bWxQSwUGAAAAAAQABADzAAAAxAcAAAAA&#10;">
                <v:shape id="Graphic 218" o:spid="_x0000_s1027" style="position:absolute;width:57315;height:120;visibility:visible;mso-wrap-style:square;v-text-anchor:top" coordsize="5731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y6wwAAANwAAAAPAAAAZHJzL2Rvd25yZXYueG1sRE9Na8Iw&#10;GL4P/A/hFXabaT3soxrLEIRRFNGth91emte2LHlTk0zrv18Owo4Pz/eyHK0RF/Khd6wgn2UgiBun&#10;e24VfH1unl5BhIis0TgmBTcKUK4mD0sstLvygS7H2IoUwqFABV2MQyFlaDqyGGZuIE7cyXmLMUHf&#10;Su3xmsKtkfMse5YWe04NHQ607qj5Of5aBbI6fNfO1FTt1qY6v938tt6/KPU4Hd8XICKN8V98d39o&#10;BfM8rU1n0hGQqz8AAAD//wMAUEsBAi0AFAAGAAgAAAAhANvh9svuAAAAhQEAABMAAAAAAAAAAAAA&#10;AAAAAAAAAFtDb250ZW50X1R5cGVzXS54bWxQSwECLQAUAAYACAAAACEAWvQsW78AAAAVAQAACwAA&#10;AAAAAAAAAAAAAAAfAQAAX3JlbHMvLnJlbHNQSwECLQAUAAYACAAAACEAUnDcusMAAADcAAAADwAA&#10;AAAAAAAAAAAAAAAHAgAAZHJzL2Rvd25yZXYueG1sUEsFBgAAAAADAAMAtwAAAPcCAAAAAA==&#10;" path="m5731497,l,,,12065r5731497,l5731497,xe" fillcolor="#9f9f9f" stroked="f">
                  <v:path arrowok="t"/>
                </v:shape>
                <v:shape id="Graphic 219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DUxAAAANwAAAAPAAAAZHJzL2Rvd25yZXYueG1sRI9PawIx&#10;FMTvQr9DeIXeNKuHoqtRrKXQi5Wu7f2xeWYXNy9Lkv3jt28EocdhZn7DbHajbURPPtSOFcxnGQji&#10;0umajYKf88d0CSJEZI2NY1JwowC77dNkg7l2A39TX0QjEoRDjgqqGNtcylBWZDHMXEucvIvzFmOS&#10;3kjtcUhw28hFlr1KizWnhQpbOlRUXovOKpDH5ertdjp0rSmOX+++G35PvVHq5Xncr0FEGuN/+NH+&#10;1AoW8xXcz6QjILd/AAAA//8DAFBLAQItABQABgAIAAAAIQDb4fbL7gAAAIUBAAATAAAAAAAAAAAA&#10;AAAAAAAAAABbQ29udGVudF9UeXBlc10ueG1sUEsBAi0AFAAGAAgAAAAhAFr0LFu/AAAAFQEAAAsA&#10;AAAAAAAAAAAAAAAAHwEAAF9yZWxzLy5yZWxzUEsBAi0AFAAGAAgAAAAhAAeHMNTEAAAA3AAAAA8A&#10;AAAAAAAAAAAAAAAABwIAAGRycy9kb3ducmV2LnhtbFBLBQYAAAAAAwADALcAAAD4AgAAAAA=&#10;" path="m3047,l,,,3047r3047,l3047,xe" fillcolor="#e2e2e2" stroked="f">
                  <v:path arrowok="t"/>
                </v:shape>
                <v:shape id="Graphic 220" o:spid="_x0000_s1029" style="position:absolute;left:3;top:6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F9wgAAANwAAAAPAAAAZHJzL2Rvd25yZXYueG1sRE/Pa8Iw&#10;FL4P/B/CE3abqYVJrUZR2Vhhl+p28fZsnk2xeSlNpu1/vxwGO358v9fbwbbiTr1vHCuYzxIQxJXT&#10;DdcKvr/eXzIQPiBrbB2TgpE8bDeTpzXm2j34SPdTqEUMYZ+jAhNCl0vpK0MW/cx1xJG7ut5iiLCv&#10;pe7xEcNtK9MkWUiLDccGgx0dDFW3049V8LbMyktpFuNH2J+P6fD6WZC+KPU8HXYrEIGG8C/+cxda&#10;QZrG+fFMPAJy8wsAAP//AwBQSwECLQAUAAYACAAAACEA2+H2y+4AAACFAQAAEwAAAAAAAAAAAAAA&#10;AAAAAAAAW0NvbnRlbnRfVHlwZXNdLnhtbFBLAQItABQABgAIAAAAIQBa9CxbvwAAABUBAAALAAAA&#10;AAAAAAAAAAAAAB8BAABfcmVscy8ucmVsc1BLAQItABQABgAIAAAAIQBjxSF9wgAAANwAAAAPAAAA&#10;AAAAAAAAAAAAAAcCAABkcnMvZG93bnJldi54bWxQSwUGAAAAAAMAAwC3AAAA9gIAAAAA&#10;" path="m3048,3035l,3035,,9131r3048,l3048,3035xem5732716,r-3048,l5729668,3035r3048,l5732716,xe" fillcolor="#9f9f9f" stroked="f">
                  <v:path arrowok="t"/>
                </v:shape>
                <v:shape id="Graphic 221" o:spid="_x0000_s1030" style="position:absolute;left:57299;top:36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kawwAAANwAAAAPAAAAZHJzL2Rvd25yZXYueG1sRI9Bi8Iw&#10;FITvgv8hPMGbptZFl2oUEUTZg2AV3OOzebbF5qU0Ubv/fiMIHoeZ+YaZL1tTiQc1rrSsYDSMQBBn&#10;VpecKzgdN4NvEM4ja6wsk4I/crBcdDtzTLR98oEeqc9FgLBLUEHhfZ1I6bKCDLqhrYmDd7WNQR9k&#10;k0vd4DPATSXjKJpIgyWHhQJrWheU3dK7UbDfTu39vN+ux2n+e/G7H/3FRivV77WrGQhPrf+E3+2d&#10;VhDHI3idCUdALv4BAAD//wMAUEsBAi0AFAAGAAgAAAAhANvh9svuAAAAhQEAABMAAAAAAAAAAAAA&#10;AAAAAAAAAFtDb250ZW50X1R5cGVzXS54bWxQSwECLQAUAAYACAAAACEAWvQsW78AAAAVAQAACwAA&#10;AAAAAAAAAAAAAAAfAQAAX3JlbHMvLnJlbHNQSwECLQAUAAYACAAAACEAc3JJGsMAAADcAAAADwAA&#10;AAAAAAAAAAAAAAAHAgAAZHJzL2Rvd25yZXYueG1sUEsFBgAAAAADAAMAtwAAAPcCAAAAAA==&#10;" path="m3047,l,,,6096r3047,l3047,xe" fillcolor="#e2e2e2" stroked="f">
                  <v:path arrowok="t"/>
                </v:shape>
                <v:shape id="Graphic 222" o:spid="_x0000_s1031" style="position:absolute;left:3;top:9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EYxAAAANwAAAAPAAAAZHJzL2Rvd25yZXYueG1sRI/BasMw&#10;EETvhfyD2EButRxDSnGtmCQQKMmpbi69ba2t7dhaGUmNnb+vCoUeh5l5wxTlbAZxI+c7ywrWSQqC&#10;uLa640bB5f34+AzCB2SNg2VScCcP5XbxUGCu7cRvdKtCIyKEfY4K2hDGXEpft2TQJ3Ykjt6XdQZD&#10;lK6R2uEU4WaQWZo+SYMdx4UWRzq0VPfVt1FAtsYqnU7nT3s99h/XauP2eqPUajnvXkAEmsN/+K/9&#10;qhVkWQa/Z+IRkNsfAAAA//8DAFBLAQItABQABgAIAAAAIQDb4fbL7gAAAIUBAAATAAAAAAAAAAAA&#10;AAAAAAAAAABbQ29udGVudF9UeXBlc10ueG1sUEsBAi0AFAAGAAgAAAAhAFr0LFu/AAAAFQEAAAsA&#10;AAAAAAAAAAAAAAAAHwEAAF9yZWxzLy5yZWxzUEsBAi0AFAAGAAgAAAAhACrGYRjEAAAA3AAAAA8A&#10;AAAAAAAAAAAAAAAABwIAAGRycy9kb3ducmV2LnhtbFBLBQYAAAAAAwADALcAAAD4AgAAAAA=&#10;" path="m3047,l,,,3047r3047,l3047,xe" fillcolor="#9f9f9f" stroked="f">
                  <v:path arrowok="t"/>
                </v:shape>
                <v:shape id="Graphic 223" o:spid="_x0000_s1032" style="position:absolute;left:3;top:97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uW6xAAAANwAAAAPAAAAZHJzL2Rvd25yZXYueG1sRI9Ba8JA&#10;FITvQv/D8gq9mU23VCW6CUVp8SLStMXrI/uahGbfhuyq8d93BcHjMDPfMKtitJ040eBbxxqekxQE&#10;ceVMy7WG76/36QKED8gGO8ek4UIeivxhssLMuDN/0qkMtYgQ9hlqaELoMyl91ZBFn7ieOHq/brAY&#10;ohxqaQY8R7jtpErTmbTYclxosKd1Q9VfebQaynl1KO3Px+ts0e3na3bK7zZK66fH8W0JItAY7uFb&#10;e2s0KPUC1zPxCMj8HwAA//8DAFBLAQItABQABgAIAAAAIQDb4fbL7gAAAIUBAAATAAAAAAAAAAAA&#10;AAAAAAAAAABbQ29udGVudF9UeXBlc10ueG1sUEsBAi0AFAAGAAgAAAAhAFr0LFu/AAAAFQEAAAsA&#10;AAAAAAAAAAAAAAAAHwEAAF9yZWxzLy5yZWxzUEsBAi0AFAAGAAgAAAAhAHz65brEAAAA3AAAAA8A&#10;AAAAAAAAAAAAAAAABwIAAGRycy9kb3ducmV2LnhtbFBLBQYAAAAAAwADALcAAAD4AgAAAAA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i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7523211" wp14:editId="5757B6FA">
                <wp:simplePos x="0" y="0"/>
                <wp:positionH relativeFrom="page">
                  <wp:posOffset>914400</wp:posOffset>
                </wp:positionH>
                <wp:positionV relativeFrom="paragraph">
                  <wp:posOffset>529038</wp:posOffset>
                </wp:positionV>
                <wp:extent cx="5733415" cy="1333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5731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06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1497" y="1206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04" y="774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729985" y="3810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04" y="990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04" y="991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E2264" id="Group 224" o:spid="_x0000_s1026" style="position:absolute;margin-left:1in;margin-top:41.65pt;width:451.45pt;height:1.05pt;z-index:-15710720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LXVwQAAIAYAAAOAAAAZHJzL2Uyb0RvYy54bWzsWe9vmzwQ/j5p/wPi+8qvhgTUdJq2tZo0&#10;7Z20vtpnB0xAA8xsJ6T//c42BheSLtm6TpqiSNjgw747P8/d4Vy93lWltcWUFaRe2t6Fa1u4Tkha&#10;1Oul/f/dzauFbTGO6hSVpMZL+x4z+/X1yxdXbRNjn+SkTDG1YJKaxW2ztHPOm9hxWJLjCrEL0uAa&#10;BjNCK8Thlq6dlKIWZq9Kx3fd0GkJTRtKEswYPH2nBu1rOX+W4YT/l2UMc6tc2qAbl1cqrytxda6v&#10;ULymqMmLpFMD/YIWFSpqWLSf6h3iyNrQYjJVVSSUMJLxi4RUDsmyIsHSBrDGc0fW3FKyaaQt67hd&#10;N72bwLUjP/3ytMmn7S1tvjSfqdIeuh9J8o2BX5y2WcfmuLhfD8K7jFbiJTDC2kmP3vcexTtuJfBw&#10;Ng+CS29mWwmMeUEQzJTHkxy2ZfJWkr9/9D0HxWpRqVqvStsAdtjgHvZ77vmSowZLrzNh/mdqFenS&#10;9n2wokYVYPi2g4t4BH4Sy4Oc8GF3xzp3Hukhb+YBNKWHfDeUc/aWojjZMH6LiXQ12n5kXEE21T2U&#10;616yq3WXAvAF5EsJeW5bAHlqWwD5ldqABnHxntg/0bVauVdKkxy2SioiRiuyxXdEynGxYbCj3mU0&#10;ty292aDqIFPWpixYZUjpMd02cj4lo9YDy2A2Pa5bJWeue5q0JLkxb1IShtVSwnS5Zu8OkDMdzkhZ&#10;pDdFWQoHMLpevS2ptUXg2ehG/IQz4RVDDKDJYgUA0VuR9B4Q1AJkljb7vkEU21b5oQaMinCkO1R3&#10;VrpDefmWyKAlfU8Zv9t9RbSxGugubQ4M+0Q0VFGskQHKCAElK96syZsNJ1khYCN1Uxp1N0AbBeBn&#10;4E845U94En9mcz+KFkBDANU89BWQdaQJvHkXZmRP7YsmoLml2lMQq5+eQ0oLIJDsCP8P3FA4DtzL&#10;pyaPnFIZrDmj29Gax0v+GdK898XvTJppqtdM7pJJn3QAK+OkMz+JNLDlijDzy4eEgYDqzxdd4olm&#10;KpdB+Hh2zvSKAG2kHgdoA5UkED9wVQ0Bmg7Uegh3lVIMQT2sWzPzRF7gdYDUw7rtyaNWPl5yz9KT&#10;pPMg76qNeMx+6SQPQqiRUA/ZL+JkGCqlxzx+aJspuUfpsTAAplPhJOGxDhNfiKSl6xHom9HayKzn&#10;BHzkZ8OhWAKIGMeSxUmxxEzAwQKKVkg6KJ5m4DCY6T1/9mjSZ2CpxIFQ8tQZOHQjWcoAeDVndNsH&#10;EbXm8ZLag3qip2HNOQOLA4N9H9uHWBNNWROdxBqdgaPIlSDZx5hzzTowZ8SYv12znj/0TmRMAPXX&#10;KM/AI0gVRx+UDIzxZIIaGNPXiuK05G+SplfksW89WV656oNVh/NDRRvYfEzFpmpbPZnODbo1C9uf&#10;lmj9ij+VNO04SXis5ySH7a+CD348n6vg8THUP5TP5aEuHHPLE7XuSF6co5v38thq+OPg+gcAAAD/&#10;/wMAUEsDBBQABgAIAAAAIQBowmLr4AAAAAoBAAAPAAAAZHJzL2Rvd25yZXYueG1sTI9BS8NAEIXv&#10;gv9hGcGb3cSkpcZsSinqqQi2gnjbZqdJaHY2ZLdJ+u+dnuzxvXm8+V6+mmwrBux940hBPItAIJXO&#10;NFQp+N6/Py1B+KDJ6NYRKrigh1Vxf5frzLiRvnDYhUpwCflMK6hD6DIpfVmj1X7mOiS+HV1vdWDZ&#10;V9L0euRy28rnKFpIqxviD7XucFNjedqdrYKPUY/rJH4btqfj5vK7n3/+bGNU6vFhWr+CCDiF/zBc&#10;8RkdCmY6uDMZL1rWacpbgoJlkoC4BqJ08QLiwM48BVnk8nZC8QcAAP//AwBQSwECLQAUAAYACAAA&#10;ACEAtoM4kv4AAADhAQAAEwAAAAAAAAAAAAAAAAAAAAAAW0NvbnRlbnRfVHlwZXNdLnhtbFBLAQIt&#10;ABQABgAIAAAAIQA4/SH/1gAAAJQBAAALAAAAAAAAAAAAAAAAAC8BAABfcmVscy8ucmVsc1BLAQIt&#10;ABQABgAIAAAAIQBbKgLXVwQAAIAYAAAOAAAAAAAAAAAAAAAAAC4CAABkcnMvZTJvRG9jLnhtbFBL&#10;AQItABQABgAIAAAAIQBowmLr4AAAAAoBAAAPAAAAAAAAAAAAAAAAALEGAABkcnMvZG93bnJldi54&#10;bWxQSwUGAAAAAAQABADzAAAAvgcAAAAA&#10;">
                <v:shape id="Graphic 225" o:spid="_x0000_s1027" style="position:absolute;width:57315;height:120;visibility:visible;mso-wrap-style:square;v-text-anchor:top" coordsize="5731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mZxgAAANwAAAAPAAAAZHJzL2Rvd25yZXYueG1sRI/NasMw&#10;EITvhbyD2EBvjRxD28SJEkKgUExLyY8PuS3W1jaVVq6kJs7bV4VCjsPMfMMs14M14kw+dI4VTCcZ&#10;COLa6Y4bBcfDy8MMRIjIGo1jUnClAOvV6G6JhXYX3tF5HxuRIBwKVNDG2BdShroli2HieuLkfTpv&#10;MSbpG6k9XhLcGpln2ZO02HFaaLGnbUv11/7HKpDl7lQ5U1H5vjXl9/zq36qPZ6Xux8NmASLSEG/h&#10;//arVpDnj/B3Jh0BufoFAAD//wMAUEsBAi0AFAAGAAgAAAAhANvh9svuAAAAhQEAABMAAAAAAAAA&#10;AAAAAAAAAAAAAFtDb250ZW50X1R5cGVzXS54bWxQSwECLQAUAAYACAAAACEAWvQsW78AAAAVAQAA&#10;CwAAAAAAAAAAAAAAAAAfAQAAX3JlbHMvLnJlbHNQSwECLQAUAAYACAAAACEAch25mcYAAADcAAAA&#10;DwAAAAAAAAAAAAAAAAAHAgAAZHJzL2Rvd25yZXYueG1sUEsFBgAAAAADAAMAtwAAAPoCAAAAAA==&#10;" path="m5731497,l,,,12065r5731497,l5731497,xe" fillcolor="#9f9f9f" stroked="f">
                  <v:path arrowok="t"/>
                </v:shape>
                <v:shape id="Graphic 226" o:spid="_x0000_s1028" style="position:absolute;left:57299;top: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4bxAAAANwAAAAPAAAAZHJzL2Rvd25yZXYueG1sRI/NasMw&#10;EITvhb6D2EJvjVwfQupECW1KIJc01G3ui7WRTayVkeSfvH1VCOQ4zMw3zGoz2VYM5EPjWMHrLANB&#10;XDndsFHw+7N7WYAIEVlj65gUXCnAZv34sMJCu5G/aSijEQnCoUAFdYxdIWWoarIYZq4jTt7ZeYsx&#10;SW+k9jgmuG1lnmVzabHhtFBjR9uaqkvZWwXysHj7uB63fWfKw9en78fTcTBKPT9N70sQkaZ4D9/a&#10;e60gz+fwfyYdAbn+AwAA//8DAFBLAQItABQABgAIAAAAIQDb4fbL7gAAAIUBAAATAAAAAAAAAAAA&#10;AAAAAAAAAABbQ29udGVudF9UeXBlc10ueG1sUEsBAi0AFAAGAAgAAAAhAFr0LFu/AAAAFQEAAAsA&#10;AAAAAAAAAAAAAAAAHwEAAF9yZWxzLy5yZWxzUEsBAi0AFAAGAAgAAAAhALh0bhvEAAAA3AAAAA8A&#10;AAAAAAAAAAAAAAAABwIAAGRycy9kb3ducmV2LnhtbFBLBQYAAAAAAwADALcAAAD4AgAAAAA=&#10;" path="m3047,l,,,3047r3047,l3047,xe" fillcolor="#e2e2e2" stroked="f">
                  <v:path arrowok="t"/>
                </v:shape>
                <v:shape id="Graphic 227" o:spid="_x0000_s1029" style="position:absolute;left:3;top:7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kJxQAAANwAAAAPAAAAZHJzL2Rvd25yZXYueG1sRI9PawIx&#10;FMTvhX6H8ARvNetC/bMapS0VBS9qvXh7bp6bxc3Lsom6fnsjCD0OM/MbZjpvbSWu1PjSsYJ+LwFB&#10;nDtdcqFg/7f4GIHwAVlj5ZgU3MnDfPb+NsVMuxtv6boLhYgQ9hkqMCHUmZQ+N2TR91xNHL2TayyG&#10;KJtC6gZvEW4rmSbJQFosOS4YrOnHUH7eXayC3/Foc9yYwX0Zvg/btP1cr0gflep22q8JiEBt+A+/&#10;2iutIE2H8DwTj4CcPQAAAP//AwBQSwECLQAUAAYACAAAACEA2+H2y+4AAACFAQAAEwAAAAAAAAAA&#10;AAAAAAAAAAAAW0NvbnRlbnRfVHlwZXNdLnhtbFBLAQItABQABgAIAAAAIQBa9CxbvwAAABUBAAAL&#10;AAAAAAAAAAAAAAAAAB8BAABfcmVscy8ucmVsc1BLAQItABQABgAIAAAAIQDsLLkJxQAAANwAAAAP&#10;AAAAAAAAAAAAAAAAAAcCAABkcnMvZG93bnJldi54bWxQSwUGAAAAAAMAAwC3AAAA+QIAAAAA&#10;" path="m3048,3035l,3035,,9131r3048,l3048,3035xem5732716,r-3048,l5729668,3035r3048,l5732716,xe" fillcolor="#9f9f9f" stroked="f">
                  <v:path arrowok="t"/>
                </v:shape>
                <v:shape id="Graphic 228" o:spid="_x0000_s1030" style="position:absolute;left:57299;top:38;width:32;height:63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CHwAAAANwAAAAPAAAAZHJzL2Rvd25yZXYueG1sRE9Ni8Iw&#10;EL0v+B/CCN7W1LqoVKOIIIoHwSrocWzGtthMShO1/vvNQfD4eN+zRWsq8aTGlZYVDPoRCOLM6pJz&#10;Bafj+ncCwnlkjZVlUvAmB4t552eGibYvPtAz9bkIIewSVFB4XydSuqwgg65va+LA3Wxj0AfY5FI3&#10;+ArhppJxFI2kwZJDQ4E1rQrK7unDKNhvxvZx3m9WwzS/XP12p//YaKV63XY5BeGp9V/xx73VCuI4&#10;rA1nwhGQ838AAAD//wMAUEsBAi0AFAAGAAgAAAAhANvh9svuAAAAhQEAABMAAAAAAAAAAAAAAAAA&#10;AAAAAFtDb250ZW50X1R5cGVzXS54bWxQSwECLQAUAAYACAAAACEAWvQsW78AAAAVAQAACwAAAAAA&#10;AAAAAAAAAAAfAQAAX3JlbHMvLnJlbHNQSwECLQAUAAYACAAAACEA4kjgh8AAAADcAAAADwAAAAAA&#10;AAAAAAAAAAAHAgAAZHJzL2Rvd25yZXYueG1sUEsFBgAAAAADAAMAtwAAAPQCAAAAAA==&#10;" path="m3047,l,,,6096r3047,l3047,xe" fillcolor="#e2e2e2" stroked="f">
                  <v:path arrowok="t"/>
                </v:shape>
                <v:shape id="Graphic 229" o:spid="_x0000_s1031" style="position:absolute;left:3;top:9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NpwwAAANwAAAAPAAAAZHJzL2Rvd25yZXYueG1sRI9Ba8JA&#10;FITvBf/D8gRvzcaA0qauooIg9WTaS2+v2WcSzb4Nu6tJ/70rCD0OM/MNs1gNphU3cr6xrGCapCCI&#10;S6sbrhR8f+1e30D4gKyxtUwK/sjDajl6WWCubc9HuhWhEhHCPkcFdQhdLqUvazLoE9sRR+9kncEQ&#10;paukdthHuGlllqZzabDhuFBjR9uayktxNQrIllik/efh1553l59zMXMbPVNqMh7WHyACDeE//Gzv&#10;tYIse4fHmXgE5PIOAAD//wMAUEsBAi0AFAAGAAgAAAAhANvh9svuAAAAhQEAABMAAAAAAAAAAAAA&#10;AAAAAAAAAFtDb250ZW50X1R5cGVzXS54bWxQSwECLQAUAAYACAAAACEAWvQsW78AAAAVAQAACwAA&#10;AAAAAAAAAAAAAAAfAQAAX3JlbHMvLnJlbHNQSwECLQAUAAYACAAAACEAJGLzacMAAADcAAAADwAA&#10;AAAAAAAAAAAAAAAHAgAAZHJzL2Rvd25yZXYueG1sUEsFBgAAAAADAAMAtwAAAPcCAAAAAA==&#10;" path="m3047,l,,,3047r3047,l3047,xe" fillcolor="#9f9f9f" stroked="f">
                  <v:path arrowok="t"/>
                </v:shape>
                <v:shape id="Graphic 230" o:spid="_x0000_s1032" style="position:absolute;left:3;top:99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e0QwQAAANwAAAAPAAAAZHJzL2Rvd25yZXYueG1sRE/LisIw&#10;FN0L/kO4gjtNrfigY1pEUdwMMp0ZZntprm2xuSlN1Pr3ZjHg8nDem6w3jbhT52rLCmbTCARxYXXN&#10;pYKf78NkDcJ5ZI2NZVLwJAdZOhxsMNH2wV90z30pQgi7BBVU3reJlK6oyKCb2pY4cBfbGfQBdqXU&#10;HT5CuGlkHEVLabDm0FBhS7uKimt+MwryVfGXm9/jYrluzqsd29h97mOlxqN++wHCU+/f4n/3SSuI&#10;52F+OBOOgExfAAAA//8DAFBLAQItABQABgAIAAAAIQDb4fbL7gAAAIUBAAATAAAAAAAAAAAAAAAA&#10;AAAAAABbQ29udGVudF9UeXBlc10ueG1sUEsBAi0AFAAGAAgAAAAhAFr0LFu/AAAAFQEAAAsAAAAA&#10;AAAAAAAAAAAAHwEAAF9yZWxzLy5yZWxzUEsBAi0AFAAGAAgAAAAhAAnx7RDBAAAA3AAAAA8AAAAA&#10;AAAAAAAAAAAABwIAAGRycy9kb3ducmV2LnhtbFBLBQYAAAAAAwADALcAAAD1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i/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B1377E0" wp14:editId="14EAAB2A">
                <wp:simplePos x="0" y="0"/>
                <wp:positionH relativeFrom="page">
                  <wp:posOffset>914400</wp:posOffset>
                </wp:positionH>
                <wp:positionV relativeFrom="paragraph">
                  <wp:posOffset>814153</wp:posOffset>
                </wp:positionV>
                <wp:extent cx="5733415" cy="13335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5731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06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1497" y="1206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729985" y="6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04" y="647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729985" y="3682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04" y="977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04" y="979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84A32" id="Group 231" o:spid="_x0000_s1026" style="position:absolute;margin-left:1in;margin-top:64.1pt;width:451.45pt;height:1.05pt;z-index:-15710208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1STwQAAIAYAAAOAAAAZHJzL2Uyb0RvYy54bWzsWdtu2zgQfS+w/yDwfWNdbDkS4hSLtgkW&#10;KNoCTdFnWhdLWEnUkrTl/H2HQ1GSZbux03QDLAwDFmWOyLmdOSP65u22LKxNwkXOqgVxrmxiJVXE&#10;4rxaLci3h7s/r4klJK1iWrAqWZDHRJC3t3+8uWnqMHFZxoo44RYsUomwqRckk7IOJxMRZUlJxRWr&#10;kwomU8ZLKuGWryYxpw2sXhYT17b9ScN4XHMWJULAr+/1JLnF9dM0ieTnNBWJtIoFAd0kfnP8Xqrv&#10;ye0NDVec1lketWrQZ2hR0ryCTbul3lNJrTXP95Yq84gzwVJ5FbFywtI0jxK0Aaxx7JE195yta7Rl&#10;FTarunMTuHbkp2cvG33a3PP6a/2Fa+1h+JFF/wjwy6SpV+FwXt2veuFtykv1EBhhbdGjj51Hk620&#10;IvhxNve8qTMjVgRzjud5M+3xKIOw7D0VZR9++tyEhnpTVK1Tpakhd0TvHvFr7vma0TpBrwtl/hdu&#10;5fGCuJ5LrIqWkMP3bbqon8BPanuQUz5s70TrzhM95MwcSE30kGv76KHOUhpGayHvE4auppuPQuqU&#10;jc2IZmYUbSsz5JD4KuULTHlJLEh5TixI+aUOQE2lek7FTw2tBmOlNckgVKiImi3ZJnlgKCdVwCCi&#10;zjSYE8sEG1TtZYpqKAtWDaTMnLnWuJ6W0fuBZbCamTdXLTfc9zxpBPlg3ahgItFbKdNxz84dIDd0&#10;uGBFHt/lRaEcIPhq+a7g1oaCZ4M79VHOhEcGYpCaItQJoEZLFj9CBjWQMgsi/l1TnhCr+LuCHFXl&#10;yAy4GSzNgMviHcOihb7nQj5sv1NeWzUMF0QCwj4xk6o0NJkByigBLauerNhfa8nSXKUN6qY1am8A&#10;NjqB/wP8ePv48c7Cz2zuBsE1FBNIKt9UElNpPGfelhkc6bgYAA5DajwFtfrlMaS1AADhQPm/x4bO&#10;Y8+evjR4cEltsMGMuY72PF3y94Dmg6s+F9DsU71BcksmHelM90EzPQs0EHINGEg7yBEaGsBAQXXn&#10;1y3xBDP3NXlHKwKwQT2OwAY6SQC+Z2vkQ6HrobWb7ppSBoJm2lyHzBM4ntMmpJk21w48eufTJQ9s&#10;vUc6O7z7tP0YLcffIdRj9qs66fta6TGOd20bSh5QeiwMCdOqcJbwWIc9XyjSMv0IjIfVesCsFwI+&#10;8bXhWC0Bfhw3sAj6kxvYIQF7/jUW8r6g9AwM5Gxi/noMjEocKSUvzcC+HfhPFRG95+mSxoMGhC+D&#10;mgsDqwODQy/bx1ADNXeMGoz1yagxDBzM58EuBfeIwdGlZ2UKrx3tasS8ds96edE7FzEQtzFisPd8&#10;BmIC7M16jtlpWl8TNJ0iP3vXw/bK1i+sppwfa9ogzU/p2HRvaxYz3GCuw8b2yRat2/FJyaEdZwmP&#10;9dzjsMNdMAb2EHVfumCojzvHUP8jPsdDXTjmxhO19khenaMP7/HYqv/j4PYHAAAA//8DAFBLAwQU&#10;AAYACAAAACEA+kIZtOEAAAAMAQAADwAAAGRycy9kb3ducmV2LnhtbEyPzWrDMBCE74W+g9hCb43k&#10;n4bEsRxCaHsKhSaF0ptibWwTSzKWYjtv382puc2ww+w3+XoyLRuw942zEqKZAIa2dLqxlYTvw/vL&#10;ApgPymrVOosSruhhXTw+5CrTbrRfOOxDxajE+kxJqEPoMs59WaNRfuY6tHQ7ud6oQLavuO7VSOWm&#10;5bEQc25UY+lDrTrc1lie9xcj4WNU4yaJ3obd+bS9/h5eP392EUr5/DRtVsACTuE/DDd8QoeCmI7u&#10;YrVnLfk0pS2BRLyIgd0SIp0vgR1JJSIBXuT8fkTxBwAA//8DAFBLAQItABQABgAIAAAAIQC2gziS&#10;/gAAAOEBAAATAAAAAAAAAAAAAAAAAAAAAABbQ29udGVudF9UeXBlc10ueG1sUEsBAi0AFAAGAAgA&#10;AAAhADj9If/WAAAAlAEAAAsAAAAAAAAAAAAAAAAALwEAAF9yZWxzLy5yZWxzUEsBAi0AFAAGAAgA&#10;AAAhAIebfVJPBAAAgBgAAA4AAAAAAAAAAAAAAAAALgIAAGRycy9lMm9Eb2MueG1sUEsBAi0AFAAG&#10;AAgAAAAhAPpCGbThAAAADAEAAA8AAAAAAAAAAAAAAAAAqQYAAGRycy9kb3ducmV2LnhtbFBLBQYA&#10;AAAABAAEAPMAAAC3BwAAAAA=&#10;">
                <v:shape id="Graphic 232" o:spid="_x0000_s1027" style="position:absolute;width:57315;height:120;visibility:visible;mso-wrap-style:square;v-text-anchor:top" coordsize="5731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cwxgAAANwAAAAPAAAAZHJzL2Rvd25yZXYueG1sRI/NasMw&#10;EITvhbyD2EBvjRwX2sSJEkKgUExLyY8PuS3W1jaVVq6kJs7bV4VCjsPMfMMs14M14kw+dI4VTCcZ&#10;COLa6Y4bBcfDy8MMRIjIGo1jUnClAOvV6G6JhXYX3tF5HxuRIBwKVNDG2BdShroli2HieuLkfTpv&#10;MSbpG6k9XhLcGpln2ZO02HFaaLGnbUv11/7HKpDl7lQ5U1H5vjXl9/zq36qPZ6Xux8NmASLSEG/h&#10;//arVpA/5vB3Jh0BufoFAAD//wMAUEsBAi0AFAAGAAgAAAAhANvh9svuAAAAhQEAABMAAAAAAAAA&#10;AAAAAAAAAAAAAFtDb250ZW50X1R5cGVzXS54bWxQSwECLQAUAAYACAAAACEAWvQsW78AAAAVAQAA&#10;CwAAAAAAAAAAAAAAAAAfAQAAX3JlbHMvLnJlbHNQSwECLQAUAAYACAAAACEAeC23MMYAAADcAAAA&#10;DwAAAAAAAAAAAAAAAAAHAgAAZHJzL2Rvd25yZXYueG1sUEsFBgAAAAADAAMAtwAAAPoCAAAAAA==&#10;" path="m5731497,l,,,12065r5731497,l5731497,xe" fillcolor="#9f9f9f" stroked="f">
                  <v:path arrowok="t"/>
                </v:shape>
                <v:shape id="Graphic 233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texAAAANwAAAAPAAAAZHJzL2Rvd25yZXYueG1sRI9PawIx&#10;FMTvhX6H8ArearYKYlejtJaCFytu9f7YPLNLNy9Lkv3jtzeFQo/DzPyGWW9H24iefKgdK3iZZiCI&#10;S6drNgrO35/PSxAhImtsHJOCGwXYbh4f1phrN/CJ+iIakSAcclRQxdjmUoayIoth6lri5F2dtxiT&#10;9EZqj0OC20bOsmwhLdacFipsaVdR+VN0VoE8LF/fb8dd15ri8PXhu+Fy7I1Sk6fxbQUi0hj/w3/t&#10;vVYwm8/h90w6AnJzBwAA//8DAFBLAQItABQABgAIAAAAIQDb4fbL7gAAAIUBAAATAAAAAAAAAAAA&#10;AAAAAAAAAABbQ29udGVudF9UeXBlc10ueG1sUEsBAi0AFAAGAAgAAAAhAFr0LFu/AAAAFQEAAAsA&#10;AAAAAAAAAAAAAAAAHwEAAF9yZWxzLy5yZWxzUEsBAi0AFAAGAAgAAAAhAC3aW17EAAAA3AAAAA8A&#10;AAAAAAAAAAAAAAAABwIAAGRycy9kb3ducmV2LnhtbFBLBQYAAAAAAwADALcAAAD4AgAAAAA=&#10;" path="m3047,l,,,3047r3047,l3047,xe" fillcolor="#e2e2e2" stroked="f">
                  <v:path arrowok="t"/>
                </v:shape>
                <v:shape id="Graphic 234" o:spid="_x0000_s1029" style="position:absolute;left:3;top:6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GjxgAAANwAAAAPAAAAZHJzL2Rvd25yZXYueG1sRI9PawIx&#10;FMTvBb9DeIK3mnX9g12NYktFoRe1vXh7bp6bxc3Lskl1/fZGKPQ4zMxvmPmytZW4UuNLxwoG/QQE&#10;ce50yYWCn+/16xSED8gaK8ek4E4elovOyxwz7W68p+shFCJC2GeowIRQZ1L63JBF33c1cfTOrrEY&#10;omwKqRu8RbitZJokE2mx5LhgsKYPQ/nl8GsVfL5Nd6edmdw34f24T9vx15b0Salet13NQARqw3/4&#10;r73VCtLhCJ5n4hGQiwcAAAD//wMAUEsBAi0AFAAGAAgAAAAhANvh9svuAAAAhQEAABMAAAAAAAAA&#10;AAAAAAAAAAAAAFtDb250ZW50X1R5cGVzXS54bWxQSwECLQAUAAYACAAAACEAWvQsW78AAAAVAQAA&#10;CwAAAAAAAAAAAAAAAAAfAQAAX3JlbHMvLnJlbHNQSwECLQAUAAYACAAAACEAmSexo8YAAADcAAAA&#10;DwAAAAAAAAAAAAAAAAAHAgAAZHJzL2Rvd25yZXYueG1sUEsFBgAAAAADAAMAtwAAAPoCAAAAAA==&#10;" path="m3048,3035l,3035,,9131r3048,l3048,3035xem5732716,r-3048,l5729668,3035r3048,l5732716,xe" fillcolor="#9f9f9f" stroked="f">
                  <v:path arrowok="t"/>
                </v:shape>
                <v:shape id="Graphic 235" o:spid="_x0000_s1030" style="position:absolute;left:57299;top:36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nExAAAANwAAAAPAAAAZHJzL2Rvd25yZXYueG1sRI9Pi8Iw&#10;FMTvC36H8ARvmvpnVapRRBBlD4JV0OOzebbF5qU0Ueu33ywIexxm5jfMfNmYUjypdoVlBf1eBII4&#10;tbrgTMHpuOlOQTiPrLG0TAre5GC5aH3NMdb2xQd6Jj4TAcIuRgW591UspUtzMuh6tiIO3s3WBn2Q&#10;dSZ1ja8AN6UcRNFYGiw4LORY0Tqn9J48jIL9dmIf5/12PUyyy9XvfvSIjVaq025WMxCeGv8f/rR3&#10;WsFg+A1/Z8IRkItfAAAA//8DAFBLAQItABQABgAIAAAAIQDb4fbL7gAAAIUBAAATAAAAAAAAAAAA&#10;AAAAAAAAAABbQ29udGVudF9UeXBlc10ueG1sUEsBAi0AFAAGAAgAAAAhAFr0LFu/AAAAFQEAAAsA&#10;AAAAAAAAAAAAAAAAHwEAAF9yZWxzLy5yZWxzUEsBAi0AFAAGAAgAAAAhAImQ2cTEAAAA3AAAAA8A&#10;AAAAAAAAAAAAAAAABwIAAGRycy9kb3ducmV2LnhtbFBLBQYAAAAAAwADALcAAAD4AgAAAAA=&#10;" path="m3047,l,,,6096r3047,l3047,xe" fillcolor="#e2e2e2" stroked="f">
                  <v:path arrowok="t"/>
                </v:shape>
                <v:shape id="Graphic 236" o:spid="_x0000_s1031" style="position:absolute;left:3;top:9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HGwgAAANwAAAAPAAAAZHJzL2Rvd25yZXYueG1sRI9Bi8Iw&#10;FITvwv6H8Ba8abqKslSjrIIgerLuZW9vm2dbbV5KEm3990YQPA4z8w0zX3amFjdyvrKs4GuYgCDO&#10;ra64UPB73Ay+QfiArLG2TAru5GG5+OjNMdW25QPdslCICGGfooIyhCaV0uclGfRD2xBH72SdwRCl&#10;K6R22Ea4qeUoSabSYMVxocSG1iXll+xqFJDNMUva3f7fnjeXv3M2cSs9Uar/2f3MQATqwjv8am+1&#10;gtF4Cs8z8QjIxQMAAP//AwBQSwECLQAUAAYACAAAACEA2+H2y+4AAACFAQAAEwAAAAAAAAAAAAAA&#10;AAAAAAAAW0NvbnRlbnRfVHlwZXNdLnhtbFBLAQItABQABgAIAAAAIQBa9CxbvwAAABUBAAALAAAA&#10;AAAAAAAAAAAAAB8BAABfcmVscy8ucmVsc1BLAQItABQABgAIAAAAIQDQJPHGwgAAANwAAAAPAAAA&#10;AAAAAAAAAAAAAAcCAABkcnMvZG93bnJldi54bWxQSwUGAAAAAAMAAwC3AAAA9gIAAAAA&#10;" path="m3047,l,,,3047r3047,l3047,xe" fillcolor="#9f9f9f" stroked="f">
                  <v:path arrowok="t"/>
                </v:shape>
                <v:shape id="Graphic 237" o:spid="_x0000_s1032" style="position:absolute;left:3;top:97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VkwwAAANwAAAAPAAAAZHJzL2Rvd25yZXYueG1sRI9Bi8Iw&#10;FITvgv8hvAVvmm4XrVSjiLLiRWS7itdH87Yt27yUJmr990YQPA4z8w0zX3amFldqXWVZwecoAkGc&#10;W11xoeD4+z2cgnAeWWNtmRTcycFy0e/NMdX2xj90zXwhAoRdigpK75tUSpeXZNCNbEMcvD/bGvRB&#10;toXULd4C3NQyjqKJNFhxWCixoXVJ+X92MQqyJD9n5rQdT6b1IVmzjd1+Eys1+OhWMxCeOv8Ov9o7&#10;rSD+SuB5JhwBuXgAAAD//wMAUEsBAi0AFAAGAAgAAAAhANvh9svuAAAAhQEAABMAAAAAAAAAAAAA&#10;AAAAAAAAAFtDb250ZW50X1R5cGVzXS54bWxQSwECLQAUAAYACAAAACEAWvQsW78AAAAVAQAACwAA&#10;AAAAAAAAAAAAAAAfAQAAX3JlbHMvLnJlbHNQSwECLQAUAAYACAAAACEAhhh1ZMMAAADcAAAADwAA&#10;AAAAAAAAAAAAAAAHAgAAZHJzL2Rvd25yZXYueG1sUEsFBgAAAAADAAMAtwAAAPcCAAAAAA=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5DEA6A" w14:textId="77777777" w:rsidR="001D45E6" w:rsidRDefault="001D45E6">
      <w:pPr>
        <w:pStyle w:val="BodyText"/>
        <w:spacing w:before="162"/>
        <w:rPr>
          <w:rFonts w:ascii="Calibri"/>
          <w:i/>
          <w:sz w:val="20"/>
        </w:rPr>
      </w:pPr>
    </w:p>
    <w:p w14:paraId="1DF6B32F" w14:textId="77777777" w:rsidR="001D45E6" w:rsidRDefault="001D45E6">
      <w:pPr>
        <w:pStyle w:val="BodyText"/>
        <w:spacing w:before="160"/>
        <w:rPr>
          <w:rFonts w:ascii="Calibri"/>
          <w:i/>
          <w:sz w:val="20"/>
        </w:rPr>
      </w:pPr>
    </w:p>
    <w:p w14:paraId="1C44E147" w14:textId="77777777" w:rsidR="001D45E6" w:rsidRDefault="00000000">
      <w:pPr>
        <w:spacing w:before="229"/>
        <w:ind w:left="23"/>
        <w:rPr>
          <w:rFonts w:ascii="Calibri"/>
          <w:b/>
        </w:rPr>
      </w:pPr>
      <w:r>
        <w:rPr>
          <w:rFonts w:ascii="Calibri"/>
          <w:b/>
          <w:w w:val="105"/>
        </w:rPr>
        <w:t>Immediate</w:t>
      </w:r>
      <w:r>
        <w:rPr>
          <w:rFonts w:ascii="Calibri"/>
          <w:b/>
          <w:spacing w:val="12"/>
          <w:w w:val="105"/>
        </w:rPr>
        <w:t xml:space="preserve"> </w:t>
      </w:r>
      <w:r>
        <w:rPr>
          <w:rFonts w:ascii="Calibri"/>
          <w:b/>
          <w:w w:val="105"/>
        </w:rPr>
        <w:t>Support</w:t>
      </w:r>
      <w:r>
        <w:rPr>
          <w:rFonts w:ascii="Calibri"/>
          <w:b/>
          <w:spacing w:val="10"/>
          <w:w w:val="105"/>
        </w:rPr>
        <w:t xml:space="preserve"> </w:t>
      </w:r>
      <w:r>
        <w:rPr>
          <w:rFonts w:ascii="Calibri"/>
          <w:b/>
          <w:w w:val="105"/>
        </w:rPr>
        <w:t>Provided</w:t>
      </w:r>
      <w:r>
        <w:rPr>
          <w:rFonts w:ascii="Calibri"/>
          <w:b/>
          <w:spacing w:val="10"/>
          <w:w w:val="105"/>
        </w:rPr>
        <w:t xml:space="preserve"> </w:t>
      </w:r>
      <w:r>
        <w:rPr>
          <w:rFonts w:ascii="Calibri"/>
          <w:b/>
          <w:w w:val="105"/>
        </w:rPr>
        <w:t>(if</w:t>
      </w:r>
      <w:r>
        <w:rPr>
          <w:rFonts w:ascii="Calibri"/>
          <w:b/>
          <w:spacing w:val="9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any):</w:t>
      </w:r>
    </w:p>
    <w:p w14:paraId="1983140C" w14:textId="77777777" w:rsidR="001D45E6" w:rsidRDefault="00000000">
      <w:pPr>
        <w:pStyle w:val="BodyText"/>
        <w:spacing w:before="114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9B5151F" wp14:editId="02F7F5D8">
                <wp:simplePos x="0" y="0"/>
                <wp:positionH relativeFrom="page">
                  <wp:posOffset>914400</wp:posOffset>
                </wp:positionH>
                <wp:positionV relativeFrom="paragraph">
                  <wp:posOffset>242725</wp:posOffset>
                </wp:positionV>
                <wp:extent cx="5733415" cy="13335"/>
                <wp:effectExtent l="0" t="0" r="0" b="0"/>
                <wp:wrapTopAndBottom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5731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06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1497" y="1206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729985" y="88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04" y="888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060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729985" y="3937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3047" y="609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04" y="1003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04" y="10032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AD8C1" id="Group 238" o:spid="_x0000_s1026" style="position:absolute;margin-left:1in;margin-top:19.1pt;width:451.45pt;height:1.05pt;z-index:-15709696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sCQwQAAIIYAAAOAAAAZHJzL2Uyb0RvYy54bWzsWdtu2zgQfV+g/yDovbEuvkmIUyzaJlig&#10;aAs0RZ9pXSxhJVFL0pbz9zskNTJtWY2STRHsrhHApMQROXM4Z2bIXL/bl4W1SxjPabWy3SvHtpIq&#10;onFebVb29/vbt0vb4oJUMSlolazsh4Tb727e/Hbd1GHi0YwWccIsmKTiYVOv7EyIOpxMeJQlJeFX&#10;tE4qGEwpK4mAR7aZxIw0MHtZTDzHmU8ayuKa0SjhHN5+0IP2jZo/TZNIfElTngirWNmgm1C/TP2u&#10;5e/k5pqEG0bqLI9aNcgztChJXsGi3VQfiCDWluW9qco8YpTTVFxFtJzQNM2jRNkA1rjOiTV3jG5r&#10;ZcsmbDZ1BxNAe4LTs6eNPu/uWP2t/sq09tD9RKM/OeAyaepNaI7L581BeJ+yUn4ERlh7hehDh2iy&#10;F1YEL2cL35+6M9uKYMz1fX+mEY8y2JbeV1H28affTUioF1Wqdao0NfgOP8DD/xk83zJSJwp1Ls3/&#10;yqw8XtmeH9hWRUrw4bvWXeQrwEkuD3ISw/aJt3CORMidueCaCiHPmSuEOktJGG25uEuogprsPnGh&#10;XTbGHsmwF+0r7DJwfOnyhXJ5YVvg8sy2wOXXegNqIuR3cv9k12rUXmlNMtgqpYgcLekuuadKTsgN&#10;gx11p8HCtnCzQdWDTFGZsmCVIYVj2NZqPi2j1wPLYDYcx1bLmes+TVqR3Jg3KihP9FLSdLVmBwfI&#10;mYBzWuTxbV4UEgDONuv3BbN2BJANbuWfBBM+McTANXmoHUD21jR+AA9qwGVWNv9rS1hiW8UfFfio&#10;DEfYYdhZY4eJ4j1VQUthz7i43/8grLZq6K5sAQz7TNFVSYieAcpIAS0rv6zo71tB01y6jdJNa9Q+&#10;AG20A/96/kzB3hP+wCvQajR/ZgsvCJYQTMCplsuldmSMNL67aMOM6ul9QQKaW4pIQax+eQ5pLYBA&#10;qiPxP3BD+7HvTF+aPDClAsPw8WPudGuOl/w1pPnoyb8LafqpHpnckgGTztTtk8Z9Emlgy88TBgKq&#10;t1gCKWXiCWbea+YdrQjQRukxQBuoJEFT35mjbx6odezuOqUYgjiMrZl5Anc6bR0Sh7HtCKtXHi95&#10;Zule0jnKu4/br3bLnR8l1CH7ZZycz7XSiBXahC0m1YPko7HBVOFJwqc69LCQSQvrEeib0drIrJcE&#10;PPLYMBRLvH4sUbH4WQnYD/zFUAae+zPc89fLwEqJgVDy0hl47gQYPpFg2HZBRK85XhIRxIlehjWX&#10;DCwvDM4dtodY4/dZ4z8rA7uO4yu+kfBStEIe/7cUrZeT3lMpAxXn6UlP1VijEw0WrWcoc1S2vuZR&#10;r1PkZ6c9VYo5+siKAX2obFOMGHthgpNhdsDWLG3HUAyL6kfIaNrx6LSm8KmevSx2vg4ePD6bRSjO&#10;PQTo/6MO/g9ldHWtCxfd6k6tvZSXN+nms7q4Ovzr4OZvAAAA//8DAFBLAwQUAAYACAAAACEAbzLk&#10;DeAAAAAKAQAADwAAAGRycy9kb3ducmV2LnhtbEyPQUvDQBSE74L/YXmCN7ubJpYasymlqKci2Ari&#10;7TV5TUKzb0N2m6T/3u3JHocZZr7JVpNpxUC9ayxriGYKBHFhy4YrDd/796clCOeRS2wtk4YLOVjl&#10;93cZpqUd+YuGna9EKGGXooba+y6V0hU1GXQz2xEH72h7gz7IvpJlj2MoN62cK7WQBhsOCzV2tKmp&#10;OO3ORsPHiOM6jt6G7em4ufzunz9/thFp/fgwrV9BeJr8fxiu+AEd8sB0sGcunWiDTpLwxWuIl3MQ&#10;14BKFi8gDhoSFYPMM3l7If8DAAD//wMAUEsBAi0AFAAGAAgAAAAhALaDOJL+AAAA4QEAABMAAAAA&#10;AAAAAAAAAAAAAAAAAFtDb250ZW50X1R5cGVzXS54bWxQSwECLQAUAAYACAAAACEAOP0h/9YAAACU&#10;AQAACwAAAAAAAAAAAAAAAAAvAQAAX3JlbHMvLnJlbHNQSwECLQAUAAYACAAAACEA+AErAkMEAACC&#10;GAAADgAAAAAAAAAAAAAAAAAuAgAAZHJzL2Uyb0RvYy54bWxQSwECLQAUAAYACAAAACEAbzLkDeAA&#10;AAAKAQAADwAAAAAAAAAAAAAAAACdBgAAZHJzL2Rvd25yZXYueG1sUEsFBgAAAAAEAAQA8wAAAKoH&#10;AAAAAA==&#10;">
                <v:shape id="Graphic 239" o:spid="_x0000_s1027" style="position:absolute;width:57315;height:120;visibility:visible;mso-wrap-style:square;v-text-anchor:top" coordsize="5731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SVBxQAAANwAAAAPAAAAZHJzL2Rvd25yZXYueG1sRI9BawIx&#10;FITvBf9DeIXearYWqq5GEaFQlkrRdg/eHpvn7mLysk1SXf+9KQgeh5n5hpkve2vEiXxoHSt4GWYg&#10;iCunW64V/Hy/P09AhIis0TgmBRcKsFwMHuaYa3fmLZ12sRYJwiFHBU2MXS5lqBqyGIauI07ewXmL&#10;MUlfS+3xnODWyFGWvUmLLaeFBjtaN1Qdd39WgSy2+9KZkorN2hS/04v/LL/GSj099qsZiEh9vIdv&#10;7Q+tYPQ6hf8z6QjIxRUAAP//AwBQSwECLQAUAAYACAAAACEA2+H2y+4AAACFAQAAEwAAAAAAAAAA&#10;AAAAAAAAAAAAW0NvbnRlbnRfVHlwZXNdLnhtbFBLAQItABQABgAIAAAAIQBa9CxbvwAAABUBAAAL&#10;AAAAAAAAAAAAAAAAAB8BAABfcmVscy8ucmVsc1BLAQItABQABgAIAAAAIQB2iSVBxQAAANwAAAAP&#10;AAAAAAAAAAAAAAAAAAcCAABkcnMvZG93bnJldi54bWxQSwUGAAAAAAMAAwC3AAAA+QIAAAAA&#10;" path="m5731497,l,,,12065r5731497,l5731497,xe" fillcolor="#9f9f9f" stroked="f">
                  <v:path arrowok="t"/>
                </v:shape>
                <v:shape id="Graphic 240" o:spid="_x0000_s1028" style="position:absolute;left:57299;top: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ZUwQAAANwAAAAPAAAAZHJzL2Rvd25yZXYueG1sRE/LagIx&#10;FN0L/kO4BXeaqYjY0SjVUujGitN2f5lcM0MnN0OSefj3zULo8nDeu8NoG9GTD7VjBc+LDARx6XTN&#10;RsH31/t8AyJEZI2NY1JwpwCH/XSyw1y7ga/UF9GIFMIhRwVVjG0uZSgrshgWriVO3M15izFBb6T2&#10;OKRw28hllq2lxZpTQ4UtnSoqf4vOKpDnzcvxfjl1rSnOn2++G34uvVFq9jS+bkFEGuO/+OH+0AqW&#10;qzQ/nUlHQO7/AAAA//8DAFBLAQItABQABgAIAAAAIQDb4fbL7gAAAIUBAAATAAAAAAAAAAAAAAAA&#10;AAAAAABbQ29udGVudF9UeXBlc10ueG1sUEsBAi0AFAAGAAgAAAAhAFr0LFu/AAAAFQEAAAsAAAAA&#10;AAAAAAAAAAAAHwEAAF9yZWxzLy5yZWxzUEsBAi0AFAAGAAgAAAAhAIUOtlTBAAAA3AAAAA8AAAAA&#10;AAAAAAAAAAAABwIAAGRycy9kb3ducmV2LnhtbFBLBQYAAAAAAwADALcAAAD1AgAAAAA=&#10;" path="m3047,l,,,3048r3047,l3047,xe" fillcolor="#e2e2e2" stroked="f">
                  <v:path arrowok="t"/>
                </v:shape>
                <v:shape id="Graphic 241" o:spid="_x0000_s1029" style="position:absolute;left:3;top:8;width:57327;height:96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FGxQAAANwAAAAPAAAAZHJzL2Rvd25yZXYueG1sRI9PawIx&#10;FMTvgt8hvEJvmnVR0dUoKpYKvfjv4u25eW6Wbl6WTarrtzeFQo/DzPyGmS9bW4k7Nb50rGDQT0AQ&#10;506XXCg4nz56ExA+IGusHJOCJ3lYLrqdOWbaPfhA92MoRISwz1CBCaHOpPS5IYu+72ri6N1cYzFE&#10;2RRSN/iIcFvJNEnG0mLJccFgTRtD+ffxxyrYTif7696Mn59hfTmk7ehrR/qq1Ptbu5qBCNSG//Bf&#10;e6cVpMMB/J6JR0AuXgAAAP//AwBQSwECLQAUAAYACAAAACEA2+H2y+4AAACFAQAAEwAAAAAAAAAA&#10;AAAAAAAAAAAAW0NvbnRlbnRfVHlwZXNdLnhtbFBLAQItABQABgAIAAAAIQBa9CxbvwAAABUBAAAL&#10;AAAAAAAAAAAAAAAAAB8BAABfcmVscy8ucmVsc1BLAQItABQABgAIAAAAIQDRVmFGxQAAANwAAAAP&#10;AAAAAAAAAAAAAAAAAAcCAABkcnMvZG93bnJldi54bWxQSwUGAAAAAAMAAwC3AAAA+QIAAAAA&#10;" path="m3048,3060l,3060,,9144r3048,l3048,3060xem5732716,r-3048,l5729668,3048r3048,l5732716,xe" fillcolor="#9f9f9f" stroked="f">
                  <v:path arrowok="t"/>
                </v:shape>
                <v:shape id="Graphic 242" o:spid="_x0000_s1030" style="position:absolute;left:57299;top:39;width:32;height:63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LNxQAAANwAAAAPAAAAZHJzL2Rvd25yZXYueG1sRI9Ba8JA&#10;FITvQv/D8oTezMYotqRZpQii9CCYFtrja/Y1Cc2+DbtrTP99VxA8DjPzDVNsRtOJgZxvLSuYJykI&#10;4srqlmsFH++72TMIH5A1dpZJwR952KwfJgXm2l74REMZahEh7HNU0ITQ51L6qiGDPrE9cfR+rDMY&#10;onS11A4vEW46maXpShpsOS402NO2oeq3PBsFx/2TPX8e99tFWX99h8ObXrLRSj1Ox9cXEIHGcA/f&#10;2getIFtmcD0Tj4Bc/wMAAP//AwBQSwECLQAUAAYACAAAACEA2+H2y+4AAACFAQAAEwAAAAAAAAAA&#10;AAAAAAAAAAAAW0NvbnRlbnRfVHlwZXNdLnhtbFBLAQItABQABgAIAAAAIQBa9CxbvwAAABUBAAAL&#10;AAAAAAAAAAAAAAAAAB8BAABfcmVscy8ucmVsc1BLAQItABQABgAIAAAAIQBefzLNxQAAANwAAAAP&#10;AAAAAAAAAAAAAAAAAAcCAABkcnMvZG93bnJldi54bWxQSwUGAAAAAAMAAwC3AAAA+QIAAAAA&#10;" path="m3047,l,,,6095r3047,l3047,xe" fillcolor="#e2e2e2" stroked="f">
                  <v:path arrowok="t"/>
                </v:shape>
                <v:shape id="Graphic 243" o:spid="_x0000_s1031" style="position:absolute;left:3;top:100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EjxAAAANwAAAAPAAAAZHJzL2Rvd25yZXYueG1sRI9Ba8JA&#10;FITvBf/D8gRvzUatIqmr2IIg9mTspbdn9jWJZt+G3dXEf98tCB6HmfmGWa5704gbOV9bVjBOUhDE&#10;hdU1lwq+j9vXBQgfkDU2lknBnTysV4OXJWbadnygWx5KESHsM1RQhdBmUvqiIoM+sS1x9H6tMxii&#10;dKXUDrsIN42cpOlcGqw5LlTY0mdFxSW/GgVkC8zTbv91suft5eecz9yHnik1GvabdxCB+vAMP9o7&#10;rWDyNoX/M/EIyNUfAAAA//8DAFBLAQItABQABgAIAAAAIQDb4fbL7gAAAIUBAAATAAAAAAAAAAAA&#10;AAAAAAAAAABbQ29udGVudF9UeXBlc10ueG1sUEsBAi0AFAAGAAgAAAAhAFr0LFu/AAAAFQEAAAsA&#10;AAAAAAAAAAAAAAAAHwEAAF9yZWxzLy5yZWxzUEsBAi0AFAAGAAgAAAAhAJhVISPEAAAA3AAAAA8A&#10;AAAAAAAAAAAAAAAABwIAAGRycy9kb3ducmV2LnhtbFBLBQYAAAAAAwADALcAAAD4AgAAAAA=&#10;" path="m3047,l,,,3048r3047,l3047,xe" fillcolor="#9f9f9f" stroked="f">
                  <v:path arrowok="t"/>
                </v:shape>
                <v:shape id="Graphic 244" o:spid="_x0000_s1032" style="position:absolute;left:3;top:100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huwwAAANwAAAAPAAAAZHJzL2Rvd25yZXYueG1sRI9Pi8Iw&#10;FMTvC36H8ARva2rxH9UooihelsWqeH00z7bYvJQmav32ZmHB4zAzv2Hmy9ZU4kGNKy0rGPQjEMSZ&#10;1SXnCk7H7fcUhPPIGivLpOBFDpaLztccE22ffKBH6nMRIOwSVFB4XydSuqwgg65va+LgXW1j0AfZ&#10;5FI3+AxwU8k4isbSYMlhocCa1gVlt/RuFKST7JKa8240nla/kzXb2P1sYqV63XY1A+Gp9Z/wf3uv&#10;FcTDIfydCUdALt4AAAD//wMAUEsBAi0AFAAGAAgAAAAhANvh9svuAAAAhQEAABMAAAAAAAAAAAAA&#10;AAAAAAAAAFtDb250ZW50X1R5cGVzXS54bWxQSwECLQAUAAYACAAAACEAWvQsW78AAAAVAQAACwAA&#10;AAAAAAAAAAAAAAAfAQAAX3JlbHMvLnJlbHNQSwECLQAUAAYACAAAACEALsyYbsMAAADcAAAADwAA&#10;AAAAAAAAAAAAAAAHAgAAZHJzL2Rvd25yZXYueG1sUEsFBgAAAAADAAMAtwAAAPcCAAAAAA=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A4CD20" w14:textId="77777777" w:rsidR="001D45E6" w:rsidRDefault="001D45E6">
      <w:pPr>
        <w:pStyle w:val="BodyText"/>
        <w:rPr>
          <w:rFonts w:ascii="Calibri"/>
          <w:b/>
          <w:sz w:val="22"/>
        </w:rPr>
      </w:pPr>
    </w:p>
    <w:p w14:paraId="515E2A60" w14:textId="77777777" w:rsidR="001D45E6" w:rsidRDefault="001D45E6">
      <w:pPr>
        <w:pStyle w:val="BodyText"/>
        <w:spacing w:before="141"/>
        <w:rPr>
          <w:rFonts w:ascii="Calibri"/>
          <w:b/>
          <w:sz w:val="22"/>
        </w:rPr>
      </w:pPr>
    </w:p>
    <w:p w14:paraId="248C9857" w14:textId="77777777" w:rsidR="001D45E6" w:rsidRDefault="00000000">
      <w:pPr>
        <w:tabs>
          <w:tab w:val="left" w:pos="5977"/>
        </w:tabs>
        <w:ind w:left="23"/>
        <w:rPr>
          <w:rFonts w:ascii="Calibri"/>
          <w:b/>
        </w:rPr>
      </w:pPr>
      <w:r>
        <w:rPr>
          <w:rFonts w:ascii="Calibri"/>
          <w:b/>
          <w:spacing w:val="4"/>
        </w:rPr>
        <w:t>Staff</w:t>
      </w:r>
      <w:r>
        <w:rPr>
          <w:rFonts w:ascii="Calibri"/>
          <w:b/>
          <w:spacing w:val="18"/>
        </w:rPr>
        <w:t xml:space="preserve"> </w:t>
      </w:r>
      <w:r>
        <w:rPr>
          <w:rFonts w:ascii="Calibri"/>
          <w:b/>
          <w:spacing w:val="4"/>
        </w:rPr>
        <w:t>Member</w:t>
      </w:r>
      <w:r>
        <w:rPr>
          <w:rFonts w:ascii="Calibri"/>
          <w:b/>
          <w:spacing w:val="20"/>
        </w:rPr>
        <w:t xml:space="preserve"> </w:t>
      </w:r>
      <w:r>
        <w:rPr>
          <w:rFonts w:ascii="Calibri"/>
          <w:b/>
          <w:spacing w:val="4"/>
        </w:rPr>
        <w:t>Receiving</w:t>
      </w:r>
      <w:r>
        <w:rPr>
          <w:rFonts w:ascii="Calibri"/>
          <w:b/>
          <w:spacing w:val="12"/>
        </w:rPr>
        <w:t xml:space="preserve"> </w:t>
      </w:r>
      <w:r>
        <w:rPr>
          <w:rFonts w:ascii="Calibri"/>
          <w:b/>
        </w:rPr>
        <w:t>Concern:</w:t>
      </w:r>
      <w:r>
        <w:rPr>
          <w:rFonts w:ascii="Calibri"/>
          <w:b/>
          <w:spacing w:val="25"/>
        </w:rPr>
        <w:t xml:space="preserve"> </w:t>
      </w:r>
      <w:r>
        <w:rPr>
          <w:rFonts w:ascii="Calibri"/>
          <w:b/>
          <w:u w:val="single"/>
        </w:rPr>
        <w:tab/>
      </w:r>
    </w:p>
    <w:p w14:paraId="40BD17EC" w14:textId="77777777" w:rsidR="001D45E6" w:rsidRDefault="001D45E6">
      <w:pPr>
        <w:pStyle w:val="BodyText"/>
        <w:rPr>
          <w:rFonts w:ascii="Calibri"/>
          <w:b/>
          <w:sz w:val="22"/>
        </w:rPr>
      </w:pPr>
    </w:p>
    <w:p w14:paraId="314B9C2A" w14:textId="77777777" w:rsidR="001D45E6" w:rsidRDefault="001D45E6">
      <w:pPr>
        <w:pStyle w:val="BodyText"/>
        <w:spacing w:before="94"/>
        <w:rPr>
          <w:rFonts w:ascii="Calibri"/>
          <w:b/>
          <w:sz w:val="22"/>
        </w:rPr>
      </w:pPr>
    </w:p>
    <w:p w14:paraId="3CB2D285" w14:textId="77777777" w:rsidR="001D45E6" w:rsidRDefault="00000000">
      <w:pPr>
        <w:spacing w:line="266" w:lineRule="exact"/>
        <w:ind w:left="23"/>
        <w:rPr>
          <w:rFonts w:ascii="Calibri"/>
          <w:b/>
        </w:rPr>
      </w:pPr>
      <w:r>
        <w:rPr>
          <w:rFonts w:ascii="Calibri"/>
          <w:b/>
        </w:rPr>
        <w:t>Action</w:t>
      </w:r>
      <w:r>
        <w:rPr>
          <w:rFonts w:ascii="Calibri"/>
          <w:b/>
          <w:spacing w:val="28"/>
        </w:rPr>
        <w:t xml:space="preserve"> </w:t>
      </w:r>
      <w:r>
        <w:rPr>
          <w:rFonts w:ascii="Calibri"/>
          <w:b/>
        </w:rPr>
        <w:t>Taken</w:t>
      </w:r>
      <w:r>
        <w:rPr>
          <w:rFonts w:ascii="Calibri"/>
          <w:b/>
          <w:spacing w:val="32"/>
        </w:rPr>
        <w:t xml:space="preserve"> </w:t>
      </w:r>
      <w:r>
        <w:rPr>
          <w:rFonts w:ascii="Calibri"/>
          <w:b/>
        </w:rPr>
        <w:t>at</w:t>
      </w:r>
      <w:r>
        <w:rPr>
          <w:rFonts w:ascii="Calibri"/>
          <w:b/>
          <w:spacing w:val="31"/>
        </w:rPr>
        <w:t xml:space="preserve"> </w:t>
      </w:r>
      <w:r>
        <w:rPr>
          <w:rFonts w:ascii="Calibri"/>
          <w:b/>
        </w:rPr>
        <w:t>This</w:t>
      </w:r>
      <w:r>
        <w:rPr>
          <w:rFonts w:ascii="Calibri"/>
          <w:b/>
          <w:spacing w:val="32"/>
        </w:rPr>
        <w:t xml:space="preserve"> </w:t>
      </w:r>
      <w:r>
        <w:rPr>
          <w:rFonts w:ascii="Calibri"/>
          <w:b/>
          <w:spacing w:val="-4"/>
        </w:rPr>
        <w:t>Stage</w:t>
      </w:r>
    </w:p>
    <w:p w14:paraId="33431B4C" w14:textId="77777777" w:rsidR="001D45E6" w:rsidRDefault="00000000">
      <w:pPr>
        <w:pStyle w:val="ListParagraph"/>
        <w:numPr>
          <w:ilvl w:val="0"/>
          <w:numId w:val="4"/>
        </w:numPr>
        <w:tabs>
          <w:tab w:val="left" w:pos="233"/>
        </w:tabs>
        <w:spacing w:line="287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w w:val="90"/>
        </w:rPr>
        <w:t>Logged</w:t>
      </w:r>
      <w:r>
        <w:rPr>
          <w:rFonts w:ascii="Segoe UI Symbol" w:hAnsi="Segoe UI Symbol"/>
          <w:spacing w:val="-2"/>
        </w:rPr>
        <w:t xml:space="preserve"> internally</w:t>
      </w:r>
    </w:p>
    <w:p w14:paraId="307B0A6D" w14:textId="77777777" w:rsidR="001D45E6" w:rsidRDefault="00000000">
      <w:pPr>
        <w:pStyle w:val="ListParagraph"/>
        <w:numPr>
          <w:ilvl w:val="0"/>
          <w:numId w:val="4"/>
        </w:numPr>
        <w:tabs>
          <w:tab w:val="left" w:pos="233"/>
        </w:tabs>
        <w:spacing w:line="289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spacing w:val="-4"/>
        </w:rPr>
        <w:t>Referred</w:t>
      </w:r>
      <w:r>
        <w:rPr>
          <w:rFonts w:ascii="Segoe UI Symbol" w:hAnsi="Segoe UI Symbol"/>
          <w:spacing w:val="-13"/>
        </w:rPr>
        <w:t xml:space="preserve"> </w:t>
      </w:r>
      <w:r>
        <w:rPr>
          <w:rFonts w:ascii="Segoe UI Symbol" w:hAnsi="Segoe UI Symbol"/>
          <w:spacing w:val="-4"/>
        </w:rPr>
        <w:t>to</w:t>
      </w:r>
      <w:r>
        <w:rPr>
          <w:rFonts w:ascii="Segoe UI Symbol" w:hAnsi="Segoe UI Symbol"/>
          <w:spacing w:val="-13"/>
        </w:rPr>
        <w:t xml:space="preserve"> </w:t>
      </w:r>
      <w:r>
        <w:rPr>
          <w:rFonts w:ascii="Segoe UI Symbol" w:hAnsi="Segoe UI Symbol"/>
          <w:spacing w:val="-4"/>
        </w:rPr>
        <w:t>Year</w:t>
      </w:r>
      <w:r>
        <w:rPr>
          <w:rFonts w:ascii="Segoe UI Symbol" w:hAnsi="Segoe UI Symbol"/>
          <w:spacing w:val="-13"/>
        </w:rPr>
        <w:t xml:space="preserve"> </w:t>
      </w:r>
      <w:r>
        <w:rPr>
          <w:rFonts w:ascii="Segoe UI Symbol" w:hAnsi="Segoe UI Symbol"/>
          <w:spacing w:val="-4"/>
        </w:rPr>
        <w:t>Head</w:t>
      </w:r>
      <w:r>
        <w:rPr>
          <w:rFonts w:ascii="Segoe UI Symbol" w:hAnsi="Segoe UI Symbol"/>
          <w:spacing w:val="-11"/>
        </w:rPr>
        <w:t xml:space="preserve"> </w:t>
      </w:r>
      <w:r>
        <w:rPr>
          <w:rFonts w:ascii="Segoe UI Symbol" w:hAnsi="Segoe UI Symbol"/>
          <w:spacing w:val="-4"/>
        </w:rPr>
        <w:t>/</w:t>
      </w:r>
      <w:r>
        <w:rPr>
          <w:rFonts w:ascii="Segoe UI Symbol" w:hAnsi="Segoe UI Symbol"/>
          <w:spacing w:val="-14"/>
        </w:rPr>
        <w:t xml:space="preserve"> </w:t>
      </w:r>
      <w:r>
        <w:rPr>
          <w:rFonts w:ascii="Segoe UI Symbol" w:hAnsi="Segoe UI Symbol"/>
          <w:spacing w:val="-4"/>
        </w:rPr>
        <w:t>DP</w:t>
      </w:r>
      <w:r>
        <w:rPr>
          <w:rFonts w:ascii="Segoe UI Symbol" w:hAnsi="Segoe UI Symbol"/>
          <w:spacing w:val="-12"/>
        </w:rPr>
        <w:t xml:space="preserve"> </w:t>
      </w:r>
      <w:r>
        <w:rPr>
          <w:rFonts w:ascii="Segoe UI Symbol" w:hAnsi="Segoe UI Symbol"/>
          <w:spacing w:val="-4"/>
        </w:rPr>
        <w:t>/</w:t>
      </w:r>
      <w:r>
        <w:rPr>
          <w:rFonts w:ascii="Segoe UI Symbol" w:hAnsi="Segoe UI Symbol"/>
          <w:spacing w:val="-12"/>
        </w:rPr>
        <w:t xml:space="preserve"> </w:t>
      </w:r>
      <w:r>
        <w:rPr>
          <w:rFonts w:ascii="Segoe UI Symbol" w:hAnsi="Segoe UI Symbol"/>
          <w:spacing w:val="-4"/>
        </w:rPr>
        <w:t>Principal</w:t>
      </w:r>
    </w:p>
    <w:p w14:paraId="7B4BCCF0" w14:textId="77777777" w:rsidR="001D45E6" w:rsidRDefault="00000000">
      <w:pPr>
        <w:pStyle w:val="ListParagraph"/>
        <w:numPr>
          <w:ilvl w:val="0"/>
          <w:numId w:val="4"/>
        </w:numPr>
        <w:tabs>
          <w:tab w:val="left" w:pos="233"/>
        </w:tabs>
        <w:spacing w:line="291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spacing w:val="-2"/>
        </w:rPr>
        <w:t>Discussed</w:t>
      </w:r>
      <w:r>
        <w:rPr>
          <w:rFonts w:ascii="Segoe UI Symbol" w:hAnsi="Segoe UI Symbol"/>
          <w:spacing w:val="-7"/>
        </w:rPr>
        <w:t xml:space="preserve"> </w:t>
      </w:r>
      <w:r>
        <w:rPr>
          <w:rFonts w:ascii="Segoe UI Symbol" w:hAnsi="Segoe UI Symbol"/>
          <w:spacing w:val="-2"/>
        </w:rPr>
        <w:t>at</w:t>
      </w:r>
      <w:r>
        <w:rPr>
          <w:rFonts w:ascii="Segoe UI Symbol" w:hAnsi="Segoe UI Symbol"/>
          <w:spacing w:val="-6"/>
        </w:rPr>
        <w:t xml:space="preserve"> </w:t>
      </w:r>
      <w:r>
        <w:rPr>
          <w:rFonts w:ascii="Segoe UI Symbol" w:hAnsi="Segoe UI Symbol"/>
          <w:spacing w:val="-2"/>
        </w:rPr>
        <w:t>Student</w:t>
      </w:r>
      <w:r>
        <w:rPr>
          <w:rFonts w:ascii="Segoe UI Symbol" w:hAnsi="Segoe UI Symbol"/>
          <w:spacing w:val="-6"/>
        </w:rPr>
        <w:t xml:space="preserve"> </w:t>
      </w:r>
      <w:r>
        <w:rPr>
          <w:rFonts w:ascii="Segoe UI Symbol" w:hAnsi="Segoe UI Symbol"/>
          <w:spacing w:val="-2"/>
        </w:rPr>
        <w:t>Support</w:t>
      </w:r>
      <w:r>
        <w:rPr>
          <w:rFonts w:ascii="Segoe UI Symbol" w:hAnsi="Segoe UI Symbol"/>
          <w:spacing w:val="-4"/>
        </w:rPr>
        <w:t xml:space="preserve"> Team</w:t>
      </w:r>
    </w:p>
    <w:p w14:paraId="26020F1F" w14:textId="77777777" w:rsidR="001D45E6" w:rsidRDefault="00000000">
      <w:pPr>
        <w:pStyle w:val="ListParagraph"/>
        <w:numPr>
          <w:ilvl w:val="0"/>
          <w:numId w:val="4"/>
        </w:numPr>
        <w:tabs>
          <w:tab w:val="left" w:pos="233"/>
          <w:tab w:val="left" w:pos="3463"/>
        </w:tabs>
        <w:spacing w:line="292" w:lineRule="exact"/>
        <w:ind w:left="233" w:hanging="210"/>
      </w:pPr>
      <w:r>
        <w:rPr>
          <w:rFonts w:ascii="Segoe UI Symbol" w:hAnsi="Segoe UI Symbol"/>
        </w:rPr>
        <w:t>Other:</w:t>
      </w:r>
      <w:r>
        <w:rPr>
          <w:rFonts w:ascii="Segoe UI Symbol" w:hAnsi="Segoe UI Symbol"/>
          <w:spacing w:val="-16"/>
        </w:rPr>
        <w:t xml:space="preserve"> </w:t>
      </w:r>
      <w:r>
        <w:rPr>
          <w:u w:val="single"/>
        </w:rPr>
        <w:tab/>
      </w:r>
    </w:p>
    <w:p w14:paraId="380ADC86" w14:textId="77777777" w:rsidR="001D45E6" w:rsidRDefault="001D45E6">
      <w:pPr>
        <w:pStyle w:val="BodyText"/>
        <w:rPr>
          <w:sz w:val="22"/>
        </w:rPr>
      </w:pPr>
    </w:p>
    <w:p w14:paraId="13BAC65E" w14:textId="77777777" w:rsidR="001D45E6" w:rsidRDefault="001D45E6">
      <w:pPr>
        <w:pStyle w:val="BodyText"/>
        <w:spacing w:before="130"/>
        <w:rPr>
          <w:sz w:val="22"/>
        </w:rPr>
      </w:pPr>
    </w:p>
    <w:p w14:paraId="7F58B4C6" w14:textId="77777777" w:rsidR="001D45E6" w:rsidRDefault="00000000">
      <w:pPr>
        <w:spacing w:line="264" w:lineRule="exact"/>
        <w:ind w:left="23"/>
        <w:rPr>
          <w:rFonts w:ascii="Calibri"/>
          <w:b/>
        </w:rPr>
      </w:pPr>
      <w:r>
        <w:rPr>
          <w:rFonts w:ascii="Calibri"/>
          <w:b/>
          <w:w w:val="105"/>
        </w:rPr>
        <w:t>Referral</w:t>
      </w:r>
      <w:r>
        <w:rPr>
          <w:rFonts w:ascii="Calibri"/>
          <w:b/>
          <w:spacing w:val="2"/>
          <w:w w:val="105"/>
        </w:rPr>
        <w:t xml:space="preserve"> </w:t>
      </w:r>
      <w:r>
        <w:rPr>
          <w:rFonts w:ascii="Calibri"/>
          <w:b/>
          <w:w w:val="105"/>
        </w:rPr>
        <w:t>Made</w:t>
      </w:r>
      <w:r>
        <w:rPr>
          <w:rFonts w:ascii="Calibri"/>
          <w:b/>
          <w:spacing w:val="4"/>
          <w:w w:val="105"/>
        </w:rPr>
        <w:t xml:space="preserve"> </w:t>
      </w:r>
      <w:r>
        <w:rPr>
          <w:rFonts w:ascii="Calibri"/>
          <w:b/>
          <w:spacing w:val="-5"/>
          <w:w w:val="105"/>
        </w:rPr>
        <w:t>To:</w:t>
      </w:r>
    </w:p>
    <w:p w14:paraId="091C0BB7" w14:textId="77777777" w:rsidR="001D45E6" w:rsidRDefault="00000000">
      <w:pPr>
        <w:pStyle w:val="ListParagraph"/>
        <w:numPr>
          <w:ilvl w:val="0"/>
          <w:numId w:val="4"/>
        </w:numPr>
        <w:tabs>
          <w:tab w:val="left" w:pos="233"/>
          <w:tab w:val="left" w:pos="1876"/>
          <w:tab w:val="left" w:pos="4315"/>
          <w:tab w:val="left" w:pos="6024"/>
        </w:tabs>
        <w:spacing w:line="288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w w:val="95"/>
        </w:rPr>
        <w:t>Year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  <w:spacing w:val="-4"/>
        </w:rPr>
        <w:t>Head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w w:val="90"/>
        </w:rPr>
        <w:t>☐</w:t>
      </w:r>
      <w:r>
        <w:rPr>
          <w:rFonts w:ascii="Segoe UI Symbol" w:hAnsi="Segoe UI Symbol"/>
          <w:spacing w:val="2"/>
        </w:rPr>
        <w:t xml:space="preserve"> </w:t>
      </w:r>
      <w:r>
        <w:rPr>
          <w:rFonts w:ascii="Segoe UI Symbol" w:hAnsi="Segoe UI Symbol"/>
          <w:w w:val="90"/>
        </w:rPr>
        <w:t>Deputy</w:t>
      </w:r>
      <w:r>
        <w:rPr>
          <w:rFonts w:ascii="Segoe UI Symbol" w:hAnsi="Segoe UI Symbol"/>
          <w:spacing w:val="3"/>
        </w:rPr>
        <w:t xml:space="preserve"> </w:t>
      </w:r>
      <w:r>
        <w:rPr>
          <w:rFonts w:ascii="Segoe UI Symbol" w:hAnsi="Segoe UI Symbol"/>
          <w:spacing w:val="-2"/>
          <w:w w:val="90"/>
        </w:rPr>
        <w:t>Principal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w w:val="85"/>
        </w:rPr>
        <w:t>☐</w:t>
      </w:r>
      <w:r>
        <w:rPr>
          <w:rFonts w:ascii="Segoe UI Symbol" w:hAnsi="Segoe UI Symbol"/>
          <w:spacing w:val="-6"/>
          <w:w w:val="85"/>
        </w:rPr>
        <w:t xml:space="preserve"> </w:t>
      </w:r>
      <w:r>
        <w:rPr>
          <w:rFonts w:ascii="Segoe UI Symbol" w:hAnsi="Segoe UI Symbol"/>
          <w:spacing w:val="-2"/>
        </w:rPr>
        <w:t>Principal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w w:val="95"/>
        </w:rPr>
        <w:t>☐</w:t>
      </w:r>
      <w:r>
        <w:rPr>
          <w:rFonts w:ascii="Segoe UI Symbol" w:hAnsi="Segoe UI Symbol"/>
          <w:spacing w:val="-9"/>
          <w:w w:val="95"/>
        </w:rPr>
        <w:t xml:space="preserve"> </w:t>
      </w:r>
      <w:r>
        <w:rPr>
          <w:rFonts w:ascii="Segoe UI Symbol" w:hAnsi="Segoe UI Symbol"/>
          <w:w w:val="95"/>
        </w:rPr>
        <w:t>Student</w:t>
      </w:r>
      <w:r>
        <w:rPr>
          <w:rFonts w:ascii="Segoe UI Symbol" w:hAnsi="Segoe UI Symbol"/>
          <w:spacing w:val="-7"/>
          <w:w w:val="95"/>
        </w:rPr>
        <w:t xml:space="preserve"> </w:t>
      </w:r>
      <w:r>
        <w:rPr>
          <w:rFonts w:ascii="Segoe UI Symbol" w:hAnsi="Segoe UI Symbol"/>
          <w:w w:val="95"/>
        </w:rPr>
        <w:t>Support</w:t>
      </w:r>
      <w:r>
        <w:rPr>
          <w:rFonts w:ascii="Segoe UI Symbol" w:hAnsi="Segoe UI Symbol"/>
          <w:spacing w:val="-8"/>
          <w:w w:val="95"/>
        </w:rPr>
        <w:t xml:space="preserve"> </w:t>
      </w:r>
      <w:r>
        <w:rPr>
          <w:rFonts w:ascii="Segoe UI Symbol" w:hAnsi="Segoe UI Symbol"/>
          <w:spacing w:val="-4"/>
          <w:w w:val="95"/>
        </w:rPr>
        <w:t>Team</w:t>
      </w:r>
    </w:p>
    <w:p w14:paraId="13FA21A8" w14:textId="77777777" w:rsidR="001D45E6" w:rsidRDefault="001D45E6">
      <w:pPr>
        <w:pStyle w:val="ListParagraph"/>
        <w:spacing w:line="288" w:lineRule="exact"/>
        <w:rPr>
          <w:rFonts w:ascii="Segoe UI Symbol" w:hAnsi="Segoe UI Symbol"/>
        </w:rPr>
        <w:sectPr w:rsidR="001D45E6">
          <w:pgSz w:w="11910" w:h="16840"/>
          <w:pgMar w:top="1920" w:right="708" w:bottom="1240" w:left="1417" w:header="0" w:footer="1044" w:gutter="0"/>
          <w:cols w:space="720"/>
        </w:sectPr>
      </w:pPr>
    </w:p>
    <w:p w14:paraId="7DE9EA04" w14:textId="77777777" w:rsidR="001D45E6" w:rsidRDefault="00000000">
      <w:pPr>
        <w:pStyle w:val="Heading3"/>
        <w:spacing w:before="61"/>
      </w:pPr>
      <w:r>
        <w:lastRenderedPageBreak/>
        <w:t>Appendix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Confirmation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rPr>
          <w:spacing w:val="-4"/>
        </w:rPr>
        <w:t>Form</w:t>
      </w:r>
    </w:p>
    <w:p w14:paraId="11C3A04E" w14:textId="77777777" w:rsidR="001D45E6" w:rsidRDefault="00000000">
      <w:pPr>
        <w:spacing w:before="182"/>
        <w:ind w:left="23"/>
        <w:rPr>
          <w:i/>
          <w:sz w:val="24"/>
        </w:rPr>
      </w:pPr>
      <w:r>
        <w:rPr>
          <w:i/>
          <w:sz w:val="24"/>
        </w:rPr>
        <w:t>Adapted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Bí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Cineálta</w:t>
      </w:r>
      <w:proofErr w:type="spellEnd"/>
      <w:r>
        <w:rPr>
          <w:i/>
          <w:sz w:val="24"/>
        </w:rPr>
        <w:t xml:space="preserve"> Procedures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(2024),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6.2.2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Appendix </w:t>
      </w:r>
      <w:r>
        <w:rPr>
          <w:i/>
          <w:spacing w:val="-10"/>
          <w:sz w:val="24"/>
        </w:rPr>
        <w:t>C</w:t>
      </w:r>
    </w:p>
    <w:p w14:paraId="18E985C3" w14:textId="77777777" w:rsidR="001D45E6" w:rsidRDefault="001D45E6">
      <w:pPr>
        <w:pStyle w:val="BodyText"/>
        <w:rPr>
          <w:i/>
        </w:rPr>
      </w:pPr>
    </w:p>
    <w:p w14:paraId="51BD50DF" w14:textId="77777777" w:rsidR="001D45E6" w:rsidRDefault="001D45E6">
      <w:pPr>
        <w:pStyle w:val="BodyText"/>
        <w:spacing w:before="77"/>
        <w:rPr>
          <w:i/>
        </w:rPr>
      </w:pPr>
    </w:p>
    <w:p w14:paraId="66D45C57" w14:textId="77777777" w:rsidR="001D45E6" w:rsidRDefault="00000000">
      <w:pPr>
        <w:ind w:left="23"/>
        <w:rPr>
          <w:rFonts w:ascii="Calibri" w:hAnsi="Calibri"/>
          <w:b/>
        </w:rPr>
      </w:pPr>
      <w:r>
        <w:rPr>
          <w:rFonts w:ascii="Calibri" w:hAnsi="Calibri"/>
          <w:b/>
        </w:rPr>
        <w:t>Stage</w:t>
      </w:r>
      <w:r>
        <w:rPr>
          <w:rFonts w:ascii="Calibri" w:hAnsi="Calibri"/>
          <w:b/>
          <w:spacing w:val="35"/>
        </w:rPr>
        <w:t xml:space="preserve"> </w:t>
      </w:r>
      <w:r>
        <w:rPr>
          <w:rFonts w:ascii="Calibri" w:hAnsi="Calibri"/>
          <w:b/>
        </w:rPr>
        <w:t>2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39"/>
        </w:rPr>
        <w:t xml:space="preserve"> </w:t>
      </w:r>
      <w:r>
        <w:rPr>
          <w:rFonts w:ascii="Calibri" w:hAnsi="Calibri"/>
          <w:b/>
        </w:rPr>
        <w:t>Confirmation</w:t>
      </w:r>
      <w:r>
        <w:rPr>
          <w:rFonts w:ascii="Calibri" w:hAnsi="Calibri"/>
          <w:b/>
          <w:spacing w:val="34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39"/>
        </w:rPr>
        <w:t xml:space="preserve"> </w:t>
      </w:r>
      <w:r>
        <w:rPr>
          <w:rFonts w:ascii="Calibri" w:hAnsi="Calibri"/>
          <w:b/>
        </w:rPr>
        <w:t>Bullying</w:t>
      </w:r>
      <w:r>
        <w:rPr>
          <w:rFonts w:ascii="Calibri" w:hAnsi="Calibri"/>
          <w:b/>
          <w:spacing w:val="40"/>
        </w:rPr>
        <w:t xml:space="preserve"> </w:t>
      </w:r>
      <w:proofErr w:type="spellStart"/>
      <w:r>
        <w:rPr>
          <w:rFonts w:ascii="Calibri" w:hAnsi="Calibri"/>
          <w:b/>
        </w:rPr>
        <w:t>Behaviour</w:t>
      </w:r>
      <w:proofErr w:type="spellEnd"/>
      <w:r>
        <w:rPr>
          <w:rFonts w:ascii="Calibri" w:hAnsi="Calibri"/>
          <w:b/>
          <w:spacing w:val="35"/>
        </w:rPr>
        <w:t xml:space="preserve"> </w:t>
      </w:r>
      <w:r>
        <w:rPr>
          <w:rFonts w:ascii="Calibri" w:hAnsi="Calibri"/>
          <w:b/>
          <w:spacing w:val="-2"/>
        </w:rPr>
        <w:t>Template</w:t>
      </w:r>
    </w:p>
    <w:p w14:paraId="7BE773EE" w14:textId="77777777" w:rsidR="001D45E6" w:rsidRDefault="00000000">
      <w:pPr>
        <w:tabs>
          <w:tab w:val="left" w:pos="4770"/>
          <w:tab w:val="left" w:pos="5629"/>
        </w:tabs>
        <w:spacing w:before="181" w:line="259" w:lineRule="auto"/>
        <w:ind w:left="23" w:right="4149"/>
        <w:rPr>
          <w:rFonts w:ascii="Calibri"/>
          <w:b/>
        </w:rPr>
      </w:pPr>
      <w:r>
        <w:rPr>
          <w:rFonts w:ascii="Calibri"/>
          <w:b/>
          <w:w w:val="110"/>
        </w:rPr>
        <w:t xml:space="preserve">Date of Investigation: </w:t>
      </w:r>
      <w:r>
        <w:rPr>
          <w:rFonts w:ascii="Calibri"/>
          <w:b/>
          <w:u w:val="single"/>
        </w:rPr>
        <w:tab/>
      </w:r>
      <w:r>
        <w:rPr>
          <w:rFonts w:ascii="Calibri"/>
          <w:b/>
        </w:rPr>
        <w:t xml:space="preserve"> </w:t>
      </w:r>
      <w:r>
        <w:rPr>
          <w:rFonts w:ascii="Calibri"/>
          <w:b/>
          <w:w w:val="110"/>
        </w:rPr>
        <w:t xml:space="preserve">Investigating Staff Member(s): </w:t>
      </w:r>
      <w:r>
        <w:rPr>
          <w:rFonts w:ascii="Calibri"/>
          <w:b/>
          <w:u w:val="single"/>
        </w:rPr>
        <w:tab/>
      </w:r>
      <w:r>
        <w:rPr>
          <w:rFonts w:ascii="Calibri"/>
          <w:b/>
          <w:u w:val="single"/>
        </w:rPr>
        <w:tab/>
      </w:r>
    </w:p>
    <w:p w14:paraId="79577B1A" w14:textId="77777777" w:rsidR="001D45E6" w:rsidRDefault="00000000">
      <w:pPr>
        <w:tabs>
          <w:tab w:val="left" w:pos="7055"/>
          <w:tab w:val="left" w:pos="7867"/>
        </w:tabs>
        <w:spacing w:line="259" w:lineRule="auto"/>
        <w:ind w:left="23" w:right="1912"/>
        <w:rPr>
          <w:rFonts w:ascii="Calibri"/>
          <w:b/>
        </w:rPr>
      </w:pPr>
      <w:r>
        <w:rPr>
          <w:rFonts w:ascii="Calibri"/>
          <w:b/>
          <w:w w:val="110"/>
        </w:rPr>
        <w:t xml:space="preserve">Name(s) of Student(s) Experiencing Bullying: </w:t>
      </w:r>
      <w:r>
        <w:rPr>
          <w:rFonts w:ascii="Calibri"/>
          <w:b/>
          <w:u w:val="single"/>
        </w:rPr>
        <w:tab/>
      </w:r>
      <w:r>
        <w:rPr>
          <w:rFonts w:ascii="Calibri"/>
          <w:b/>
        </w:rPr>
        <w:t xml:space="preserve"> </w:t>
      </w:r>
      <w:r>
        <w:rPr>
          <w:rFonts w:ascii="Calibri"/>
          <w:b/>
          <w:w w:val="110"/>
        </w:rPr>
        <w:t xml:space="preserve">Name(s) of Student(s) Displaying Bullying </w:t>
      </w:r>
      <w:proofErr w:type="spellStart"/>
      <w:r>
        <w:rPr>
          <w:rFonts w:ascii="Calibri"/>
          <w:b/>
          <w:w w:val="110"/>
        </w:rPr>
        <w:t>Behaviour</w:t>
      </w:r>
      <w:proofErr w:type="spellEnd"/>
      <w:r>
        <w:rPr>
          <w:rFonts w:ascii="Calibri"/>
          <w:b/>
          <w:w w:val="110"/>
        </w:rPr>
        <w:t xml:space="preserve">: </w:t>
      </w:r>
      <w:r>
        <w:rPr>
          <w:rFonts w:ascii="Calibri"/>
          <w:b/>
          <w:u w:val="single"/>
        </w:rPr>
        <w:tab/>
      </w:r>
      <w:r>
        <w:rPr>
          <w:rFonts w:ascii="Calibri"/>
          <w:b/>
          <w:u w:val="single"/>
        </w:rPr>
        <w:tab/>
      </w:r>
    </w:p>
    <w:p w14:paraId="2C1A8836" w14:textId="77777777" w:rsidR="001D45E6" w:rsidRDefault="00000000">
      <w:pPr>
        <w:spacing w:before="160"/>
        <w:ind w:left="23"/>
        <w:rPr>
          <w:rFonts w:ascii="Calibri"/>
          <w:b/>
        </w:rPr>
      </w:pPr>
      <w:r>
        <w:rPr>
          <w:rFonts w:ascii="Calibri"/>
          <w:b/>
          <w:spacing w:val="-2"/>
          <w:w w:val="110"/>
        </w:rPr>
        <w:t>Bullying</w:t>
      </w:r>
      <w:r>
        <w:rPr>
          <w:rFonts w:ascii="Calibri"/>
          <w:b/>
          <w:spacing w:val="1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Confirmation</w:t>
      </w:r>
      <w:r>
        <w:rPr>
          <w:rFonts w:ascii="Calibri"/>
          <w:b/>
          <w:spacing w:val="2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Checklist</w:t>
      </w:r>
    </w:p>
    <w:p w14:paraId="10E84B86" w14:textId="77777777" w:rsidR="001D45E6" w:rsidRDefault="00000000">
      <w:pPr>
        <w:tabs>
          <w:tab w:val="left" w:pos="6134"/>
        </w:tabs>
        <w:spacing w:before="226"/>
        <w:ind w:left="69"/>
        <w:rPr>
          <w:rFonts w:ascii="Calibri"/>
          <w:b/>
        </w:rPr>
      </w:pPr>
      <w:r>
        <w:rPr>
          <w:rFonts w:ascii="Calibri"/>
          <w:b/>
          <w:spacing w:val="-2"/>
          <w:w w:val="110"/>
        </w:rPr>
        <w:t>Question</w:t>
      </w:r>
      <w:r>
        <w:rPr>
          <w:rFonts w:ascii="Calibri"/>
          <w:b/>
        </w:rPr>
        <w:tab/>
      </w:r>
      <w:r>
        <w:rPr>
          <w:rFonts w:ascii="Calibri"/>
          <w:b/>
          <w:w w:val="110"/>
        </w:rPr>
        <w:t>Yes</w:t>
      </w:r>
      <w:r>
        <w:rPr>
          <w:rFonts w:ascii="Calibri"/>
          <w:b/>
          <w:spacing w:val="24"/>
          <w:w w:val="110"/>
        </w:rPr>
        <w:t xml:space="preserve"> </w:t>
      </w:r>
      <w:r>
        <w:rPr>
          <w:rFonts w:ascii="Calibri"/>
          <w:b/>
          <w:spacing w:val="-5"/>
          <w:w w:val="110"/>
        </w:rPr>
        <w:t>No</w:t>
      </w:r>
    </w:p>
    <w:p w14:paraId="3AA6073B" w14:textId="77777777" w:rsidR="001D45E6" w:rsidRDefault="00000000">
      <w:pPr>
        <w:pStyle w:val="ListParagraph"/>
        <w:numPr>
          <w:ilvl w:val="0"/>
          <w:numId w:val="3"/>
        </w:numPr>
        <w:tabs>
          <w:tab w:val="left" w:pos="294"/>
          <w:tab w:val="left" w:pos="6134"/>
          <w:tab w:val="left" w:pos="6559"/>
        </w:tabs>
        <w:spacing w:before="215"/>
        <w:ind w:hanging="225"/>
        <w:rPr>
          <w:rFonts w:ascii="Segoe UI Symbol" w:hAnsi="Segoe UI Symbol"/>
        </w:rPr>
      </w:pPr>
      <w:r>
        <w:rPr>
          <w:rFonts w:ascii="Segoe UI Symbol" w:hAnsi="Segoe UI Symbol"/>
          <w:spacing w:val="-2"/>
        </w:rPr>
        <w:t>Is</w:t>
      </w:r>
      <w:r>
        <w:rPr>
          <w:rFonts w:ascii="Segoe UI Symbol" w:hAnsi="Segoe UI Symbol"/>
          <w:spacing w:val="-17"/>
        </w:rPr>
        <w:t xml:space="preserve"> </w:t>
      </w:r>
      <w:r>
        <w:rPr>
          <w:rFonts w:ascii="Segoe UI Symbol" w:hAnsi="Segoe UI Symbol"/>
          <w:spacing w:val="-2"/>
        </w:rPr>
        <w:t>the</w:t>
      </w:r>
      <w:r>
        <w:rPr>
          <w:rFonts w:ascii="Segoe UI Symbol" w:hAnsi="Segoe UI Symbol"/>
          <w:spacing w:val="-14"/>
        </w:rPr>
        <w:t xml:space="preserve"> </w:t>
      </w:r>
      <w:proofErr w:type="spellStart"/>
      <w:r>
        <w:rPr>
          <w:rFonts w:ascii="Segoe UI Symbol" w:hAnsi="Segoe UI Symbol"/>
          <w:spacing w:val="-2"/>
        </w:rPr>
        <w:t>behaviour</w:t>
      </w:r>
      <w:proofErr w:type="spellEnd"/>
      <w:r>
        <w:rPr>
          <w:rFonts w:ascii="Segoe UI Symbol" w:hAnsi="Segoe UI Symbol"/>
          <w:spacing w:val="-16"/>
        </w:rPr>
        <w:t xml:space="preserve"> </w:t>
      </w:r>
      <w:r>
        <w:rPr>
          <w:rFonts w:ascii="Segoe UI Symbol" w:hAnsi="Segoe UI Symbol"/>
          <w:spacing w:val="-2"/>
        </w:rPr>
        <w:t>targeted</w:t>
      </w:r>
      <w:r>
        <w:rPr>
          <w:rFonts w:ascii="Segoe UI Symbol" w:hAnsi="Segoe UI Symbol"/>
          <w:spacing w:val="-12"/>
        </w:rPr>
        <w:t xml:space="preserve"> </w:t>
      </w:r>
      <w:r>
        <w:rPr>
          <w:rFonts w:ascii="Segoe UI Symbol" w:hAnsi="Segoe UI Symbol"/>
          <w:spacing w:val="-2"/>
        </w:rPr>
        <w:t>at</w:t>
      </w:r>
      <w:r>
        <w:rPr>
          <w:rFonts w:ascii="Segoe UI Symbol" w:hAnsi="Segoe UI Symbol"/>
          <w:spacing w:val="-13"/>
        </w:rPr>
        <w:t xml:space="preserve"> </w:t>
      </w:r>
      <w:r>
        <w:rPr>
          <w:rFonts w:ascii="Segoe UI Symbol" w:hAnsi="Segoe UI Symbol"/>
          <w:spacing w:val="-2"/>
        </w:rPr>
        <w:t>a</w:t>
      </w:r>
      <w:r>
        <w:rPr>
          <w:rFonts w:ascii="Segoe UI Symbol" w:hAnsi="Segoe UI Symbol"/>
          <w:spacing w:val="-14"/>
        </w:rPr>
        <w:t xml:space="preserve"> </w:t>
      </w:r>
      <w:r>
        <w:rPr>
          <w:rFonts w:ascii="Segoe UI Symbol" w:hAnsi="Segoe UI Symbol"/>
          <w:spacing w:val="-2"/>
        </w:rPr>
        <w:t>specific</w:t>
      </w:r>
      <w:r>
        <w:rPr>
          <w:rFonts w:ascii="Segoe UI Symbol" w:hAnsi="Segoe UI Symbol"/>
          <w:spacing w:val="-16"/>
        </w:rPr>
        <w:t xml:space="preserve"> </w:t>
      </w:r>
      <w:r>
        <w:rPr>
          <w:rFonts w:ascii="Segoe UI Symbol" w:hAnsi="Segoe UI Symbol"/>
          <w:spacing w:val="-2"/>
        </w:rPr>
        <w:t>student</w:t>
      </w:r>
      <w:r>
        <w:rPr>
          <w:rFonts w:ascii="Segoe UI Symbol" w:hAnsi="Segoe UI Symbol"/>
          <w:spacing w:val="-15"/>
        </w:rPr>
        <w:t xml:space="preserve"> </w:t>
      </w:r>
      <w:r>
        <w:rPr>
          <w:rFonts w:ascii="Segoe UI Symbol" w:hAnsi="Segoe UI Symbol"/>
          <w:spacing w:val="-2"/>
        </w:rPr>
        <w:t>or</w:t>
      </w:r>
      <w:r>
        <w:rPr>
          <w:rFonts w:ascii="Segoe UI Symbol" w:hAnsi="Segoe UI Symbol"/>
          <w:spacing w:val="-14"/>
        </w:rPr>
        <w:t xml:space="preserve"> </w:t>
      </w:r>
      <w:r>
        <w:rPr>
          <w:rFonts w:ascii="Segoe UI Symbol" w:hAnsi="Segoe UI Symbol"/>
          <w:spacing w:val="-2"/>
        </w:rPr>
        <w:t>group?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spacing w:val="-10"/>
        </w:rPr>
        <w:t>☐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spacing w:val="-10"/>
        </w:rPr>
        <w:t>☐</w:t>
      </w:r>
    </w:p>
    <w:p w14:paraId="0E703B14" w14:textId="77777777" w:rsidR="001D45E6" w:rsidRDefault="00000000">
      <w:pPr>
        <w:pStyle w:val="ListParagraph"/>
        <w:numPr>
          <w:ilvl w:val="0"/>
          <w:numId w:val="3"/>
        </w:numPr>
        <w:tabs>
          <w:tab w:val="left" w:pos="294"/>
          <w:tab w:val="left" w:pos="6559"/>
        </w:tabs>
        <w:spacing w:before="216"/>
        <w:ind w:hanging="225"/>
        <w:rPr>
          <w:rFonts w:ascii="Segoe UI Symbol" w:hAnsi="Segoe UI Symbol"/>
        </w:rPr>
      </w:pPr>
      <w:r>
        <w:rPr>
          <w:rFonts w:ascii="Segoe UI Symbol" w:hAnsi="Segoe UI Symbol"/>
        </w:rPr>
        <w:t>Is</w:t>
      </w:r>
      <w:r>
        <w:rPr>
          <w:rFonts w:ascii="Segoe UI Symbol" w:hAnsi="Segoe UI Symbol"/>
          <w:spacing w:val="-17"/>
        </w:rPr>
        <w:t xml:space="preserve"> </w:t>
      </w:r>
      <w:r>
        <w:rPr>
          <w:rFonts w:ascii="Segoe UI Symbol" w:hAnsi="Segoe UI Symbol"/>
        </w:rPr>
        <w:t>the</w:t>
      </w:r>
      <w:r>
        <w:rPr>
          <w:rFonts w:ascii="Segoe UI Symbol" w:hAnsi="Segoe UI Symbol"/>
          <w:spacing w:val="-15"/>
        </w:rPr>
        <w:t xml:space="preserve"> </w:t>
      </w:r>
      <w:proofErr w:type="spellStart"/>
      <w:r>
        <w:rPr>
          <w:rFonts w:ascii="Segoe UI Symbol" w:hAnsi="Segoe UI Symbol"/>
        </w:rPr>
        <w:t>behaviour</w:t>
      </w:r>
      <w:proofErr w:type="spellEnd"/>
      <w:r>
        <w:rPr>
          <w:rFonts w:ascii="Segoe UI Symbol" w:hAnsi="Segoe UI Symbol"/>
          <w:spacing w:val="-17"/>
        </w:rPr>
        <w:t xml:space="preserve"> </w:t>
      </w:r>
      <w:r>
        <w:rPr>
          <w:rFonts w:ascii="Segoe UI Symbol" w:hAnsi="Segoe UI Symbol"/>
        </w:rPr>
        <w:t>causing</w:t>
      </w:r>
      <w:r>
        <w:rPr>
          <w:rFonts w:ascii="Segoe UI Symbol" w:hAnsi="Segoe UI Symbol"/>
          <w:spacing w:val="-16"/>
        </w:rPr>
        <w:t xml:space="preserve"> </w:t>
      </w:r>
      <w:r>
        <w:rPr>
          <w:rFonts w:ascii="Segoe UI Symbol" w:hAnsi="Segoe UI Symbol"/>
        </w:rPr>
        <w:t>physical,</w:t>
      </w:r>
      <w:r>
        <w:rPr>
          <w:rFonts w:ascii="Segoe UI Symbol" w:hAnsi="Segoe UI Symbol"/>
          <w:spacing w:val="-17"/>
        </w:rPr>
        <w:t xml:space="preserve"> </w:t>
      </w:r>
      <w:r>
        <w:rPr>
          <w:rFonts w:ascii="Segoe UI Symbol" w:hAnsi="Segoe UI Symbol"/>
        </w:rPr>
        <w:t>social,</w:t>
      </w:r>
      <w:r>
        <w:rPr>
          <w:rFonts w:ascii="Segoe UI Symbol" w:hAnsi="Segoe UI Symbol"/>
          <w:spacing w:val="-18"/>
        </w:rPr>
        <w:t xml:space="preserve"> </w:t>
      </w:r>
      <w:r>
        <w:rPr>
          <w:rFonts w:ascii="Segoe UI Symbol" w:hAnsi="Segoe UI Symbol"/>
        </w:rPr>
        <w:t>or</w:t>
      </w:r>
      <w:r>
        <w:rPr>
          <w:rFonts w:ascii="Segoe UI Symbol" w:hAnsi="Segoe UI Symbol"/>
          <w:spacing w:val="-16"/>
        </w:rPr>
        <w:t xml:space="preserve"> </w:t>
      </w:r>
      <w:r>
        <w:rPr>
          <w:rFonts w:ascii="Segoe UI Symbol" w:hAnsi="Segoe UI Symbol"/>
        </w:rPr>
        <w:t>emotional</w:t>
      </w:r>
      <w:r>
        <w:rPr>
          <w:rFonts w:ascii="Segoe UI Symbol" w:hAnsi="Segoe UI Symbol"/>
          <w:spacing w:val="-16"/>
        </w:rPr>
        <w:t xml:space="preserve"> </w:t>
      </w:r>
      <w:r>
        <w:rPr>
          <w:rFonts w:ascii="Segoe UI Symbol" w:hAnsi="Segoe UI Symbol"/>
        </w:rPr>
        <w:t>harm?</w:t>
      </w:r>
      <w:r>
        <w:rPr>
          <w:rFonts w:ascii="Segoe UI Symbol" w:hAnsi="Segoe UI Symbol"/>
          <w:spacing w:val="2"/>
        </w:rPr>
        <w:t xml:space="preserve"> </w:t>
      </w:r>
      <w:r>
        <w:rPr>
          <w:rFonts w:ascii="Segoe UI Symbol" w:hAnsi="Segoe UI Symbol"/>
          <w:spacing w:val="-10"/>
        </w:rPr>
        <w:t>☐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spacing w:val="-10"/>
        </w:rPr>
        <w:t>☐</w:t>
      </w:r>
    </w:p>
    <w:p w14:paraId="02971D2D" w14:textId="77777777" w:rsidR="001D45E6" w:rsidRDefault="00000000">
      <w:pPr>
        <w:pStyle w:val="ListParagraph"/>
        <w:numPr>
          <w:ilvl w:val="0"/>
          <w:numId w:val="3"/>
        </w:numPr>
        <w:tabs>
          <w:tab w:val="left" w:pos="294"/>
          <w:tab w:val="left" w:pos="6134"/>
          <w:tab w:val="left" w:pos="6559"/>
        </w:tabs>
        <w:spacing w:before="216"/>
        <w:ind w:hanging="225"/>
        <w:rPr>
          <w:rFonts w:ascii="Segoe UI Symbol" w:hAnsi="Segoe UI Symbol"/>
        </w:rPr>
      </w:pPr>
      <w:r>
        <w:rPr>
          <w:rFonts w:ascii="Segoe UI Symbol" w:hAnsi="Segoe UI Symbol"/>
          <w:spacing w:val="-4"/>
        </w:rPr>
        <w:t>Is</w:t>
      </w:r>
      <w:r>
        <w:rPr>
          <w:rFonts w:ascii="Segoe UI Symbol" w:hAnsi="Segoe UI Symbol"/>
          <w:spacing w:val="-11"/>
        </w:rPr>
        <w:t xml:space="preserve"> </w:t>
      </w:r>
      <w:r>
        <w:rPr>
          <w:rFonts w:ascii="Segoe UI Symbol" w:hAnsi="Segoe UI Symbol"/>
          <w:spacing w:val="-4"/>
        </w:rPr>
        <w:t>the</w:t>
      </w:r>
      <w:r>
        <w:rPr>
          <w:rFonts w:ascii="Segoe UI Symbol" w:hAnsi="Segoe UI Symbol"/>
          <w:spacing w:val="-9"/>
        </w:rPr>
        <w:t xml:space="preserve"> </w:t>
      </w:r>
      <w:proofErr w:type="spellStart"/>
      <w:r>
        <w:rPr>
          <w:rFonts w:ascii="Segoe UI Symbol" w:hAnsi="Segoe UI Symbol"/>
          <w:spacing w:val="-4"/>
        </w:rPr>
        <w:t>behaviour</w:t>
      </w:r>
      <w:proofErr w:type="spellEnd"/>
      <w:r>
        <w:rPr>
          <w:rFonts w:ascii="Segoe UI Symbol" w:hAnsi="Segoe UI Symbol"/>
          <w:spacing w:val="-11"/>
        </w:rPr>
        <w:t xml:space="preserve"> </w:t>
      </w:r>
      <w:r>
        <w:rPr>
          <w:rFonts w:ascii="Segoe UI Symbol" w:hAnsi="Segoe UI Symbol"/>
          <w:spacing w:val="-4"/>
        </w:rPr>
        <w:t>repeated</w:t>
      </w:r>
      <w:r>
        <w:rPr>
          <w:rFonts w:ascii="Segoe UI Symbol" w:hAnsi="Segoe UI Symbol"/>
          <w:spacing w:val="-11"/>
        </w:rPr>
        <w:t xml:space="preserve"> </w:t>
      </w:r>
      <w:r>
        <w:rPr>
          <w:rFonts w:ascii="Segoe UI Symbol" w:hAnsi="Segoe UI Symbol"/>
          <w:spacing w:val="-4"/>
        </w:rPr>
        <w:t>(or</w:t>
      </w:r>
      <w:r>
        <w:rPr>
          <w:rFonts w:ascii="Segoe UI Symbol" w:hAnsi="Segoe UI Symbol"/>
          <w:spacing w:val="-8"/>
        </w:rPr>
        <w:t xml:space="preserve"> </w:t>
      </w:r>
      <w:r>
        <w:rPr>
          <w:rFonts w:ascii="Segoe UI Symbol" w:hAnsi="Segoe UI Symbol"/>
          <w:spacing w:val="-4"/>
        </w:rPr>
        <w:t>likely</w:t>
      </w:r>
      <w:r>
        <w:rPr>
          <w:rFonts w:ascii="Segoe UI Symbol" w:hAnsi="Segoe UI Symbol"/>
          <w:spacing w:val="-10"/>
        </w:rPr>
        <w:t xml:space="preserve"> </w:t>
      </w:r>
      <w:r>
        <w:rPr>
          <w:rFonts w:ascii="Segoe UI Symbol" w:hAnsi="Segoe UI Symbol"/>
          <w:spacing w:val="-4"/>
        </w:rPr>
        <w:t>to</w:t>
      </w:r>
      <w:r>
        <w:rPr>
          <w:rFonts w:ascii="Segoe UI Symbol" w:hAnsi="Segoe UI Symbol"/>
          <w:spacing w:val="-10"/>
        </w:rPr>
        <w:t xml:space="preserve"> </w:t>
      </w:r>
      <w:r>
        <w:rPr>
          <w:rFonts w:ascii="Segoe UI Symbol" w:hAnsi="Segoe UI Symbol"/>
          <w:spacing w:val="-4"/>
        </w:rPr>
        <w:t>be</w:t>
      </w:r>
      <w:r>
        <w:rPr>
          <w:rFonts w:ascii="Segoe UI Symbol" w:hAnsi="Segoe UI Symbol"/>
          <w:spacing w:val="-9"/>
        </w:rPr>
        <w:t xml:space="preserve"> </w:t>
      </w:r>
      <w:r>
        <w:rPr>
          <w:rFonts w:ascii="Segoe UI Symbol" w:hAnsi="Segoe UI Symbol"/>
          <w:spacing w:val="-4"/>
        </w:rPr>
        <w:t>repeated)?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spacing w:val="-10"/>
        </w:rPr>
        <w:t>☐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spacing w:val="-10"/>
        </w:rPr>
        <w:t>☐</w:t>
      </w:r>
    </w:p>
    <w:p w14:paraId="7A46EF95" w14:textId="77777777" w:rsidR="001D45E6" w:rsidRDefault="00000000">
      <w:pPr>
        <w:spacing w:before="204"/>
        <w:ind w:left="23"/>
        <w:rPr>
          <w:rFonts w:ascii="Segoe UI Symbol" w:eastAsia="Segoe UI Symbol" w:hAnsi="Segoe UI Symbol" w:cs="Segoe UI Symbol"/>
        </w:rPr>
      </w:pPr>
      <w:r>
        <w:rPr>
          <w:rFonts w:ascii="Segoe UI Symbol" w:eastAsia="Segoe UI Symbol" w:hAnsi="Segoe UI Symbol" w:cs="Segoe UI Symbol"/>
          <w:w w:val="80"/>
        </w:rPr>
        <w:t>☑️</w:t>
      </w:r>
      <w:r>
        <w:rPr>
          <w:rFonts w:ascii="Segoe UI Symbol" w:eastAsia="Segoe UI Symbol" w:hAnsi="Segoe UI Symbol" w:cs="Segoe UI Symbol"/>
          <w:spacing w:val="-4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If</w:t>
      </w:r>
      <w:r>
        <w:rPr>
          <w:rFonts w:ascii="Segoe UI Symbol" w:eastAsia="Segoe UI Symbol" w:hAnsi="Segoe UI Symbol" w:cs="Segoe UI Symbol"/>
          <w:spacing w:val="-6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all</w:t>
      </w:r>
      <w:r>
        <w:rPr>
          <w:rFonts w:ascii="Segoe UI Symbol" w:eastAsia="Segoe UI Symbol" w:hAnsi="Segoe UI Symbol" w:cs="Segoe UI Symbol"/>
          <w:spacing w:val="-6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three</w:t>
      </w:r>
      <w:r>
        <w:rPr>
          <w:rFonts w:ascii="Segoe UI Symbol" w:eastAsia="Segoe UI Symbol" w:hAnsi="Segoe UI Symbol" w:cs="Segoe UI Symbol"/>
          <w:spacing w:val="-5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responses</w:t>
      </w:r>
      <w:r>
        <w:rPr>
          <w:rFonts w:ascii="Segoe UI Symbol" w:eastAsia="Segoe UI Symbol" w:hAnsi="Segoe UI Symbol" w:cs="Segoe UI Symbol"/>
          <w:spacing w:val="-6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are</w:t>
      </w:r>
      <w:r>
        <w:rPr>
          <w:rFonts w:ascii="Segoe UI Symbol" w:eastAsia="Segoe UI Symbol" w:hAnsi="Segoe UI Symbol" w:cs="Segoe UI Symbol"/>
          <w:spacing w:val="-5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“Yes,”</w:t>
      </w:r>
      <w:r>
        <w:rPr>
          <w:rFonts w:ascii="Segoe UI Symbol" w:eastAsia="Segoe UI Symbol" w:hAnsi="Segoe UI Symbol" w:cs="Segoe UI Symbol"/>
          <w:spacing w:val="-3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the</w:t>
      </w:r>
      <w:r>
        <w:rPr>
          <w:rFonts w:ascii="Segoe UI Symbol" w:eastAsia="Segoe UI Symbol" w:hAnsi="Segoe UI Symbol" w:cs="Segoe UI Symbol"/>
          <w:spacing w:val="-5"/>
          <w:w w:val="95"/>
        </w:rPr>
        <w:t xml:space="preserve"> </w:t>
      </w:r>
      <w:proofErr w:type="spellStart"/>
      <w:r>
        <w:rPr>
          <w:rFonts w:ascii="Segoe UI Symbol" w:eastAsia="Segoe UI Symbol" w:hAnsi="Segoe UI Symbol" w:cs="Segoe UI Symbol"/>
          <w:w w:val="95"/>
        </w:rPr>
        <w:t>behaviour</w:t>
      </w:r>
      <w:proofErr w:type="spellEnd"/>
      <w:r>
        <w:rPr>
          <w:rFonts w:ascii="Segoe UI Symbol" w:eastAsia="Segoe UI Symbol" w:hAnsi="Segoe UI Symbol" w:cs="Segoe UI Symbol"/>
          <w:spacing w:val="-7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meets</w:t>
      </w:r>
      <w:r>
        <w:rPr>
          <w:rFonts w:ascii="Segoe UI Symbol" w:eastAsia="Segoe UI Symbol" w:hAnsi="Segoe UI Symbol" w:cs="Segoe UI Symbol"/>
          <w:spacing w:val="-6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the</w:t>
      </w:r>
      <w:r>
        <w:rPr>
          <w:rFonts w:ascii="Segoe UI Symbol" w:eastAsia="Segoe UI Symbol" w:hAnsi="Segoe UI Symbol" w:cs="Segoe UI Symbol"/>
          <w:spacing w:val="-4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definition</w:t>
      </w:r>
      <w:r>
        <w:rPr>
          <w:rFonts w:ascii="Segoe UI Symbol" w:eastAsia="Segoe UI Symbol" w:hAnsi="Segoe UI Symbol" w:cs="Segoe UI Symbol"/>
          <w:spacing w:val="-5"/>
          <w:w w:val="95"/>
        </w:rPr>
        <w:t xml:space="preserve"> </w:t>
      </w:r>
      <w:r>
        <w:rPr>
          <w:rFonts w:ascii="Segoe UI Symbol" w:eastAsia="Segoe UI Symbol" w:hAnsi="Segoe UI Symbol" w:cs="Segoe UI Symbol"/>
          <w:w w:val="95"/>
        </w:rPr>
        <w:t>of</w:t>
      </w:r>
      <w:r>
        <w:rPr>
          <w:rFonts w:ascii="Segoe UI Symbol" w:eastAsia="Segoe UI Symbol" w:hAnsi="Segoe UI Symbol" w:cs="Segoe UI Symbol"/>
          <w:spacing w:val="-4"/>
          <w:w w:val="95"/>
        </w:rPr>
        <w:t xml:space="preserve"> </w:t>
      </w:r>
      <w:r>
        <w:rPr>
          <w:rFonts w:ascii="Segoe UI Symbol" w:eastAsia="Segoe UI Symbol" w:hAnsi="Segoe UI Symbol" w:cs="Segoe UI Symbol"/>
          <w:spacing w:val="-2"/>
          <w:w w:val="95"/>
        </w:rPr>
        <w:t>bullying.</w:t>
      </w:r>
    </w:p>
    <w:p w14:paraId="0E6215BB" w14:textId="77777777" w:rsidR="001D45E6" w:rsidRDefault="00000000">
      <w:pPr>
        <w:spacing w:before="184"/>
        <w:ind w:left="23"/>
        <w:rPr>
          <w:rFonts w:ascii="Calibri"/>
          <w:b/>
        </w:rPr>
      </w:pPr>
      <w:r>
        <w:rPr>
          <w:rFonts w:ascii="Calibri"/>
          <w:b/>
          <w:spacing w:val="-2"/>
          <w:w w:val="110"/>
        </w:rPr>
        <w:t>Description</w:t>
      </w:r>
      <w:r>
        <w:rPr>
          <w:rFonts w:ascii="Calibri"/>
          <w:b/>
          <w:spacing w:val="-5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of</w:t>
      </w:r>
      <w:r>
        <w:rPr>
          <w:rFonts w:ascii="Calibri"/>
          <w:b/>
          <w:spacing w:val="-4"/>
          <w:w w:val="110"/>
        </w:rPr>
        <w:t xml:space="preserve"> </w:t>
      </w:r>
      <w:proofErr w:type="spellStart"/>
      <w:r>
        <w:rPr>
          <w:rFonts w:ascii="Calibri"/>
          <w:b/>
          <w:spacing w:val="-2"/>
          <w:w w:val="110"/>
        </w:rPr>
        <w:t>Behaviour</w:t>
      </w:r>
      <w:proofErr w:type="spellEnd"/>
      <w:r>
        <w:rPr>
          <w:rFonts w:ascii="Calibri"/>
          <w:b/>
          <w:spacing w:val="-4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and</w:t>
      </w:r>
      <w:r>
        <w:rPr>
          <w:rFonts w:ascii="Calibri"/>
          <w:b/>
          <w:spacing w:val="-6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Context:</w:t>
      </w:r>
    </w:p>
    <w:p w14:paraId="63E84F05" w14:textId="77777777" w:rsidR="001D45E6" w:rsidRDefault="00000000">
      <w:pPr>
        <w:pStyle w:val="BodyText"/>
        <w:spacing w:before="116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D9F200E" wp14:editId="5C9DA8F4">
                <wp:simplePos x="0" y="0"/>
                <wp:positionH relativeFrom="page">
                  <wp:posOffset>914400</wp:posOffset>
                </wp:positionH>
                <wp:positionV relativeFrom="paragraph">
                  <wp:posOffset>244379</wp:posOffset>
                </wp:positionV>
                <wp:extent cx="5733415" cy="1333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5731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06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1497" y="1206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729985" y="63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04" y="647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729985" y="3682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04" y="977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04" y="979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25E93" id="Group 245" o:spid="_x0000_s1026" style="position:absolute;margin-left:1in;margin-top:19.25pt;width:451.45pt;height:1.05pt;z-index:-15709184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gyTQQAAIAYAAAOAAAAZHJzL2Uyb0RvYy54bWzsWW1v2zYQ/j5g/4Hg90WSFb9IiFMMbRMM&#10;KNoCzbDPtERZwiRRI2nL+fc7kqLEyHZjp+kCDIYBizKP5N3xee6O9M27XVWiLeWiYPUSB1c+RrRO&#10;WFrU6yX+8+HutwVGQpI6JSWr6RI/UoHf3f76y03bxHTCclamlCOYpBZx2yxxLmUTe55IcloRccUa&#10;WkNnxnhFJLzytZdy0sLsVelNfH/mtYynDWcJFQJ+/WA68a2eP8toIr9kmaASlUsMukn9zfX3Sn17&#10;tzckXnPS5EXSqUFeoEVFihoW7af6QCRBG17sTVUVCWeCZfIqYZXHsqxIqLYBrAn8kTX3nG0abcs6&#10;btdN7yZw7chPL542+by958235is32kPzE0v+FuAXr23Wsduv3teD8C7jlRoERqCd9uhj71G6kyiB&#10;H6fzMLwOphgl0BeEYTg1Hk9y2Ja9UUn+8bvjPBKbRbVqvSptA9gRg3vEj7nnW04aqr0ulPlfOSrS&#10;JZ5czzCqSQUYvu/gon4CP6nlQU75sHsTnTtP9FAwDQCa2kMTf6Y91FtK4mQj5D1l2tVk+0lIA9nU&#10;tkhuW8mutk0OwFeQLzXkJUYAeY4RQH5lNqAhUo1T+6eaqNV7ZTTJYau0Iqq3Ylv6wLScVBsGOxpc&#10;R3OM7GaDqoNMWbuyYJUjZfvss9HzGRmzHlgGs9l++zRy7rrnSWuSO/MmJRPULKVM12v27gA51+GC&#10;lUV6V5SlcoDg69X7kqMtAc9Gd+qjnAlDHDGApogNAFRrxdJHQFALkFli8c+GcIpR+UcNGFXhyDa4&#10;baxsg8vyPdNBS/ueC/mw+4vwBjXQXGIJDPvMLFRJbJEByigBI6tG1uz3jWRZoWCjdTMadS9AGwPg&#10;/4A/gJkxf+Zn8Wc6n0TRAoIJgGpmI4mNNGEw78KMbpl9sQR0t9R6CmL163PIaAEE0g3l/4EbBseh&#10;f/3a5NFTGoMtZ+xztObpkj+HNB8n6nMhzX6qt0zukkmfdKB8GpNmcRZpYMsNYQB2gBESW8JAQJ3M&#10;F13iiaaTt8w7RhGgjdbjCG3AFUD80DfMh0A3UOsp3E1KcQRtt326mScKwqADpO22z548ZuXTJQ8s&#10;vZd0nuTd5+3XuxVACeIk1GP2qzg5mxmlxzx+apsreUDpsTAAplPhLOGxDnu+UEnL1iPQdqO1k1kv&#10;CfjEY8OxWBLtx5LorFjiJuBwttCBfAgoQwaG5Gz3/O0ysFbiSCh57Qw88yN9FADwWs7YZx9EzJqn&#10;S1oP2olehzWXDKwuDA4dto+wBpA8zsAG3Ccf+2wGjuZzTbdDjLnUrANzRox565r1ctA7lzHBPmN0&#10;ifUCxkR64MCYJ0XrW5KmV+R7Zz1dXvnmwGrD+bGiDWB+SsVmals7mc0N9ukWts+WaP2Kz0q6dpwl&#10;PNZzL4cdroKPHp4vVfD4Gup/lM/1pS5cc+sbte5KXt2ju+/62mr44+D2XwAAAP//AwBQSwMEFAAG&#10;AAgAAAAhAArWXAfgAAAACgEAAA8AAABkcnMvZG93bnJldi54bWxMj0FLw0AUhO+C/2F5gje7G5uG&#10;GrMppainItgK4u01eU1Cs29Ddpuk/97tyR6HGWa+yVaTacVAvWssa4hmCgRxYcuGKw3f+/enJQjn&#10;kUtsLZOGCzlY5fd3GaalHfmLhp2vRChhl6KG2vsuldIVNRl0M9sRB+9oe4M+yL6SZY9jKDetfFYq&#10;kQYbDgs1drSpqTjtzkbDx4jjeh69DdvTcXP53S8+f7YRaf34MK1fQXia/H8YrvgBHfLAdLBnLp1o&#10;g47j8MVrmC8XIK4BFScvIA4aYpWAzDN5eyH/AwAA//8DAFBLAQItABQABgAIAAAAIQC2gziS/gAA&#10;AOEBAAATAAAAAAAAAAAAAAAAAAAAAABbQ29udGVudF9UeXBlc10ueG1sUEsBAi0AFAAGAAgAAAAh&#10;ADj9If/WAAAAlAEAAAsAAAAAAAAAAAAAAAAALwEAAF9yZWxzLy5yZWxzUEsBAi0AFAAGAAgAAAAh&#10;AE8kCDJNBAAAgBgAAA4AAAAAAAAAAAAAAAAALgIAAGRycy9lMm9Eb2MueG1sUEsBAi0AFAAGAAgA&#10;AAAhAArWXAfgAAAACgEAAA8AAAAAAAAAAAAAAAAApwYAAGRycy9kb3ducmV2LnhtbFBLBQYAAAAA&#10;BAAEAPMAAAC0BwAAAAA=&#10;">
                <v:shape id="Graphic 246" o:spid="_x0000_s1027" style="position:absolute;width:57315;height:120;visibility:visible;mso-wrap-style:square;v-text-anchor:top" coordsize="5731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JOxQAAANwAAAAPAAAAZHJzL2Rvd25yZXYueG1sRI9BawIx&#10;FITvBf9DeEJvNVsp1m6NIkKhLIpou4feHpvX3aXJy5pEXf+9EQoeh5n5hpktemvEiXxoHSt4HmUg&#10;iCunW64VfH99PE1BhIis0TgmBRcKsJgPHmaYa3fmHZ32sRYJwiFHBU2MXS5lqBqyGEauI07er/MW&#10;Y5K+ltrjOcGtkeMsm0iLLaeFBjtaNVT97Y9WgSx2P6UzJRWblSkObxe/LrevSj0O++U7iEh9vIf/&#10;259awfhlArcz6QjI+RUAAP//AwBQSwECLQAUAAYACAAAACEA2+H2y+4AAACFAQAAEwAAAAAAAAAA&#10;AAAAAAAAAAAAW0NvbnRlbnRfVHlwZXNdLnhtbFBLAQItABQABgAIAAAAIQBa9CxbvwAAABUBAAAL&#10;AAAAAAAAAAAAAAAAAB8BAABfcmVscy8ucmVsc1BLAQItABQABgAIAAAAIQBfEMJOxQAAANwAAAAP&#10;AAAAAAAAAAAAAAAAAAcCAABkcnMvZG93bnJldi54bWxQSwUGAAAAAAMAAwC3AAAA+QIAAAAA&#10;" path="m5731497,l,,,12065r5731497,l5731497,xe" fillcolor="#9f9f9f" stroked="f">
                  <v:path arrowok="t"/>
                </v:shape>
                <v:shape id="Graphic 247" o:spid="_x0000_s1028" style="position:absolute;left:57299;top:6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4gxQAAANwAAAAPAAAAZHJzL2Rvd25yZXYueG1sRI9PawIx&#10;FMTvQr9DeAVvmq1Ia7dGaS2CFyvdtvfH5jW7dPOyJNk/fvtGEDwOM/MbZr0dbSN68qF2rOBhnoEg&#10;Lp2u2Sj4/trPViBCRNbYOCYFZwqw3dxN1phrN/An9UU0IkE45KigirHNpQxlRRbD3LXEyft13mJM&#10;0hupPQ4Jbhu5yLJHabHmtFBhS7uKyr+iswrkcfX8dj7tutYUx4933w0/p94oNb0fX19ARBrjLXxt&#10;H7SCxfIJLmfSEZCbfwAAAP//AwBQSwECLQAUAAYACAAAACEA2+H2y+4AAACFAQAAEwAAAAAAAAAA&#10;AAAAAAAAAAAAW0NvbnRlbnRfVHlwZXNdLnhtbFBLAQItABQABgAIAAAAIQBa9CxbvwAAABUBAAAL&#10;AAAAAAAAAAAAAAAAAB8BAABfcmVscy8ucmVsc1BLAQItABQABgAIAAAAIQAK5y4gxQAAANwAAAAP&#10;AAAAAAAAAAAAAAAAAAcCAABkcnMvZG93bnJldi54bWxQSwUGAAAAAAMAAwC3AAAA+QIAAAAA&#10;" path="m3047,l,,,3047r3047,l3047,xe" fillcolor="#e2e2e2" stroked="f">
                  <v:path arrowok="t"/>
                </v:shape>
                <v:shape id="Graphic 248" o:spid="_x0000_s1029" style="position:absolute;left:3;top:6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jbwgAAANwAAAAPAAAAZHJzL2Rvd25yZXYueG1sRE/LisIw&#10;FN0L8w/hCu40tYziVKOMMqLgxsds3F2bO02Z5qY0Uevfm4Xg8nDes0VrK3GjxpeOFQwHCQji3OmS&#10;CwW/p3V/AsIHZI2VY1LwIA+L+Udnhpl2dz7Q7RgKEUPYZ6jAhFBnUvrckEU/cDVx5P5cYzFE2BRS&#10;N3iP4baSaZKMpcWSY4PBmlaG8v/j1Sr4+ZrsL3szfmzC8nxI29FuS/qiVK/bfk9BBGrDW/xyb7WC&#10;9DOujWfiEZDzJwAAAP//AwBQSwECLQAUAAYACAAAACEA2+H2y+4AAACFAQAAEwAAAAAAAAAAAAAA&#10;AAAAAAAAW0NvbnRlbnRfVHlwZXNdLnhtbFBLAQItABQABgAIAAAAIQBa9CxbvwAAABUBAAALAAAA&#10;AAAAAAAAAAAAAB8BAABfcmVscy8ucmVsc1BLAQItABQABgAIAAAAIQBAbMjbwgAAANwAAAAPAAAA&#10;AAAAAAAAAAAAAAcCAABkcnMvZG93bnJldi54bWxQSwUGAAAAAAMAAwC3AAAA9gIAAAAA&#10;" path="m3048,3035l,3035,,9131r3048,l3048,3035xem5732716,r-3048,l5729668,3035r3048,l5732716,xe" fillcolor="#9f9f9f" stroked="f">
                  <v:path arrowok="t"/>
                </v:shape>
                <v:shape id="Graphic 249" o:spid="_x0000_s1030" style="position:absolute;left:57299;top:36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C8xQAAANwAAAAPAAAAZHJzL2Rvd25yZXYueG1sRI9Ba8JA&#10;FITvhf6H5RV6M5umYm10DSVQIh6ERsEen9nXJDT7NmRXTf+9Kwg9DjPzDbPMRtOJMw2utazgJYpB&#10;EFdWt1wr2O8+J3MQziNr7CyTgj9ykK0eH5aYanvhLzqXvhYBwi5FBY33fSqlqxoy6CLbEwfvxw4G&#10;fZBDLfWAlwA3nUzieCYNthwWGuwpb6j6LU9GwbZ4s6fDtshfy/r76NcbPWWjlXp+Gj8WIDyN/j98&#10;b6+1gmT6Drcz4QjI1RUAAP//AwBQSwECLQAUAAYACAAAACEA2+H2y+4AAACFAQAAEwAAAAAAAAAA&#10;AAAAAAAAAAAAW0NvbnRlbnRfVHlwZXNdLnhtbFBLAQItABQABgAIAAAAIQBa9CxbvwAAABUBAAAL&#10;AAAAAAAAAAAAAAAAAB8BAABfcmVscy8ucmVsc1BLAQItABQABgAIAAAAIQBQ26C8xQAAANwAAAAP&#10;AAAAAAAAAAAAAAAAAAcCAABkcnMvZG93bnJldi54bWxQSwUGAAAAAAMAAwC3AAAA+QIAAAAA&#10;" path="m3047,l,,,6096r3047,l3047,xe" fillcolor="#e2e2e2" stroked="f">
                  <v:path arrowok="t"/>
                </v:shape>
                <v:shape id="Graphic 250" o:spid="_x0000_s1031" style="position:absolute;left:3;top:9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mJwQAAANwAAAAPAAAAZHJzL2Rvd25yZXYueG1sRE/Pa8Iw&#10;FL4P9j+EN9htpgodo2sqKhTEndZ58fbWPNtq81KS2Hb//XIQPH58v/P1bHoxkvOdZQXLRQKCuLa6&#10;40bB8ad8+wDhA7LG3jIp+CMP6+L5KcdM24m/aaxCI2II+wwVtCEMmZS+bsmgX9iBOHJn6wyGCF0j&#10;tcMphpterpLkXRrsODa0ONCupfpa3YwCsjVWyXT4+rWX8nq6VKnb6lSp15d58wki0Bwe4rt7rxWs&#10;0jg/nolHQBb/AAAA//8DAFBLAQItABQABgAIAAAAIQDb4fbL7gAAAIUBAAATAAAAAAAAAAAAAAAA&#10;AAAAAABbQ29udGVudF9UeXBlc10ueG1sUEsBAi0AFAAGAAgAAAAhAFr0LFu/AAAAFQEAAAsAAAAA&#10;AAAAAAAAAAAAHwEAAF9yZWxzLy5yZWxzUEsBAi0AFAAGAAgAAAAhAO1eKYnBAAAA3AAAAA8AAAAA&#10;AAAAAAAAAAAABwIAAGRycy9kb3ducmV2LnhtbFBLBQYAAAAAAwADALcAAAD1AgAAAAA=&#10;" path="m3047,l,,,3047r3047,l3047,xe" fillcolor="#9f9f9f" stroked="f">
                  <v:path arrowok="t"/>
                </v:shape>
                <v:shape id="Graphic 251" o:spid="_x0000_s1032" style="position:absolute;left:3;top:97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0rwgAAANwAAAAPAAAAZHJzL2Rvd25yZXYueG1sRI/NqsIw&#10;FIT3gu8QjuBOUwv+UI0iiuJGLrcqbg/NsS02J6WJWt/eCBfucpiZb5jFqjWVeFLjSssKRsMIBHFm&#10;dcm5gvNpN5iBcB5ZY2WZFLzJwWrZ7Sww0fbFv/RMfS4ChF2CCgrv60RKlxVk0A1tTRy8m20M+iCb&#10;XOoGXwFuKhlH0UQaLDksFFjTpqDsnj6MgnSaXVNz2Y8ns+pnumEbu+M2Vqrfa9dzEJ5a/x/+ax+0&#10;gng8gu+ZcATk8gMAAP//AwBQSwECLQAUAAYACAAAACEA2+H2y+4AAACFAQAAEwAAAAAAAAAAAAAA&#10;AAAAAAAAW0NvbnRlbnRfVHlwZXNdLnhtbFBLAQItABQABgAIAAAAIQBa9CxbvwAAABUBAAALAAAA&#10;AAAAAAAAAAAAAB8BAABfcmVscy8ucmVsc1BLAQItABQABgAIAAAAIQC7Yq0rwgAAANwAAAAPAAAA&#10;AAAAAAAAAAAAAAcCAABkcnMvZG93bnJldi54bWxQSwUGAAAAAAMAAwC3AAAA9gIAAAAA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76790C1" wp14:editId="4B28F61C">
                <wp:simplePos x="0" y="0"/>
                <wp:positionH relativeFrom="page">
                  <wp:posOffset>914400</wp:posOffset>
                </wp:positionH>
                <wp:positionV relativeFrom="paragraph">
                  <wp:posOffset>528859</wp:posOffset>
                </wp:positionV>
                <wp:extent cx="5733415" cy="13335"/>
                <wp:effectExtent l="0" t="0" r="0" b="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5731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70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731497" y="1270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729985" y="114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04" y="1155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729985" y="4190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04" y="1028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04" y="1029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13404" id="Group 252" o:spid="_x0000_s1026" style="position:absolute;margin-left:1in;margin-top:41.65pt;width:451.45pt;height:1.05pt;z-index:-15708672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+ciUQQAAIQYAAAOAAAAZHJzL2Uyb0RvYy54bWzsWdtu2zgQfV9g/4Hg+0Y3y7aEOEXRNkGB&#10;olugWewzLVGWUElUSdpy/n6HpCgrsp3a2TQFCsOASZlDci7nzFD09ZttVaIN5aJg9QJ7Vy5GtE5Y&#10;WtSrBf7n/vavOUZCkjolJavpAj9Qgd/c/PnHddvE1Gc5K1PKESxSi7htFjiXsokdRyQ5rYi4Yg2t&#10;YTBjvCISHvnKSTlpYfWqdHzXnTot42nDWUKFgF/fm0F8o9fPMprIv7NMUInKBQbdpP7m+nupvp2b&#10;axKvOGnyIunUIM/QoiJFDZv2S70nkqA1L/aWqoqEM8EyeZWwymFZViRU2wDWeO7ImjvO1o22ZRW3&#10;q6Z3E7h25KdnL5t83tzx5mvzhRvtofuJJd8E+MVpm1U8HFfPq53wNuOVmgRGoK326EPvUbqVKIEf&#10;w1kQTLwQowTGvCAIQuPxJIew7M1K8g9PznNIbDbVqvWqtA1gR+zcI/6fe77mpKHa60KZ/4WjIl1g&#10;PwwwqkkFGL7r4KJ+Aj+p7UFO+bB7Ep07T/SQF3oATe0hf+ZqTPaWkjhZC3lHmXY12XwS0kA2tT2S&#10;216yrW2XA/AV5EsNeYkRQJ5jBJBfmgA0RKp5Kn6qi1odK6NJDqHSiqjRim3oPdNyUgUMIupNohlG&#10;Ntig6k6mrIeyYNVAyo7ZttHrGRmzH1gGq9lx2xq54b7nSVuH2vWSkglqtlKm6z17d8D+Q4cLVhbp&#10;bVGWygGCr5bvSo42BDwb3aqPciZMGYgBNEVsAKB6S5Y+AIJagMwCi+9rwilG5ccaMKrSke1w21na&#10;DpflO6aTlvY9F/J++y/hDWqgu8ASGPaZWaiS2CIDlFECRlbNrNnbtWRZoWCjdTMadQ9AGwPgV+DP&#10;ZJ8/k7P4E878KJpDMlG5xJto8pHYpprAm3V5RvdMYCwDhzG1roJk/fIkMloAg3RHBWBHDgPkwJ28&#10;NHv0ksZgC3LbjvY8XfLnsOaDrz4X1uzXekvlrpr0VQcwPa46uoaeXHUg5B1jwq74WsZASvVn8670&#10;RKGvhyGBvDppekWAN1qPI7yBsyRQP3DNKQI03XHrMd5NURkI2mHbDmtP5AVeh0g7bNuePWbn0yUP&#10;bL1Xdh5VXhOIp+zXTvKmj0rqMftVppxOjdJjIj+2bSh5QOmxMACmU+Es4bEOe75QZcueSKA/TNeD&#10;2nopwSe+OBxLJoCecTKZPrsET7xIx/VQCZ4GoY35q2eTvgRrJY6kkpcuwVM30p4E8FrO2LZPImbP&#10;0yWtB+1CL8OaSwlWVwaHXrePsQbiNmbN7CzW9CXY9ed65iHKXE6tO+qMKPOrT62Xd71zKQNHjzFl&#10;5s+lTBSpmTvK9KdFdWPyK1nTK/LU654+YLnmpdUm9GPHNsD5KWc2c7q1i9nqYNvh0faHh7R+xx9K&#10;Du04S3is514VO3wOPvr+fDkHj6+ifqOKri924apb36p11/LqLn34rK+udn8e3PwHAAD//wMAUEsD&#10;BBQABgAIAAAAIQBowmLr4AAAAAoBAAAPAAAAZHJzL2Rvd25yZXYueG1sTI9BS8NAEIXvgv9hGcGb&#10;3cSkpcZsSinqqQi2gnjbZqdJaHY2ZLdJ+u+dnuzxvXm8+V6+mmwrBux940hBPItAIJXONFQp+N6/&#10;Py1B+KDJ6NYRKrigh1Vxf5frzLiRvnDYhUpwCflMK6hD6DIpfVmj1X7mOiS+HV1vdWDZV9L0euRy&#10;28rnKFpIqxviD7XucFNjedqdrYKPUY/rJH4btqfj5vK7n3/+bGNU6vFhWr+CCDiF/zBc8RkdCmY6&#10;uDMZL1rWacpbgoJlkoC4BqJ08QLiwM48BVnk8nZC8QcAAP//AwBQSwECLQAUAAYACAAAACEAtoM4&#10;kv4AAADhAQAAEwAAAAAAAAAAAAAAAAAAAAAAW0NvbnRlbnRfVHlwZXNdLnhtbFBLAQItABQABgAI&#10;AAAAIQA4/SH/1gAAAJQBAAALAAAAAAAAAAAAAAAAAC8BAABfcmVscy8ucmVsc1BLAQItABQABgAI&#10;AAAAIQDVl+ciUQQAAIQYAAAOAAAAAAAAAAAAAAAAAC4CAABkcnMvZTJvRG9jLnhtbFBLAQItABQA&#10;BgAIAAAAIQBowmLr4AAAAAoBAAAPAAAAAAAAAAAAAAAAAKsGAABkcnMvZG93bnJldi54bWxQSwUG&#10;AAAAAAQABADzAAAAuAcAAAAA&#10;">
                <v:shape id="Graphic 253" o:spid="_x0000_s1027" style="position:absolute;width:57315;height:127;visibility:visible;mso-wrap-style:square;v-text-anchor:top" coordsize="5731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NaxQAAANwAAAAPAAAAZHJzL2Rvd25yZXYueG1sRI9Ba8JA&#10;FITvBf/D8oTe6saIRaKriKXgpVKtCN4eu88kmH2bZDca/71bKPQ4zMw3zGLV20rcqPWlYwXjUQKC&#10;WDtTcq7g+PP5NgPhA7LByjEpeJCH1XLwssDMuDvv6XYIuYgQ9hkqKEKoMym9LsiiH7maOHoX11oM&#10;Uba5NC3eI9xWMk2Sd2mx5LhQYE2bgvT10FkFs+t+13ydK3366FIcd7r5vqSNUq/Dfj0HEagP/+G/&#10;9tYoSKcT+D0Tj4BcPgEAAP//AwBQSwECLQAUAAYACAAAACEA2+H2y+4AAACFAQAAEwAAAAAAAAAA&#10;AAAAAAAAAAAAW0NvbnRlbnRfVHlwZXNdLnhtbFBLAQItABQABgAIAAAAIQBa9CxbvwAAABUBAAAL&#10;AAAAAAAAAAAAAAAAAB8BAABfcmVscy8ucmVsc1BLAQItABQABgAIAAAAIQAXhCNaxQAAANwAAAAP&#10;AAAAAAAAAAAAAAAAAAcCAABkcnMvZG93bnJldi54bWxQSwUGAAAAAAMAAwC3AAAA+QIAAAAA&#10;" path="m5731497,l,,,12700r5731497,l5731497,xe" fillcolor="#9f9f9f" stroked="f">
                  <v:path arrowok="t"/>
                </v:shape>
                <v:shape id="Graphic 254" o:spid="_x0000_s1028" style="position:absolute;left:57299;top:1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aKxQAAANwAAAAPAAAAZHJzL2Rvd25yZXYueG1sRI9PawIx&#10;FMTvQr9DeAVvmq3YYrdGaS2CFyvdtvfH5jW7dPOyJNk/fvtGEDwOM/MbZr0dbSN68qF2rOBhnoEg&#10;Lp2u2Sj4/trPViBCRNbYOCYFZwqw3dxN1phrN/An9UU0IkE45KigirHNpQxlRRbD3LXEyft13mJM&#10;0hupPQ4Jbhu5yLInabHmtFBhS7uKyr+iswrkcfX8dj7tutYUx4933w0/p94oNb0fX19ARBrjLXxt&#10;H7SCxeMSLmfSEZCbfwAAAP//AwBQSwECLQAUAAYACAAAACEA2+H2y+4AAACFAQAAEwAAAAAAAAAA&#10;AAAAAAAAAAAAW0NvbnRlbnRfVHlwZXNdLnhtbFBLAQItABQABgAIAAAAIQBa9CxbvwAAABUBAAAL&#10;AAAAAAAAAAAAAAAAAB8BAABfcmVscy8ucmVsc1BLAQItABQABgAIAAAAIQB/7CaKxQAAANwAAAAP&#10;AAAAAAAAAAAAAAAAAAcCAABkcnMvZG93bnJldi54bWxQSwUGAAAAAAMAAwC3AAAA+QIAAAAA&#10;" path="m3047,l,,,3047r3047,l3047,xe" fillcolor="#e2e2e2" stroked="f">
                  <v:path arrowok="t"/>
                </v:shape>
                <v:shape id="Graphic 255" o:spid="_x0000_s1029" style="position:absolute;left:3;top:11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GYxQAAANwAAAAPAAAAZHJzL2Rvd25yZXYueG1sRI9Pi8Iw&#10;FMTvgt8hPGFvmlqoaDWKLrussBf/Xbw9m2dTbF5Kk9X67TcLCx6HmfkNs1h1thZ3an3lWMF4lIAg&#10;LpyuuFRwOn4OpyB8QNZYOyYFT/KwWvZ7C8y1e/Ce7odQighhn6MCE0KTS+kLQxb9yDXE0bu61mKI&#10;si2lbvER4baWaZJMpMWK44LBht4NFbfDj1XwMZvuLjszeX6FzXmfdtn3lvRFqbdBt56DCNSFV/i/&#10;vdUK0iyDvzPxCMjlLwAAAP//AwBQSwECLQAUAAYACAAAACEA2+H2y+4AAACFAQAAEwAAAAAAAAAA&#10;AAAAAAAAAAAAW0NvbnRlbnRfVHlwZXNdLnhtbFBLAQItABQABgAIAAAAIQBa9CxbvwAAABUBAAAL&#10;AAAAAAAAAAAAAAAAAB8BAABfcmVscy8ucmVsc1BLAQItABQABgAIAAAAIQArtPGYxQAAANwAAAAP&#10;AAAAAAAAAAAAAAAAAAcCAABkcnMvZG93bnJldi54bWxQSwUGAAAAAAMAAwC3AAAA+QIAAAAA&#10;" path="m3048,3035l,3035,,9131r3048,l3048,3035xem5732716,r-3048,l5729668,3035r3048,l5732716,xe" fillcolor="#9f9f9f" stroked="f">
                  <v:path arrowok="t"/>
                </v:shape>
                <v:shape id="Graphic 256" o:spid="_x0000_s1030" style="position:absolute;left:57299;top:41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ITxQAAANwAAAAPAAAAZHJzL2Rvd25yZXYueG1sRI9Ba8JA&#10;FITvQv/D8gq9mU211RKzkSKI0oPQKNjjM/uahGbfhuwmxn/vFgo9DjPzDZOuR9OIgTpXW1bwHMUg&#10;iAuray4VnI7b6RsI55E1NpZJwY0crLOHSYqJtlf+pCH3pQgQdgkqqLxvEyldUZFBF9mWOHjftjPo&#10;g+xKqTu8Brhp5CyOF9JgzWGhwpY2FRU/eW8UHHZL258Pu808L78ufv+hX9hopZ4ex/cVCE+j/w//&#10;tfdawex1Ab9nwhGQ2R0AAP//AwBQSwECLQAUAAYACAAAACEA2+H2y+4AAACFAQAAEwAAAAAAAAAA&#10;AAAAAAAAAAAAW0NvbnRlbnRfVHlwZXNdLnhtbFBLAQItABQABgAIAAAAIQBa9CxbvwAAABUBAAAL&#10;AAAAAAAAAAAAAAAAAB8BAABfcmVscy8ucmVsc1BLAQItABQABgAIAAAAIQCknaITxQAAANwAAAAP&#10;AAAAAAAAAAAAAAAAAAcCAABkcnMvZG93bnJldi54bWxQSwUGAAAAAAMAAwC3AAAA+QIAAAAA&#10;" path="m3047,l,,,6096r3047,l3047,xe" fillcolor="#e2e2e2" stroked="f">
                  <v:path arrowok="t"/>
                </v:shape>
                <v:shape id="Graphic 257" o:spid="_x0000_s1031" style="position:absolute;left:3;top:10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H9wwAAANwAAAAPAAAAZHJzL2Rvd25yZXYueG1sRI9Ba8JA&#10;FITvBf/D8gRvzUYhbUldRQVB9NTopbfX7DOJZt+G3dXEf+8WCj0OM/MNM18OphV3cr6xrGCapCCI&#10;S6sbrhScjtvXDxA+IGtsLZOCB3lYLkYvc8y17fmL7kWoRISwz1FBHUKXS+nLmgz6xHbE0TtbZzBE&#10;6SqpHfYRblo5S9M3abDhuFBjR5uaymtxMwrIllik/f7wYy/b6/elyNxaZ0pNxsPqE0SgIfyH/9o7&#10;rWCWvcPvmXgE5OIJAAD//wMAUEsBAi0AFAAGAAgAAAAhANvh9svuAAAAhQEAABMAAAAAAAAAAAAA&#10;AAAAAAAAAFtDb250ZW50X1R5cGVzXS54bWxQSwECLQAUAAYACAAAACEAWvQsW78AAAAVAQAACwAA&#10;AAAAAAAAAAAAAAAfAQAAX3JlbHMvLnJlbHNQSwECLQAUAAYACAAAACEAYrex/cMAAADcAAAADwAA&#10;AAAAAAAAAAAAAAAHAgAAZHJzL2Rvd25yZXYueG1sUEsFBgAAAAADAAMAtwAAAPcCAAAAAA==&#10;" path="m3047,l,,,3047r3047,l3047,xe" fillcolor="#9f9f9f" stroked="f">
                  <v:path arrowok="t"/>
                </v:shape>
                <v:shape id="Graphic 258" o:spid="_x0000_s1032" style="position:absolute;left:3;top:10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S2wQAAANwAAAAPAAAAZHJzL2Rvd25yZXYueG1sRE9Na8JA&#10;EL0X/A/LCN7qxoCJRFcRRemlFNOK1yE7JsHsbMiuSfrvu4eCx8f73uxG04ieOldbVrCYRyCIC6tr&#10;LhX8fJ/eVyCcR9bYWCYFv+Rgt528bTDTduAL9bkvRQhhl6GCyvs2k9IVFRl0c9sSB+5uO4M+wK6U&#10;usMhhJtGxlGUSIM1h4YKWzpUVDzyp1GQp8UtN9fzMlk1X+mBbew+j7FSs+m4X4PwNPqX+N/9oRXE&#10;y7A2nAlHQG7/AAAA//8DAFBLAQItABQABgAIAAAAIQDb4fbL7gAAAIUBAAATAAAAAAAAAAAAAAAA&#10;AAAAAABbQ29udGVudF9UeXBlc10ueG1sUEsBAi0AFAAGAAgAAAAhAFr0LFu/AAAAFQEAAAsAAAAA&#10;AAAAAAAAAAAAHwEAAF9yZWxzLy5yZWxzUEsBAi0AFAAGAAgAAAAhACpYBLbBAAAA3AAAAA8AAAAA&#10;AAAAAAAAAAAABwIAAGRycy9kb3ducmV2LnhtbFBLBQYAAAAAAwADALcAAAD1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22C5379" w14:textId="77777777" w:rsidR="001D45E6" w:rsidRDefault="001D45E6">
      <w:pPr>
        <w:pStyle w:val="BodyText"/>
        <w:spacing w:before="159"/>
        <w:rPr>
          <w:rFonts w:ascii="Calibri"/>
          <w:b/>
          <w:sz w:val="20"/>
        </w:rPr>
      </w:pPr>
    </w:p>
    <w:p w14:paraId="598B2EEF" w14:textId="77777777" w:rsidR="001D45E6" w:rsidRDefault="00000000">
      <w:pPr>
        <w:spacing w:before="227"/>
        <w:ind w:left="23"/>
        <w:rPr>
          <w:rFonts w:ascii="Calibri"/>
          <w:b/>
        </w:rPr>
      </w:pPr>
      <w:r>
        <w:rPr>
          <w:rFonts w:ascii="Calibri"/>
          <w:b/>
        </w:rPr>
        <w:t>Agreed</w:t>
      </w:r>
      <w:r>
        <w:rPr>
          <w:rFonts w:ascii="Calibri"/>
          <w:b/>
          <w:spacing w:val="27"/>
        </w:rPr>
        <w:t xml:space="preserve"> </w:t>
      </w:r>
      <w:r>
        <w:rPr>
          <w:rFonts w:ascii="Calibri"/>
          <w:b/>
        </w:rPr>
        <w:t>Plan</w:t>
      </w:r>
      <w:r>
        <w:rPr>
          <w:rFonts w:ascii="Calibri"/>
          <w:b/>
          <w:spacing w:val="25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32"/>
        </w:rPr>
        <w:t xml:space="preserve"> </w:t>
      </w:r>
      <w:r>
        <w:rPr>
          <w:rFonts w:ascii="Calibri"/>
          <w:b/>
          <w:spacing w:val="-2"/>
        </w:rPr>
        <w:t>Response:</w:t>
      </w:r>
    </w:p>
    <w:p w14:paraId="4B9468D4" w14:textId="77777777" w:rsidR="001D45E6" w:rsidRDefault="00000000">
      <w:pPr>
        <w:pStyle w:val="BodyText"/>
        <w:spacing w:before="115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D765A46" wp14:editId="407221EC">
                <wp:simplePos x="0" y="0"/>
                <wp:positionH relativeFrom="page">
                  <wp:posOffset>914400</wp:posOffset>
                </wp:positionH>
                <wp:positionV relativeFrom="paragraph">
                  <wp:posOffset>243487</wp:posOffset>
                </wp:positionV>
                <wp:extent cx="5733415" cy="13335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5731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70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731497" y="1270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729985" y="114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04" y="1155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729985" y="4190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04" y="1028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04" y="1029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CB35B" id="Group 259" o:spid="_x0000_s1026" style="position:absolute;margin-left:1in;margin-top:19.15pt;width:451.45pt;height:1.05pt;z-index:-15708160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DTWQQAAIQYAAAOAAAAZHJzL2Uyb0RvYy54bWzsWW1v2zYQ/j5g/0HQ90VvfomEOEXRNsGA&#10;oivQDPtMy5QtVBI1kracf7/jUSfLcpzaXZahhWHApMzT8d6euyN982ZbFs6GS5WLauYGV77r8CoV&#10;i7xaztw/H+5+u3YdpVm1YIWo+Mx95Mp9c/vrLzdNnfBQrESx4NIBJpVKmnrmrrSuE89T6YqXTF2J&#10;mlewmAlZMg2PcuktJGuAe1l4oe9PvEbIRS1FypWCX9/bRfcW+WcZT/UfWaa4doqZC7Jp/Jb4PTff&#10;3u0NS5aS1as8bcVg3yFFyfIKNu1YvWeaOWuZH7Aq81QKJTJ9lYrSE1mWpxx1AG0Cf6DNvRTrGnVZ&#10;Js2y7swEph3Y6bvZpp8297L+Un+WVnqYfhTpVwV28Zp6mfTXzfNyR7zNZGleAiWcLVr0sbMo32on&#10;hR/H0ygaBWPXSWEtiKJobC2ersAtB2+lqw/PvuexxG6KonWiNDXEjtqZR/0783xZsZqj1ZVR/7N0&#10;8sXMDScQPhUrIYbv23AxP4GdzPZAZ2zYPqnWnCdaKBgHwBstFE595NlpypJ0rfQ9F2hqtvmotA3Z&#10;Bc3YimbptqKphMA3IV9gyGvXgZCXrgMhP7cOqJk27xn/manToK+sJCtwFQpiVkux4Q8C6bRxGHg0&#10;GMVT1yFng6g7mqLq04JWPSpao7FGfpbG7geaATdap9HS9fc9j5oMSvzSQihutzKq456dOWD/vsGV&#10;KPLFXV4UxgBKLufvCulsGFg2vjMfY0x4pUcGoakSGwBmNheLR4igBkJm5qq/10xy1yl+ryBGQXNN&#10;E0mTOU2kLt4JTFpoe6n0w/YvJmunhunM1YCwT4JClSUUGSCMIbC05s1KvF1rkeUmbFA2K1H7ALCx&#10;AfwK+AkO8ROchZ/xNIzja0gmJpcEo8hGMqWaKJi2eQZn1jGEwL5PyVSQrF8eRFYKQBBOjAN24LCB&#10;HPmjl0YPsrQKU5DTONjzdMr/BjUfQvO5oOaw1hOU22rSVZ3wEDVov5OrDri8Rcy4Lb6EGEip4fS6&#10;LT3xOMRlSCCvDppOEMANynEEN9BLAvQj33YRIOkOW/vxbotKj5CWaezXnjiIMA8BP1qmsUOP3fl0&#10;yie2Pig7e5XXOuI5/dFIwWSvpB7T32TKycQKPQTyvm59yieEHhJDwLQinEU8lOHAFqZsUUcC8366&#10;7tXWSwk+8eBwLJlEh8kEq+jJyaRfgkdBjH5lCSWUXQmeRGPy+atnk64EoxBHUslLl+CJH0/askaY&#10;obFLInbP0ynJgsToZVBzKcHmyuCp4/Yx1ED9HB78Rmc1rl0J9sPr6aVrNScfrOPQCP8QXevlrHcu&#10;ZOAkNoQMdpcnF5oeZOJ4HzJdt2huTDDZ/09nvU6Q54572GD59tBKCf1Y2wZKn9KzWfgQM6oONPZb&#10;2282ad2O36Ts63EW8VDOgyr2dB989Px86YOHV1E/UUXHi1246sZbtfZa3tyl95/x6mr358HtPwAA&#10;AP//AwBQSwMEFAAGAAgAAAAhADuuKsfgAAAACgEAAA8AAABkcnMvZG93bnJldi54bWxMj8FqwzAQ&#10;RO+F/oPYQm+N5FoNiWs5hND2FApNCiU3xdrYJtbKWIrt/H2VU3scZph5k68m27IBe984UpDMBDCk&#10;0pmGKgXf+/enBTAfNBndOkIFV/SwKu7vcp0ZN9IXDrtQsVhCPtMK6hC6jHNf1mi1n7kOKXon11sd&#10;ouwrbno9xnLb8mch5tzqhuJCrTvc1Fiedxer4GPU4zpN3obt+bS5HvYvnz/bBJV6fJjWr8ACTuEv&#10;DDf8iA5FZDq6CxnP2qiljF+CgnSRArsFhJwvgR0VSCGBFzn/f6H4BQAA//8DAFBLAQItABQABgAI&#10;AAAAIQC2gziS/gAAAOEBAAATAAAAAAAAAAAAAAAAAAAAAABbQ29udGVudF9UeXBlc10ueG1sUEsB&#10;Ai0AFAAGAAgAAAAhADj9If/WAAAAlAEAAAsAAAAAAAAAAAAAAAAALwEAAF9yZWxzLy5yZWxzUEsB&#10;Ai0AFAAGAAgAAAAhACtrENNZBAAAhBgAAA4AAAAAAAAAAAAAAAAALgIAAGRycy9lMm9Eb2MueG1s&#10;UEsBAi0AFAAGAAgAAAAhADuuKsfgAAAACgEAAA8AAAAAAAAAAAAAAAAAswYAAGRycy9kb3ducmV2&#10;LnhtbFBLBQYAAAAABAAEAPMAAADABwAAAAA=&#10;">
                <v:shape id="Graphic 260" o:spid="_x0000_s1027" style="position:absolute;width:57315;height:127;visibility:visible;mso-wrap-style:square;v-text-anchor:top" coordsize="5731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eQwgAAANwAAAAPAAAAZHJzL2Rvd25yZXYueG1sRE+7asMw&#10;FN0L+QdxA9lqOR6CcaOE0hDo0pC4pdDtIl0/iHVlW3Li/H01FDoeznu7n20nbjT61rGCdZKCINbO&#10;tFwr+Po8PucgfEA22DkmBQ/ysN8tnrZYGHfnC93KUIsYwr5ABU0IfSGl1w1Z9InriSNXudFiiHCs&#10;pRnxHsNtJ7M03UiLLceGBnt6a0hfy8kqyK+X0/Dx0+nvw5ThetLDucoGpVbL+fUFRKA5/Iv/3O9G&#10;QbaJ8+OZeATk7hcAAP//AwBQSwECLQAUAAYACAAAACEA2+H2y+4AAACFAQAAEwAAAAAAAAAAAAAA&#10;AAAAAAAAW0NvbnRlbnRfVHlwZXNdLnhtbFBLAQItABQABgAIAAAAIQBa9CxbvwAAABUBAAALAAAA&#10;AAAAAAAAAAAAAB8BAABfcmVscy8ucmVsc1BLAQItABQABgAIAAAAIQApOneQwgAAANwAAAAPAAAA&#10;AAAAAAAAAAAAAAcCAABkcnMvZG93bnJldi54bWxQSwUGAAAAAAMAAwC3AAAA9gIAAAAA&#10;" path="m5731497,l,,,12700r5731497,l5731497,xe" fillcolor="#9f9f9f" stroked="f">
                  <v:path arrowok="t"/>
                </v:shape>
                <v:shape id="Graphic 261" o:spid="_x0000_s1028" style="position:absolute;left:57299;top:1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0+vxAAAANwAAAAPAAAAZHJzL2Rvd25yZXYueG1sRI9PawIx&#10;FMTvhX6H8Aq91awexK5GsRbBi5Wu7f2xeWYXNy9Lkv3jt28KgsdhZn7DrDajbURPPtSOFUwnGQji&#10;0umajYKf8/5tASJEZI2NY1JwowCb9fPTCnPtBv6mvohGJAiHHBVUMba5lKGsyGKYuJY4eRfnLcYk&#10;vZHa45DgtpGzLJtLizWnhQpb2lVUXovOKpDHxfvH7bTrWlMcvz59N/yeeqPU68u4XYKINMZH+N4+&#10;aAWz+RT+z6QjINd/AAAA//8DAFBLAQItABQABgAIAAAAIQDb4fbL7gAAAIUBAAATAAAAAAAAAAAA&#10;AAAAAAAAAABbQ29udGVudF9UeXBlc10ueG1sUEsBAi0AFAAGAAgAAAAhAFr0LFu/AAAAFQEAAAsA&#10;AAAAAAAAAAAAAAAAHwEAAF9yZWxzLy5yZWxzUEsBAi0AFAAGAAgAAAAhAKH3T6/EAAAA3AAAAA8A&#10;AAAAAAAAAAAAAAAABwIAAGRycy9kb3ducmV2LnhtbFBLBQYAAAAAAwADALcAAAD4AgAAAAA=&#10;" path="m3047,l,,,3047r3047,l3047,xe" fillcolor="#e2e2e2" stroked="f">
                  <v:path arrowok="t"/>
                </v:shape>
                <v:shape id="Graphic 262" o:spid="_x0000_s1029" style="position:absolute;left:3;top:11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NRxQAAANwAAAAPAAAAZHJzL2Rvd25yZXYueG1sRI9Pa8JA&#10;FMTvgt9heUJvummgwcZspC2WCr347+LtmX1mg9m3Ibtq/PbdQqHHYWZ+wxTLwbbiRr1vHCt4niUg&#10;iCunG64VHPaf0zkIH5A1to5JwYM8LMvxqMBcuztv6bYLtYgQ9jkqMCF0uZS+MmTRz1xHHL2z6y2G&#10;KPta6h7vEW5bmSZJJi02HBcMdvRhqLrsrlbB6nW+OW1M9vgK78dtOrx8r0mflHqaDG8LEIGG8B/+&#10;a6+1gjRL4fdMPAKy/AEAAP//AwBQSwECLQAUAAYACAAAACEA2+H2y+4AAACFAQAAEwAAAAAAAAAA&#10;AAAAAAAAAAAAW0NvbnRlbnRfVHlwZXNdLnhtbFBLAQItABQABgAIAAAAIQBa9CxbvwAAABUBAAAL&#10;AAAAAAAAAAAAAAAAAB8BAABfcmVscy8ucmVsc1BLAQItABQABgAIAAAAIQBqMaNRxQAAANwAAAAP&#10;AAAAAAAAAAAAAAAAAAcCAABkcnMvZG93bnJldi54bWxQSwUGAAAAAAMAAwC3AAAA+QIAAAAA&#10;" path="m3048,3035l,3035,,9131r3048,l3048,3035xem5732716,r-3048,l5729668,3035r3048,l5732716,xe" fillcolor="#9f9f9f" stroked="f">
                  <v:path arrowok="t"/>
                </v:shape>
                <v:shape id="Graphic 263" o:spid="_x0000_s1030" style="position:absolute;left:57299;top:41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s2xAAAANwAAAAPAAAAZHJzL2Rvd25yZXYueG1sRI9Bi8Iw&#10;FITvgv8hPMGbpquLSm0qi7AoexCsgh6fzbMt27yUJmr995sFweMwM98wyaoztbhT6yrLCj7GEQji&#10;3OqKCwXHw/doAcJ5ZI21ZVLwJAertN9LMNb2wXu6Z74QAcIuRgWl900spctLMujGtiEO3tW2Bn2Q&#10;bSF1i48AN7WcRNFMGqw4LJTY0Lqk/De7GQW7zdzeTrvNepoV54vf/uhPNlqp4aD7WoLw1Pl3+NXe&#10;agWT2RT+z4QjINM/AAAA//8DAFBLAQItABQABgAIAAAAIQDb4fbL7gAAAIUBAAATAAAAAAAAAAAA&#10;AAAAAAAAAABbQ29udGVudF9UeXBlc10ueG1sUEsBAi0AFAAGAAgAAAAhAFr0LFu/AAAAFQEAAAsA&#10;AAAAAAAAAAAAAAAAHwEAAF9yZWxzLy5yZWxzUEsBAi0AFAAGAAgAAAAhAHqGyzbEAAAA3AAAAA8A&#10;AAAAAAAAAAAAAAAABwIAAGRycy9kb3ducmV2LnhtbFBLBQYAAAAAAwADALcAAAD4AgAAAAA=&#10;" path="m3047,l,,,6096r3047,l3047,xe" fillcolor="#e2e2e2" stroked="f">
                  <v:path arrowok="t"/>
                </v:shape>
                <v:shape id="Graphic 264" o:spid="_x0000_s1031" style="position:absolute;left:3;top:10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U3wgAAANwAAAAPAAAAZHJzL2Rvd25yZXYueG1sRI9Bi8Iw&#10;FITvwv6H8Ba8abqislSjrIIgerLuZW9vm2dbbV5KEm3990YQPA4z8w0zX3amFjdyvrKs4GuYgCDO&#10;ra64UPB73Ay+QfiArLG2TAru5GG5+OjNMdW25QPdslCICGGfooIyhCaV0uclGfRD2xBH72SdwRCl&#10;K6R22Ea4qeUoSabSYMVxocSG1iXll+xqFJDNMUva3f7fnjeXv3M2cSs9Uar/2f3MQATqwjv8am+1&#10;gtF0DM8z8QjIxQMAAP//AwBQSwECLQAUAAYACAAAACEA2+H2y+4AAACFAQAAEwAAAAAAAAAAAAAA&#10;AAAAAAAAW0NvbnRlbnRfVHlwZXNdLnhtbFBLAQItABQABgAIAAAAIQBa9CxbvwAAABUBAAALAAAA&#10;AAAAAAAAAAAAAB8BAABfcmVscy8ucmVsc1BLAQItABQABgAIAAAAIQBcCeU3wgAAANwAAAAPAAAA&#10;AAAAAAAAAAAAAAcCAABkcnMvZG93bnJldi54bWxQSwUGAAAAAAMAAwC3AAAA9gIAAAAA&#10;" path="m3047,l,,,3047r3047,l3047,xe" fillcolor="#9f9f9f" stroked="f">
                  <v:path arrowok="t"/>
                </v:shape>
                <v:shape id="Graphic 265" o:spid="_x0000_s1032" style="position:absolute;left:3;top:10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GVxAAAANwAAAAPAAAAZHJzL2Rvd25yZXYueG1sRI9Ba8JA&#10;FITvhf6H5RW81Y2BREldRSKKFymNSq+P7GsSmn0bsmuS/vuuUOhxmJlvmPV2Mq0YqHeNZQWLeQSC&#10;uLS64UrB9XJ4XYFwHllja5kU/JCD7eb5aY2ZtiN/0FD4SgQIuwwV1N53mZSurMmgm9uOOHhftjfo&#10;g+wrqXscA9y0Mo6iVBpsOCzU2FFeU/ld3I2CYll+FuZ2TNJV+77M2cbuvI+Vmr1MuzcQnib/H/5r&#10;n7SCOE3gcSYcAbn5BQAA//8DAFBLAQItABQABgAIAAAAIQDb4fbL7gAAAIUBAAATAAAAAAAAAAAA&#10;AAAAAAAAAABbQ29udGVudF9UeXBlc10ueG1sUEsBAi0AFAAGAAgAAAAhAFr0LFu/AAAAFQEAAAsA&#10;AAAAAAAAAAAAAAAAHwEAAF9yZWxzLy5yZWxzUEsBAi0AFAAGAAgAAAAhAAo1YZXEAAAA3AAAAA8A&#10;AAAAAAAAAAAAAAAABwIAAGRycy9kb3ducmV2LnhtbFBLBQYAAAAAAwADALcAAAD4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7867D56" w14:textId="77777777" w:rsidR="001D45E6" w:rsidRDefault="00000000">
      <w:pPr>
        <w:spacing w:before="227" w:line="266" w:lineRule="exact"/>
        <w:ind w:left="23"/>
        <w:rPr>
          <w:rFonts w:ascii="Calibri"/>
          <w:b/>
        </w:rPr>
      </w:pPr>
      <w:r>
        <w:rPr>
          <w:rFonts w:ascii="Calibri"/>
          <w:b/>
          <w:w w:val="110"/>
        </w:rPr>
        <w:t>Parents/Guardians</w:t>
      </w:r>
      <w:r>
        <w:rPr>
          <w:rFonts w:ascii="Calibri"/>
          <w:b/>
          <w:spacing w:val="-14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Informed:</w:t>
      </w:r>
    </w:p>
    <w:p w14:paraId="1D830A6F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  <w:tab w:val="left" w:pos="1235"/>
          <w:tab w:val="left" w:pos="2380"/>
          <w:tab w:val="left" w:pos="5527"/>
        </w:tabs>
        <w:spacing w:line="293" w:lineRule="exact"/>
        <w:ind w:left="233" w:hanging="210"/>
        <w:rPr>
          <w:rFonts w:ascii="Calibri" w:hAnsi="Calibri"/>
          <w:b/>
        </w:rPr>
      </w:pPr>
      <w:r>
        <w:rPr>
          <w:rFonts w:ascii="Segoe UI Symbol" w:hAnsi="Segoe UI Symbol"/>
          <w:spacing w:val="-5"/>
          <w:w w:val="105"/>
        </w:rPr>
        <w:t>Yes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w w:val="85"/>
        </w:rPr>
        <w:t>☐</w:t>
      </w:r>
      <w:r>
        <w:rPr>
          <w:rFonts w:ascii="Segoe UI Symbol" w:hAnsi="Segoe UI Symbol"/>
          <w:spacing w:val="-3"/>
          <w:w w:val="85"/>
        </w:rPr>
        <w:t xml:space="preserve"> </w:t>
      </w:r>
      <w:r>
        <w:rPr>
          <w:rFonts w:ascii="Segoe UI Symbol" w:hAnsi="Segoe UI Symbol"/>
          <w:spacing w:val="-5"/>
          <w:w w:val="105"/>
        </w:rPr>
        <w:t>No</w:t>
      </w:r>
      <w:r>
        <w:rPr>
          <w:rFonts w:ascii="Segoe UI Symbol" w:hAnsi="Segoe UI Symbol"/>
        </w:rPr>
        <w:tab/>
      </w:r>
      <w:r>
        <w:rPr>
          <w:rFonts w:ascii="Calibri" w:hAnsi="Calibri"/>
          <w:b/>
          <w:w w:val="105"/>
        </w:rPr>
        <w:t>Date Contacted:</w:t>
      </w:r>
      <w:r>
        <w:rPr>
          <w:rFonts w:ascii="Calibri" w:hAnsi="Calibri"/>
          <w:b/>
          <w:spacing w:val="10"/>
          <w:w w:val="105"/>
        </w:rPr>
        <w:t xml:space="preserve"> </w:t>
      </w:r>
      <w:r>
        <w:rPr>
          <w:rFonts w:ascii="Calibri" w:hAnsi="Calibri"/>
          <w:b/>
          <w:u w:val="single"/>
        </w:rPr>
        <w:tab/>
      </w:r>
    </w:p>
    <w:p w14:paraId="47341506" w14:textId="77777777" w:rsidR="001D45E6" w:rsidRDefault="00000000">
      <w:pPr>
        <w:spacing w:before="180" w:line="266" w:lineRule="exact"/>
        <w:ind w:left="23"/>
        <w:rPr>
          <w:rFonts w:ascii="Calibri"/>
          <w:b/>
        </w:rPr>
      </w:pPr>
      <w:r>
        <w:rPr>
          <w:rFonts w:ascii="Calibri"/>
          <w:b/>
          <w:w w:val="110"/>
        </w:rPr>
        <w:t>Support</w:t>
      </w:r>
      <w:r>
        <w:rPr>
          <w:rFonts w:ascii="Calibri"/>
          <w:b/>
          <w:spacing w:val="-12"/>
          <w:w w:val="110"/>
        </w:rPr>
        <w:t xml:space="preserve"> </w:t>
      </w:r>
      <w:r>
        <w:rPr>
          <w:rFonts w:ascii="Calibri"/>
          <w:b/>
          <w:w w:val="110"/>
        </w:rPr>
        <w:t>Plan</w:t>
      </w:r>
      <w:r>
        <w:rPr>
          <w:rFonts w:ascii="Calibri"/>
          <w:b/>
          <w:spacing w:val="-10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Initiated:</w:t>
      </w:r>
    </w:p>
    <w:p w14:paraId="341752B5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  <w:tab w:val="left" w:pos="1235"/>
          <w:tab w:val="left" w:pos="2380"/>
          <w:tab w:val="left" w:pos="6575"/>
        </w:tabs>
        <w:spacing w:line="293" w:lineRule="exact"/>
        <w:ind w:left="233" w:hanging="210"/>
        <w:rPr>
          <w:rFonts w:ascii="Calibri" w:hAnsi="Calibri"/>
          <w:b/>
        </w:rPr>
      </w:pPr>
      <w:r>
        <w:rPr>
          <w:rFonts w:ascii="Segoe UI Symbol" w:hAnsi="Segoe UI Symbol"/>
          <w:spacing w:val="-5"/>
        </w:rPr>
        <w:t>Yes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w w:val="85"/>
        </w:rPr>
        <w:t>☐</w:t>
      </w:r>
      <w:r>
        <w:rPr>
          <w:rFonts w:ascii="Segoe UI Symbol" w:hAnsi="Segoe UI Symbol"/>
          <w:spacing w:val="-3"/>
          <w:w w:val="85"/>
        </w:rPr>
        <w:t xml:space="preserve"> </w:t>
      </w:r>
      <w:r>
        <w:rPr>
          <w:rFonts w:ascii="Segoe UI Symbol" w:hAnsi="Segoe UI Symbol"/>
          <w:spacing w:val="-5"/>
        </w:rPr>
        <w:t>No</w:t>
      </w:r>
      <w:r>
        <w:rPr>
          <w:rFonts w:ascii="Segoe UI Symbol" w:hAnsi="Segoe UI Symbol"/>
        </w:rPr>
        <w:tab/>
      </w:r>
      <w:r>
        <w:rPr>
          <w:rFonts w:ascii="Calibri" w:hAnsi="Calibri"/>
          <w:b/>
        </w:rPr>
        <w:t>Referral</w:t>
      </w:r>
      <w:r>
        <w:rPr>
          <w:rFonts w:ascii="Calibri" w:hAnsi="Calibri"/>
          <w:b/>
          <w:spacing w:val="20"/>
        </w:rPr>
        <w:t xml:space="preserve"> </w:t>
      </w:r>
      <w:r>
        <w:rPr>
          <w:rFonts w:ascii="Calibri" w:hAnsi="Calibri"/>
          <w:b/>
        </w:rPr>
        <w:t>(if</w:t>
      </w:r>
      <w:r>
        <w:rPr>
          <w:rFonts w:ascii="Calibri" w:hAnsi="Calibri"/>
          <w:b/>
          <w:spacing w:val="18"/>
        </w:rPr>
        <w:t xml:space="preserve"> </w:t>
      </w:r>
      <w:r>
        <w:rPr>
          <w:rFonts w:ascii="Calibri" w:hAnsi="Calibri"/>
          <w:b/>
        </w:rPr>
        <w:t>any):</w:t>
      </w:r>
      <w:r>
        <w:rPr>
          <w:rFonts w:ascii="Calibri" w:hAnsi="Calibri"/>
          <w:b/>
          <w:spacing w:val="20"/>
        </w:rPr>
        <w:t xml:space="preserve"> </w:t>
      </w:r>
      <w:r>
        <w:rPr>
          <w:rFonts w:ascii="Calibri" w:hAnsi="Calibri"/>
          <w:b/>
          <w:u w:val="single"/>
        </w:rPr>
        <w:tab/>
      </w:r>
    </w:p>
    <w:p w14:paraId="7DCCC730" w14:textId="77777777" w:rsidR="001D45E6" w:rsidRDefault="001D45E6">
      <w:pPr>
        <w:pStyle w:val="ListParagraph"/>
        <w:spacing w:line="293" w:lineRule="exact"/>
        <w:rPr>
          <w:rFonts w:ascii="Calibri" w:hAnsi="Calibri"/>
          <w:b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340269AF" w14:textId="77777777" w:rsidR="001D45E6" w:rsidRDefault="00000000">
      <w:pPr>
        <w:pStyle w:val="Heading3"/>
        <w:spacing w:before="61"/>
      </w:pPr>
      <w:r>
        <w:lastRenderedPageBreak/>
        <w:t>Appendix 5</w:t>
      </w:r>
      <w:r>
        <w:rPr>
          <w:spacing w:val="-1"/>
        </w:rPr>
        <w:t xml:space="preserve"> </w:t>
      </w:r>
      <w:r>
        <w:t>– Stage</w:t>
      </w:r>
      <w:r>
        <w:rPr>
          <w:spacing w:val="-3"/>
        </w:rPr>
        <w:t xml:space="preserve"> </w:t>
      </w:r>
      <w:r>
        <w:t>3: 20-Day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5B9D321E" w14:textId="77777777" w:rsidR="001D45E6" w:rsidRDefault="00000000">
      <w:pPr>
        <w:spacing w:before="180"/>
        <w:ind w:left="23"/>
        <w:rPr>
          <w:rFonts w:ascii="Calibri" w:hAnsi="Calibri"/>
          <w:i/>
        </w:rPr>
      </w:pPr>
      <w:r>
        <w:rPr>
          <w:rFonts w:ascii="Calibri" w:hAnsi="Calibri"/>
          <w:i/>
          <w:spacing w:val="2"/>
        </w:rPr>
        <w:t>Adapted</w:t>
      </w:r>
      <w:r>
        <w:rPr>
          <w:rFonts w:ascii="Calibri" w:hAnsi="Calibri"/>
          <w:i/>
          <w:spacing w:val="26"/>
        </w:rPr>
        <w:t xml:space="preserve"> </w:t>
      </w:r>
      <w:r>
        <w:rPr>
          <w:rFonts w:ascii="Calibri" w:hAnsi="Calibri"/>
          <w:i/>
          <w:spacing w:val="2"/>
        </w:rPr>
        <w:t>from</w:t>
      </w:r>
      <w:r>
        <w:rPr>
          <w:rFonts w:ascii="Calibri" w:hAnsi="Calibri"/>
          <w:i/>
          <w:spacing w:val="27"/>
        </w:rPr>
        <w:t xml:space="preserve"> </w:t>
      </w:r>
      <w:proofErr w:type="spellStart"/>
      <w:r>
        <w:rPr>
          <w:rFonts w:ascii="Calibri" w:hAnsi="Calibri"/>
          <w:i/>
          <w:spacing w:val="2"/>
        </w:rPr>
        <w:t>Bí</w:t>
      </w:r>
      <w:proofErr w:type="spellEnd"/>
      <w:r>
        <w:rPr>
          <w:rFonts w:ascii="Calibri" w:hAnsi="Calibri"/>
          <w:i/>
          <w:spacing w:val="28"/>
        </w:rPr>
        <w:t xml:space="preserve"> </w:t>
      </w:r>
      <w:proofErr w:type="spellStart"/>
      <w:r>
        <w:rPr>
          <w:rFonts w:ascii="Calibri" w:hAnsi="Calibri"/>
          <w:i/>
          <w:spacing w:val="2"/>
        </w:rPr>
        <w:t>Cineálta</w:t>
      </w:r>
      <w:proofErr w:type="spellEnd"/>
      <w:r>
        <w:rPr>
          <w:rFonts w:ascii="Calibri" w:hAnsi="Calibri"/>
          <w:i/>
          <w:spacing w:val="28"/>
        </w:rPr>
        <w:t xml:space="preserve"> </w:t>
      </w:r>
      <w:r>
        <w:rPr>
          <w:rFonts w:ascii="Calibri" w:hAnsi="Calibri"/>
          <w:i/>
          <w:spacing w:val="2"/>
        </w:rPr>
        <w:t>Procedures</w:t>
      </w:r>
      <w:r>
        <w:rPr>
          <w:rFonts w:ascii="Calibri" w:hAnsi="Calibri"/>
          <w:i/>
          <w:spacing w:val="27"/>
        </w:rPr>
        <w:t xml:space="preserve"> </w:t>
      </w:r>
      <w:r>
        <w:rPr>
          <w:rFonts w:ascii="Calibri" w:hAnsi="Calibri"/>
          <w:i/>
          <w:spacing w:val="2"/>
        </w:rPr>
        <w:t>(2024),</w:t>
      </w:r>
      <w:r>
        <w:rPr>
          <w:rFonts w:ascii="Calibri" w:hAnsi="Calibri"/>
          <w:i/>
          <w:spacing w:val="25"/>
        </w:rPr>
        <w:t xml:space="preserve"> </w:t>
      </w:r>
      <w:r>
        <w:rPr>
          <w:rFonts w:ascii="Calibri" w:hAnsi="Calibri"/>
          <w:i/>
          <w:spacing w:val="2"/>
        </w:rPr>
        <w:t>Section</w:t>
      </w:r>
      <w:r>
        <w:rPr>
          <w:rFonts w:ascii="Calibri" w:hAnsi="Calibri"/>
          <w:i/>
          <w:spacing w:val="30"/>
        </w:rPr>
        <w:t xml:space="preserve"> </w:t>
      </w:r>
      <w:r>
        <w:rPr>
          <w:rFonts w:ascii="Calibri" w:hAnsi="Calibri"/>
          <w:i/>
          <w:spacing w:val="-4"/>
        </w:rPr>
        <w:t>c.2.4</w:t>
      </w:r>
    </w:p>
    <w:p w14:paraId="3898970B" w14:textId="77777777" w:rsidR="001D45E6" w:rsidRDefault="00000000">
      <w:pPr>
        <w:spacing w:before="180"/>
        <w:ind w:left="23"/>
        <w:rPr>
          <w:rFonts w:ascii="Calibri" w:hAnsi="Calibri"/>
          <w:b/>
        </w:rPr>
      </w:pPr>
      <w:r>
        <w:rPr>
          <w:rFonts w:ascii="Calibri" w:hAnsi="Calibri"/>
          <w:b/>
        </w:rPr>
        <w:t>Stage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</w:rPr>
        <w:t>3</w:t>
      </w:r>
      <w:r>
        <w:rPr>
          <w:rFonts w:ascii="Calibri" w:hAnsi="Calibri"/>
          <w:b/>
          <w:spacing w:val="24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25"/>
        </w:rPr>
        <w:t xml:space="preserve"> </w:t>
      </w:r>
      <w:r>
        <w:rPr>
          <w:rFonts w:ascii="Calibri" w:hAnsi="Calibri"/>
          <w:b/>
        </w:rPr>
        <w:t>20-Day</w:t>
      </w:r>
      <w:r>
        <w:rPr>
          <w:rFonts w:ascii="Calibri" w:hAnsi="Calibri"/>
          <w:b/>
          <w:spacing w:val="24"/>
        </w:rPr>
        <w:t xml:space="preserve"> </w:t>
      </w:r>
      <w:r>
        <w:rPr>
          <w:rFonts w:ascii="Calibri" w:hAnsi="Calibri"/>
          <w:b/>
        </w:rPr>
        <w:t>Review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  <w:spacing w:val="-2"/>
        </w:rPr>
        <w:t>Template</w:t>
      </w:r>
    </w:p>
    <w:p w14:paraId="50E75B49" w14:textId="77777777" w:rsidR="001D45E6" w:rsidRDefault="00000000">
      <w:pPr>
        <w:tabs>
          <w:tab w:val="left" w:pos="5036"/>
        </w:tabs>
        <w:spacing w:before="183"/>
        <w:ind w:left="23"/>
        <w:rPr>
          <w:rFonts w:ascii="Calibri"/>
          <w:b/>
        </w:rPr>
      </w:pPr>
      <w:r>
        <w:rPr>
          <w:rFonts w:ascii="Calibri"/>
          <w:b/>
        </w:rPr>
        <w:t>Date</w:t>
      </w:r>
      <w:r>
        <w:rPr>
          <w:rFonts w:ascii="Calibri"/>
          <w:b/>
          <w:spacing w:val="18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18"/>
        </w:rPr>
        <w:t xml:space="preserve"> </w:t>
      </w:r>
      <w:r>
        <w:rPr>
          <w:rFonts w:ascii="Calibri"/>
          <w:b/>
        </w:rPr>
        <w:t>Review</w:t>
      </w:r>
      <w:r>
        <w:rPr>
          <w:rFonts w:ascii="Calibri"/>
          <w:b/>
          <w:spacing w:val="18"/>
        </w:rPr>
        <w:t xml:space="preserve"> </w:t>
      </w:r>
      <w:r>
        <w:rPr>
          <w:rFonts w:ascii="Calibri"/>
          <w:b/>
        </w:rPr>
        <w:t>Meeting:</w:t>
      </w:r>
      <w:r>
        <w:rPr>
          <w:rFonts w:ascii="Calibri"/>
          <w:b/>
          <w:spacing w:val="18"/>
        </w:rPr>
        <w:t xml:space="preserve"> </w:t>
      </w:r>
      <w:r>
        <w:rPr>
          <w:rFonts w:ascii="Calibri"/>
          <w:b/>
          <w:u w:val="single"/>
        </w:rPr>
        <w:tab/>
      </w:r>
    </w:p>
    <w:p w14:paraId="56A5D4A3" w14:textId="77777777" w:rsidR="001D45E6" w:rsidRDefault="001D45E6">
      <w:pPr>
        <w:pStyle w:val="BodyText"/>
        <w:spacing w:before="202"/>
        <w:rPr>
          <w:rFonts w:ascii="Calibri"/>
          <w:b/>
          <w:sz w:val="22"/>
        </w:rPr>
      </w:pPr>
    </w:p>
    <w:p w14:paraId="32DB583E" w14:textId="77777777" w:rsidR="001D45E6" w:rsidRDefault="00000000">
      <w:pPr>
        <w:tabs>
          <w:tab w:val="left" w:pos="4636"/>
        </w:tabs>
        <w:ind w:left="23"/>
        <w:rPr>
          <w:rFonts w:ascii="Calibri"/>
          <w:b/>
        </w:rPr>
      </w:pPr>
      <w:r>
        <w:rPr>
          <w:rFonts w:ascii="Calibri"/>
          <w:b/>
          <w:w w:val="105"/>
        </w:rPr>
        <w:t>Student(s)</w:t>
      </w:r>
      <w:r>
        <w:rPr>
          <w:rFonts w:ascii="Calibri"/>
          <w:b/>
          <w:spacing w:val="9"/>
          <w:w w:val="110"/>
        </w:rPr>
        <w:t xml:space="preserve"> </w:t>
      </w:r>
      <w:r>
        <w:rPr>
          <w:rFonts w:ascii="Calibri"/>
          <w:b/>
          <w:w w:val="110"/>
        </w:rPr>
        <w:t>Involved:</w:t>
      </w:r>
      <w:r>
        <w:rPr>
          <w:rFonts w:ascii="Calibri"/>
          <w:b/>
          <w:spacing w:val="12"/>
          <w:w w:val="110"/>
        </w:rPr>
        <w:t xml:space="preserve"> </w:t>
      </w:r>
      <w:r>
        <w:rPr>
          <w:rFonts w:ascii="Calibri"/>
          <w:b/>
          <w:u w:val="single"/>
        </w:rPr>
        <w:tab/>
      </w:r>
    </w:p>
    <w:p w14:paraId="23D51300" w14:textId="77777777" w:rsidR="001D45E6" w:rsidRDefault="001D45E6">
      <w:pPr>
        <w:pStyle w:val="BodyText"/>
        <w:rPr>
          <w:rFonts w:ascii="Calibri"/>
          <w:b/>
          <w:sz w:val="22"/>
        </w:rPr>
      </w:pPr>
    </w:p>
    <w:p w14:paraId="40469D9F" w14:textId="77777777" w:rsidR="001D45E6" w:rsidRDefault="001D45E6">
      <w:pPr>
        <w:pStyle w:val="BodyText"/>
        <w:spacing w:before="94"/>
        <w:rPr>
          <w:rFonts w:ascii="Calibri"/>
          <w:b/>
          <w:sz w:val="22"/>
        </w:rPr>
      </w:pPr>
    </w:p>
    <w:p w14:paraId="7019C68F" w14:textId="77777777" w:rsidR="001D45E6" w:rsidRDefault="00000000">
      <w:pPr>
        <w:ind w:left="23"/>
        <w:rPr>
          <w:rFonts w:ascii="Calibri"/>
          <w:b/>
        </w:rPr>
      </w:pPr>
      <w:r>
        <w:rPr>
          <w:rFonts w:ascii="Calibri"/>
          <w:b/>
          <w:w w:val="110"/>
        </w:rPr>
        <w:t>Outcome</w:t>
      </w:r>
      <w:r>
        <w:rPr>
          <w:rFonts w:ascii="Calibri"/>
          <w:b/>
          <w:spacing w:val="-14"/>
          <w:w w:val="110"/>
        </w:rPr>
        <w:t xml:space="preserve"> </w:t>
      </w:r>
      <w:r>
        <w:rPr>
          <w:rFonts w:ascii="Calibri"/>
          <w:b/>
          <w:w w:val="110"/>
        </w:rPr>
        <w:t>of</w:t>
      </w:r>
      <w:r>
        <w:rPr>
          <w:rFonts w:ascii="Calibri"/>
          <w:b/>
          <w:spacing w:val="-14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Review</w:t>
      </w:r>
    </w:p>
    <w:p w14:paraId="27E34813" w14:textId="77777777" w:rsidR="001D45E6" w:rsidRDefault="001D45E6">
      <w:pPr>
        <w:pStyle w:val="BodyText"/>
        <w:rPr>
          <w:rFonts w:ascii="Calibri"/>
          <w:b/>
          <w:sz w:val="22"/>
        </w:rPr>
      </w:pPr>
    </w:p>
    <w:p w14:paraId="5550B893" w14:textId="77777777" w:rsidR="001D45E6" w:rsidRDefault="001D45E6">
      <w:pPr>
        <w:pStyle w:val="BodyText"/>
        <w:spacing w:before="93"/>
        <w:rPr>
          <w:rFonts w:ascii="Calibri"/>
          <w:b/>
          <w:sz w:val="22"/>
        </w:rPr>
      </w:pPr>
    </w:p>
    <w:p w14:paraId="14C5B7AC" w14:textId="77777777" w:rsidR="001D45E6" w:rsidRDefault="00000000">
      <w:pPr>
        <w:spacing w:line="266" w:lineRule="exact"/>
        <w:ind w:left="23"/>
        <w:rPr>
          <w:rFonts w:ascii="Calibri"/>
          <w:b/>
        </w:rPr>
      </w:pPr>
      <w:r>
        <w:rPr>
          <w:rFonts w:ascii="Calibri"/>
          <w:b/>
          <w:spacing w:val="2"/>
        </w:rPr>
        <w:t>Was</w:t>
      </w:r>
      <w:r>
        <w:rPr>
          <w:rFonts w:ascii="Calibri"/>
          <w:b/>
          <w:spacing w:val="28"/>
        </w:rPr>
        <w:t xml:space="preserve"> </w:t>
      </w:r>
      <w:r>
        <w:rPr>
          <w:rFonts w:ascii="Calibri"/>
          <w:b/>
          <w:spacing w:val="2"/>
        </w:rPr>
        <w:t>the</w:t>
      </w:r>
      <w:r>
        <w:rPr>
          <w:rFonts w:ascii="Calibri"/>
          <w:b/>
          <w:spacing w:val="33"/>
        </w:rPr>
        <w:t xml:space="preserve"> </w:t>
      </w:r>
      <w:r>
        <w:rPr>
          <w:rFonts w:ascii="Calibri"/>
          <w:b/>
          <w:spacing w:val="2"/>
        </w:rPr>
        <w:t>bullying</w:t>
      </w:r>
      <w:r>
        <w:rPr>
          <w:rFonts w:ascii="Calibri"/>
          <w:b/>
          <w:spacing w:val="28"/>
        </w:rPr>
        <w:t xml:space="preserve"> </w:t>
      </w:r>
      <w:proofErr w:type="spellStart"/>
      <w:r>
        <w:rPr>
          <w:rFonts w:ascii="Calibri"/>
          <w:b/>
          <w:spacing w:val="2"/>
        </w:rPr>
        <w:t>behaviour</w:t>
      </w:r>
      <w:proofErr w:type="spellEnd"/>
      <w:r>
        <w:rPr>
          <w:rFonts w:ascii="Calibri"/>
          <w:b/>
          <w:spacing w:val="31"/>
        </w:rPr>
        <w:t xml:space="preserve"> </w:t>
      </w:r>
      <w:r>
        <w:rPr>
          <w:rFonts w:ascii="Calibri"/>
          <w:b/>
          <w:spacing w:val="-2"/>
        </w:rPr>
        <w:t>resolved?</w:t>
      </w:r>
    </w:p>
    <w:p w14:paraId="0023F3EA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  <w:tab w:val="left" w:pos="1235"/>
        </w:tabs>
        <w:spacing w:line="290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spacing w:val="-5"/>
        </w:rPr>
        <w:t>Yes</w:t>
      </w:r>
      <w:r>
        <w:rPr>
          <w:rFonts w:ascii="Segoe UI Symbol" w:hAnsi="Segoe UI Symbol"/>
        </w:rPr>
        <w:tab/>
      </w:r>
      <w:r>
        <w:rPr>
          <w:rFonts w:ascii="Segoe UI Symbol" w:hAnsi="Segoe UI Symbol"/>
          <w:w w:val="85"/>
        </w:rPr>
        <w:t>☐</w:t>
      </w:r>
      <w:r>
        <w:rPr>
          <w:rFonts w:ascii="Segoe UI Symbol" w:hAnsi="Segoe UI Symbol"/>
          <w:spacing w:val="-3"/>
          <w:w w:val="85"/>
        </w:rPr>
        <w:t xml:space="preserve"> </w:t>
      </w:r>
      <w:r>
        <w:rPr>
          <w:rFonts w:ascii="Segoe UI Symbol" w:hAnsi="Segoe UI Symbol"/>
          <w:spacing w:val="-5"/>
        </w:rPr>
        <w:t>No</w:t>
      </w:r>
    </w:p>
    <w:p w14:paraId="7E5114D9" w14:textId="77777777" w:rsidR="001D45E6" w:rsidRDefault="001D45E6">
      <w:pPr>
        <w:pStyle w:val="BodyText"/>
        <w:spacing w:before="154"/>
        <w:rPr>
          <w:rFonts w:ascii="Segoe UI Symbol"/>
          <w:sz w:val="22"/>
        </w:rPr>
      </w:pPr>
    </w:p>
    <w:p w14:paraId="0799B58F" w14:textId="77777777" w:rsidR="001D45E6" w:rsidRDefault="00000000">
      <w:pPr>
        <w:ind w:left="23"/>
        <w:rPr>
          <w:rFonts w:ascii="Segoe UI Symbol"/>
        </w:rPr>
      </w:pPr>
      <w:r>
        <w:rPr>
          <w:rFonts w:ascii="Segoe UI Symbol"/>
          <w:spacing w:val="-6"/>
        </w:rPr>
        <w:t>If</w:t>
      </w:r>
      <w:r>
        <w:rPr>
          <w:rFonts w:ascii="Segoe UI Symbol"/>
          <w:spacing w:val="-11"/>
        </w:rPr>
        <w:t xml:space="preserve"> </w:t>
      </w:r>
      <w:proofErr w:type="gramStart"/>
      <w:r>
        <w:rPr>
          <w:rFonts w:ascii="Segoe UI Symbol"/>
          <w:spacing w:val="-6"/>
        </w:rPr>
        <w:t>no</w:t>
      </w:r>
      <w:proofErr w:type="gramEnd"/>
      <w:r>
        <w:rPr>
          <w:rFonts w:ascii="Segoe UI Symbol"/>
          <w:spacing w:val="-6"/>
        </w:rPr>
        <w:t>,</w:t>
      </w:r>
      <w:r>
        <w:rPr>
          <w:rFonts w:ascii="Segoe UI Symbol"/>
          <w:spacing w:val="-11"/>
        </w:rPr>
        <w:t xml:space="preserve"> </w:t>
      </w:r>
      <w:r>
        <w:rPr>
          <w:rFonts w:ascii="Segoe UI Symbol"/>
          <w:spacing w:val="-6"/>
        </w:rPr>
        <w:t>outline</w:t>
      </w:r>
      <w:r>
        <w:rPr>
          <w:rFonts w:ascii="Segoe UI Symbol"/>
          <w:spacing w:val="-12"/>
        </w:rPr>
        <w:t xml:space="preserve"> </w:t>
      </w:r>
      <w:r>
        <w:rPr>
          <w:rFonts w:ascii="Segoe UI Symbol"/>
          <w:spacing w:val="-6"/>
        </w:rPr>
        <w:t>ongoing</w:t>
      </w:r>
      <w:r>
        <w:rPr>
          <w:rFonts w:ascii="Segoe UI Symbol"/>
          <w:spacing w:val="-13"/>
        </w:rPr>
        <w:t xml:space="preserve"> </w:t>
      </w:r>
      <w:r>
        <w:rPr>
          <w:rFonts w:ascii="Segoe UI Symbol"/>
          <w:spacing w:val="-6"/>
        </w:rPr>
        <w:t>concerns:</w:t>
      </w:r>
    </w:p>
    <w:p w14:paraId="2ED6E007" w14:textId="77777777" w:rsidR="001D45E6" w:rsidRDefault="00000000">
      <w:pPr>
        <w:pStyle w:val="BodyText"/>
        <w:spacing w:before="97"/>
        <w:rPr>
          <w:rFonts w:ascii="Segoe UI Symbol"/>
          <w:sz w:val="20"/>
        </w:rPr>
      </w:pPr>
      <w:r>
        <w:rPr>
          <w:rFonts w:ascii="Segoe UI Symbol"/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58C2330" wp14:editId="1C2EDB15">
                <wp:simplePos x="0" y="0"/>
                <wp:positionH relativeFrom="page">
                  <wp:posOffset>914400</wp:posOffset>
                </wp:positionH>
                <wp:positionV relativeFrom="paragraph">
                  <wp:posOffset>246224</wp:posOffset>
                </wp:positionV>
                <wp:extent cx="5733415" cy="13335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5731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06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1497" y="1206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04" y="774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729985" y="3810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04" y="990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4" y="991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FBADF" id="Group 266" o:spid="_x0000_s1026" style="position:absolute;margin-left:1in;margin-top:19.4pt;width:451.45pt;height:1.05pt;z-index:-15707648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AGSQQAAIAYAAAOAAAAZHJzL2Uyb0RvYy54bWzsWW2PmzgQ/l7p/gPi+2142ZCANlud2u7q&#10;pKqt1K362QET0AHmbCdk/33HY0wIJN1ku72VTtFKweCxPfN4npmx9+bttiysDeUiZ9XCdq8c26JV&#10;zJK8Wi3sbw93f85tS0hSJaRgFV3Yj1TYb2//eHPT1BH1WMaKhHILJqlE1NQLO5OyjiYTEWe0JOKK&#10;1bSCzpTxkkh45atJwkkDs5fFxHOcYNIwntScxVQI+Pped9q3OH+a0lh+TlNBpVUsbNBN4i/H36X6&#10;ndzekGjFSZ3lcasGeYYWJckrWLSb6j2RxFrzfDRVmcecCZbKq5iVE5ameUzRBrDGdQbW3HO2rtGW&#10;VdSs6g4mgHaA07OnjT9t7nn9tf7CtfbQ/MjifwTgMmnqVdTvV++rnfA25aUaBEZYW0T0sUOUbqUV&#10;w8fpzPev3altxdDn+r4/1YjHGWzLaFScffjpuAmJ9KKoWqdKU4PviB084tfg+ZqRmiLqQpn/hVt5&#10;srC9YGZbFSnBh+9bd1GfACe1PMgpDNs30cJ5IkLu1AXXRIQ8J0CEOktJFK+FvKcMoSabj0Jql01M&#10;i2SmFW8r0+Tg+MrlC3R5aVvg8ty2wOWXegNqItU4tX+qaTW4V1qTDLYKFVG9JdvQB4ZyUm0Y7Kh7&#10;HQIWZrNB1Z1MUfVlwaqelOkzzxrn0zJ6PbAMZjP95qnl+uueJ40k780bF0xQvZQyHdfs4AC5PuCC&#10;FXlylxeFAkDw1fJdwa0NAWTDO/WnwIQhPTFwTRFpB1CtJUsewYMacJmFLf5dE05tq/i7Ah9V4cg0&#10;uGksTYPL4h3DoIXYcyEftt8Jr60amgtbAsM+MeOqJDKeAcooAS2rRlbsr7Vkaa7cBnXTGrUvQBvt&#10;wP8BfyATDPkzP4s/05kXhnMIJuBUs8DTjmwije/O2jCDLb0vhoD9LTVIQax+eQ5pLYBA2FD477ih&#10;/dh3rl+aPDilNthwxjwHa54u+XtI88FTfxfSjFO9YXKbTLqkE45JE55FGthyTZjZ9T5hIKB6s3mb&#10;eMKp95p5RysCtEE9jtAG4gcQ33d0DQGBbketfXfXKaUnaLrNs595Qtd3W4c03ebZkUevfLrkgaVH&#10;SWcv7z5tP+6WG+wl1GP2qzgZBFrpIY/3betLHlB6KAwO06pwlvBQhxEWKmmZegTa/Wjdy6yXBHzi&#10;seFILJkBLwYJGD5B3ji5gO0nYH8ORSsMJtE4Awf+1Oz562VgVOJIKHnpDBw4YfBUENFrni5pEDQk&#10;fBnWXDKwujA4dNg+xhp3zBpMGCezxmTgMHTQSQ4x5lKz7s59XdrVjHntmvVy0DuXMd6YMVjzP4Mx&#10;Lp4Qd4zZK1pfkzSdIj8762F55egDqwnnx4o2cPNTKjZd25rJTG4wz35h+2SJ1q34pGTfjrOEh3qO&#10;ctjhKvjo4flSBQ+vof5H+RwvdeGaG2/U2it5dY/ef8drq90/Dm5/AAAA//8DAFBLAwQUAAYACAAA&#10;ACEAGqzGduAAAAAKAQAADwAAAGRycy9kb3ducmV2LnhtbEyPQWvCQBCF74X+h2WE3upuaioasxGR&#10;ticpVAultzUZk2B2NmTXJP77jqd6fMzjzfel69E2osfO1440RFMFAil3RU2lhu/D+/MChA+GCtM4&#10;Qg1X9LDOHh9SkxRuoC/s96EUPEI+MRqqENpESp9XaI2fuhaJbyfXWRM4dqUsOjPwuG3ki1JzaU1N&#10;/KEyLW4rzM/7i9XwMZhhM4ve+t35tL3+Hl4/f3YRav00GTcrEAHH8F+GGz6jQ8ZMR3ehwouGcxyz&#10;S9AwW7DCraDi+RLEUUOsliCzVN4rZH8AAAD//wMAUEsBAi0AFAAGAAgAAAAhALaDOJL+AAAA4QEA&#10;ABMAAAAAAAAAAAAAAAAAAAAAAFtDb250ZW50X1R5cGVzXS54bWxQSwECLQAUAAYACAAAACEAOP0h&#10;/9YAAACUAQAACwAAAAAAAAAAAAAAAAAvAQAAX3JlbHMvLnJlbHNQSwECLQAUAAYACAAAACEAphVw&#10;BkkEAACAGAAADgAAAAAAAAAAAAAAAAAuAgAAZHJzL2Uyb0RvYy54bWxQSwECLQAUAAYACAAAACEA&#10;GqzGduAAAAAKAQAADwAAAAAAAAAAAAAAAACjBgAAZHJzL2Rvd25yZXYueG1sUEsFBgAAAAAEAAQA&#10;8wAAALAHAAAAAA==&#10;">
                <v:shape id="Graphic 267" o:spid="_x0000_s1027" style="position:absolute;width:57315;height:120;visibility:visible;mso-wrap-style:square;v-text-anchor:top" coordsize="5731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Tu1xQAAANwAAAAPAAAAZHJzL2Rvd25yZXYueG1sRI9BawIx&#10;FITvQv9DeAVvmtWDtlujiCDIYilq99DbY/O6uzR5WZOo679vCgWPw8x8wyxWvTXiSj60jhVMxhkI&#10;4srplmsFn6ft6AVEiMgajWNScKcAq+XTYIG5djc+0PUYa5EgHHJU0MTY5VKGqiGLYew64uR9O28x&#10;JulrqT3eEtwaOc2ymbTYclposKNNQ9XP8WIVyOLwVTpTUvG+McX59e735cdcqeFzv34DEamPj/B/&#10;e6cVTGdz+DuTjoBc/gIAAP//AwBQSwECLQAUAAYACAAAACEA2+H2y+4AAACFAQAAEwAAAAAAAAAA&#10;AAAAAAAAAAAAW0NvbnRlbnRfVHlwZXNdLnhtbFBLAQItABQABgAIAAAAIQBa9CxbvwAAABUBAAAL&#10;AAAAAAAAAAAAAAAAAB8BAABfcmVscy8ucmVsc1BLAQItABQABgAIAAAAIQB76Tu1xQAAANwAAAAP&#10;AAAAAAAAAAAAAAAAAAcCAABkcnMvZG93bnJldi54bWxQSwUGAAAAAAMAAwC3AAAA+QIAAAAA&#10;" path="m5731497,l,,,12065r5731497,l5731497,xe" fillcolor="#9f9f9f" stroked="f">
                  <v:path arrowok="t"/>
                </v:shape>
                <v:shape id="Graphic 268" o:spid="_x0000_s1028" style="position:absolute;left:57299;top: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YywQAAANwAAAAPAAAAZHJzL2Rvd25yZXYueG1sRE/LagIx&#10;FN0L/YdwC91pRhdiR6OopdCNlY7t/jK5ZgYnN0OSefj3zUJweTjvzW60jejJh9qxgvksA0FcOl2z&#10;UfB7+ZyuQISIrLFxTAruFGC3fZlsMNdu4B/qi2hECuGQo4IqxjaXMpQVWQwz1xIn7uq8xZigN1J7&#10;HFK4beQiy5bSYs2pocKWjhWVt6KzCuRp9X64n49da4rT94fvhr9zb5R6ex33axCRxvgUP9xfWsFi&#10;mdamM+kIyO0/AAAA//8DAFBLAQItABQABgAIAAAAIQDb4fbL7gAAAIUBAAATAAAAAAAAAAAAAAAA&#10;AAAAAABbQ29udGVudF9UeXBlc10ueG1sUEsBAi0AFAAGAAgAAAAhAFr0LFu/AAAAFQEAAAsAAAAA&#10;AAAAAAAAAAAAHwEAAF9yZWxzLy5yZWxzUEsBAi0AFAAGAAgAAAAhADDN5jLBAAAA3AAAAA8AAAAA&#10;AAAAAAAAAAAABwIAAGRycy9kb3ducmV2LnhtbFBLBQYAAAAAAwADALcAAAD1AgAAAAA=&#10;" path="m3047,l,,,3047r3047,l3047,xe" fillcolor="#e2e2e2" stroked="f">
                  <v:path arrowok="t"/>
                </v:shape>
                <v:shape id="Graphic 269" o:spid="_x0000_s1029" style="position:absolute;left:3;top:7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EgxQAAANwAAAAPAAAAZHJzL2Rvd25yZXYueG1sRI9Pi8Iw&#10;FMTvC36H8IS9rakFi1ajqKyssBf/Xbw9m2dTbF5Kk9X67TcLCx6HmfkNM1t0thZ3an3lWMFwkIAg&#10;LpyuuFRwOm4+xiB8QNZYOyYFT/KwmPfeZphr9+A93Q+hFBHCPkcFJoQml9IXhiz6gWuIo3d1rcUQ&#10;ZVtK3eIjwm0t0yTJpMWK44LBhtaGitvhxyr4nIx3l53Jnl9hdd6n3eh7S/qi1Hu/W05BBOrCK/zf&#10;3moFaTaBvzPxCMj5LwAAAP//AwBQSwECLQAUAAYACAAAACEA2+H2y+4AAACFAQAAEwAAAAAAAAAA&#10;AAAAAAAAAAAAW0NvbnRlbnRfVHlwZXNdLnhtbFBLAQItABQABgAIAAAAIQBa9CxbvwAAABUBAAAL&#10;AAAAAAAAAAAAAAAAAB8BAABfcmVscy8ucmVsc1BLAQItABQABgAIAAAAIQBklTEgxQAAANwAAAAP&#10;AAAAAAAAAAAAAAAAAAcCAABkcnMvZG93bnJldi54bWxQSwUGAAAAAAMAAwC3AAAA+QIAAAAA&#10;" path="m3048,3035l,3035,,9131r3048,l3048,3035xem5732716,r-3048,l5729668,3035r3048,l5732716,xe" fillcolor="#9f9f9f" stroked="f">
                  <v:path arrowok="t"/>
                </v:shape>
                <v:shape id="Graphic 270" o:spid="_x0000_s1030" style="position:absolute;left:57299;top:38;width:32;height:63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OcwgAAANwAAAAPAAAAZHJzL2Rvd25yZXYueG1sRE/LasJA&#10;FN0X+g/DLbirk2qpkjoJIkikC6FR0OU1c5uEZu6EzOTRv+8sBJeH896kk2nEQJ2rLSt4m0cgiAur&#10;ay4VnE/71zUI55E1NpZJwR85SJPnpw3G2o78TUPuSxFC2MWooPK+jaV0RUUG3dy2xIH7sZ1BH2BX&#10;St3hGMJNIxdR9CEN1hwaKmxpV1Hxm/dGwTFb2f5yzHbLvLze/OFLv7PRSs1epu0nCE+Tf4jv7oNW&#10;sFiF+eFMOAIy+QcAAP//AwBQSwECLQAUAAYACAAAACEA2+H2y+4AAACFAQAAEwAAAAAAAAAAAAAA&#10;AAAAAAAAW0NvbnRlbnRfVHlwZXNdLnhtbFBLAQItABQABgAIAAAAIQBa9CxbvwAAABUBAAALAAAA&#10;AAAAAAAAAAAAAB8BAABfcmVscy8ucmVsc1BLAQItABQABgAIAAAAIQAPjcOcwgAAANwAAAAPAAAA&#10;AAAAAAAAAAAAAAcCAABkcnMvZG93bnJldi54bWxQSwUGAAAAAAMAAwC3AAAA9gIAAAAA&#10;" path="m3047,l,,,6096r3047,l3047,xe" fillcolor="#e2e2e2" stroked="f">
                  <v:path arrowok="t"/>
                </v:shape>
                <v:shape id="Graphic 271" o:spid="_x0000_s1031" style="position:absolute;left:3;top:9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9ByxAAAANwAAAAPAAAAZHJzL2Rvd25yZXYueG1sRI9Ba8JA&#10;FITvhf6H5RV6azYKaolZpS0IRU+NvfT2uvtMotm3YXdr4r93hYLHYWa+Ycr1aDtxJh9axwomWQ6C&#10;WDvTcq3ge795eQURIrLBzjEpuFCA9erxocTCuIG/6FzFWiQIhwIVNDH2hZRBN2QxZK4nTt7BeYsx&#10;SV9L43FIcNvJaZ7PpcWW00KDPX00pE/Vn1VATmOVD9vdrztuTj/HaubfzUyp56fxbQki0hjv4f/2&#10;p1EwXUzgdiYdAbm6AgAA//8DAFBLAQItABQABgAIAAAAIQDb4fbL7gAAAIUBAAATAAAAAAAAAAAA&#10;AAAAAAAAAABbQ29udGVudF9UeXBlc10ueG1sUEsBAi0AFAAGAAgAAAAhAFr0LFu/AAAAFQEAAAsA&#10;AAAAAAAAAAAAAAAAHwEAAF9yZWxzLy5yZWxzUEsBAi0AFAAGAAgAAAAhAMmn0HLEAAAA3AAAAA8A&#10;AAAAAAAAAAAAAAAABwIAAGRycy9kb3ducmV2LnhtbFBLBQYAAAAAAwADALcAAAD4AgAAAAA=&#10;" path="m3047,l,,,3047r3047,l3047,xe" fillcolor="#9f9f9f" stroked="f">
                  <v:path arrowok="t"/>
                </v:shape>
                <v:shape id="Graphic 272" o:spid="_x0000_s1032" style="position:absolute;left:3;top:99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88xAAAANwAAAAPAAAAZHJzL2Rvd25yZXYueG1sRI9Ba8JA&#10;FITvQv/D8gredNMFjUQ3oVgqXoqYtvT6yD6T0OzbkN1q/PduQfA4zMw3zKYYbSfONPjWsYaXeQKC&#10;uHKm5VrD1+f7bAXCB2SDnWPScCUPRf402WBm3IWPdC5DLSKEfYYamhD6TEpfNWTRz11PHL2TGyyG&#10;KIdamgEvEW47qZJkKS22HBca7GnbUPVb/lkNZVr9lPZ7t1iuukO6Zaf8x5vSevo8vq5BBBrDI3xv&#10;740GlSr4PxOPgMxvAAAA//8DAFBLAQItABQABgAIAAAAIQDb4fbL7gAAAIUBAAATAAAAAAAAAAAA&#10;AAAAAAAAAABbQ29udGVudF9UeXBlc10ueG1sUEsBAi0AFAAGAAgAAAAhAFr0LFu/AAAAFQEAAAsA&#10;AAAAAAAAAAAAAAAAHwEAAF9yZWxzLy5yZWxzUEsBAi0AFAAGAAgAAAAhAAAFbzzEAAAA3AAAAA8A&#10;AAAAAAAAAAAAAAAABwIAAGRycy9kb3ducmV2LnhtbFBLBQYAAAAAAwADALcAAAD4AgAAAAA=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5D4569" w14:textId="77777777" w:rsidR="001D45E6" w:rsidRDefault="00000000">
      <w:pPr>
        <w:spacing w:before="227"/>
        <w:ind w:left="23"/>
        <w:rPr>
          <w:rFonts w:ascii="Calibri"/>
          <w:b/>
        </w:rPr>
      </w:pPr>
      <w:r>
        <w:rPr>
          <w:rFonts w:ascii="Calibri"/>
          <w:b/>
          <w:spacing w:val="-2"/>
          <w:w w:val="110"/>
        </w:rPr>
        <w:t>Feedback from</w:t>
      </w:r>
      <w:r>
        <w:rPr>
          <w:rFonts w:ascii="Calibri"/>
          <w:b/>
          <w:spacing w:val="-1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Student(s)</w:t>
      </w:r>
      <w:r>
        <w:rPr>
          <w:rFonts w:ascii="Calibri"/>
          <w:b/>
          <w:spacing w:val="1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Affected:</w:t>
      </w:r>
    </w:p>
    <w:p w14:paraId="093C90F5" w14:textId="77777777" w:rsidR="001D45E6" w:rsidRDefault="00000000">
      <w:pPr>
        <w:pStyle w:val="BodyText"/>
        <w:spacing w:before="115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C9764CF" wp14:editId="67032B2B">
                <wp:simplePos x="0" y="0"/>
                <wp:positionH relativeFrom="page">
                  <wp:posOffset>914400</wp:posOffset>
                </wp:positionH>
                <wp:positionV relativeFrom="paragraph">
                  <wp:posOffset>243868</wp:posOffset>
                </wp:positionV>
                <wp:extent cx="5733415" cy="13335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13335"/>
                          <a:chOff x="0" y="0"/>
                          <a:chExt cx="5733415" cy="1333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57315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06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1497" y="1206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729985" y="101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04" y="1028"/>
                            <a:ext cx="5732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952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9131"/>
                                </a:lnTo>
                                <a:lnTo>
                                  <a:pt x="3048" y="913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952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729985" y="4063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4" y="1016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04" y="10172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58C91" id="Group 273" o:spid="_x0000_s1026" style="position:absolute;margin-left:1in;margin-top:19.2pt;width:451.45pt;height:1.05pt;z-index:-15707136;mso-wrap-distance-left:0;mso-wrap-distance-right:0;mso-position-horizontal-relative:page" coordsize="57334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lVTQQAAIQYAAAOAAAAZHJzL2Uyb0RvYy54bWzsWetv2zYQ/z5g/4Og74tethwJcYqibYIB&#10;RVegGfaZ1sMSKokaST/y3+94FCVajhu5yxa0MAyYJ/NE3ut3d6Rv3uzrytpmjJe0WdrelWtbWZPQ&#10;tGzWS/vPh7vfrm2LC9KkpKJNtrQfM26/uf31l5tdG2c+LWiVZsyCRRoe79qlXQjRxo7DkyKrCb+i&#10;bdbAZE5ZTQQ8srWTMrKD1evK8V03dHaUpS2jScY5/PpeTdq3uH6eZ4n4I895JqxqaYNsAr8Zfq/k&#10;t3N7Q+I1I21RJp0Y5DukqEnZwKb9Uu+JINaGlUdL1WXCKKe5uEpo7dA8L5MMdQBtPHekzT2jmxZ1&#10;Wce7ddubCUw7stN3L5t82t6z9kv7mSnpgfxIk68c7OLs2nVszsvn9cC8z1ktXwIlrD1a9LG3aLYX&#10;VgI/zhdBMPPmtpXAnBcEwVxZPCnALUdvJcWHb77nkFhtiqL1ouxaiB0+mIf/O/N8KUibodW5VP8z&#10;s8p0afuLmW01pIYYvu/CRf4EdpLbA5+0YffEO3NOtJA39yA00UK+G6KFek1JnGy4uM8omppsP3Kh&#10;QjbVFCk0lewbTTIIfBnyFYa8sC0IeWZbEPIr5YCWCPme9J8krR36SklSgKtQEDlb0232QJFPSIeB&#10;R71ZtLAt7WwQdeCpGpMXtDK49JweW1xP8aj9QDNYTc/rUfGZ+57HjSA31k0qyjO1lVQd9+zNAXym&#10;wTmtyvSurCppAM7Wq3cVs7YELBvdyY80JrxisEFo8lgFgKRWNH2ECNpByCxt/veGsMy2qt8biFGZ&#10;jjTBNLHSBBPVO4pJC23PuHjY/0VYa7VALm0BCPtEdaiSWEcGCCMZFK98s6FvN4LmpQwblE1J1D0A&#10;bFQA/w/4gSwwxg/G+mT8zBd+FF3DMjKXuF6oIlmnmsBbdHkGKeUYjUDTp9pUkKxfHkRKCkAQEtIB&#10;AzhUIAfu7KXRg0sqhTVo9Djaczrnf4OaD778XFBzXOs1lDs09FUnPEYNBv5k1IDLO8T414eIgZTq&#10;L6670hPN/desPEoQwA3KcQI30EsC9ANXdRGQ6gZsHca7KioGo57Wo1l7Ii/wuojU03rs0aN2ns75&#10;xNZHZeeg8j6vP3oLkp5ZUk/pLzNlGCqhx0A+1M3kfELoMTMETCfCWcxjGY5sIcuW7kiANtO1UVsv&#10;JXjiweFUMoHCMy7BCxn6k5OJWYJnbhgcJpShBIfBXPv89UowCnEilbx0CQ7dCNMyBK/GjB77JKL2&#10;nM6pLagXehnUXEqwvDJ46rh9CjWQR8eowUo6GTVDCfZCdCqJL10r1HFohH+IrvVy1jsXMtExZKKz&#10;Co0BmQWeFwbIHLStr3nW6wX51nEPGyxXHVp1Qj/VtoHSU3o21d3qxXR10KPZ2j7bpPU7Pstp6nEW&#10;81jOoyr2dB988vx86YPHV1E/UUXHi1246sZbte5aXt6lm894dTX8eXD7DwAAAP//AwBQSwMEFAAG&#10;AAgAAAAhALxH+iTgAAAACgEAAA8AAABkcnMvZG93bnJldi54bWxMj0FrwkAUhO+F/oflFXqru6mr&#10;aMxGRNqepFAtlN7W7DMJZt+G7JrEf9/1VI/DDDPfZOvRNqzHzteOFCQTAQypcKamUsH34f1lAcwH&#10;TUY3jlDBFT2s88eHTKfGDfSF/T6ULJaQT7WCKoQ25dwXFVrtJ65Fit7JdVaHKLuSm04Psdw2/FWI&#10;Obe6prhQ6Ra3FRbn/cUq+Bj0sJkmb/3ufNpefw+zz59dgko9P42bFbCAY/gPww0/okMemY7uQsaz&#10;Jmop45egYLqQwG4BIedLYEcFUsyA5xm/v5D/AQAA//8DAFBLAQItABQABgAIAAAAIQC2gziS/gAA&#10;AOEBAAATAAAAAAAAAAAAAAAAAAAAAABbQ29udGVudF9UeXBlc10ueG1sUEsBAi0AFAAGAAgAAAAh&#10;ADj9If/WAAAAlAEAAAsAAAAAAAAAAAAAAAAALwEAAF9yZWxzLy5yZWxzUEsBAi0AFAAGAAgAAAAh&#10;ADagSVVNBAAAhBgAAA4AAAAAAAAAAAAAAAAALgIAAGRycy9lMm9Eb2MueG1sUEsBAi0AFAAGAAgA&#10;AAAhALxH+iTgAAAACgEAAA8AAAAAAAAAAAAAAAAApwYAAGRycy9kb3ducmV2LnhtbFBLBQYAAAAA&#10;BAAEAPMAAAC0BwAAAAA=&#10;">
                <v:shape id="Graphic 274" o:spid="_x0000_s1027" style="position:absolute;width:57315;height:120;visibility:visible;mso-wrap-style:square;v-text-anchor:top" coordsize="573151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MfxQAAANwAAAAPAAAAZHJzL2Rvd25yZXYueG1sRI9BawIx&#10;FITvBf9DeEJvNVsp1W6NIkKhLIpou4feHpvX3aXJy5pEXf99Iwgeh5n5hpktemvEiXxoHSt4HmUg&#10;iCunW64VfH99PE1BhIis0TgmBRcKsJgPHmaYa3fmHZ32sRYJwiFHBU2MXS5lqBqyGEauI07er/MW&#10;Y5K+ltrjOcGtkeMse5UWW04LDXa0aqj62x+tAlnsfkpnSio2K1Mc3i5+XW4nSj0O++U7iEh9vIdv&#10;7U+tYDx5geuZdATk/B8AAP//AwBQSwECLQAUAAYACAAAACEA2+H2y+4AAACFAQAAEwAAAAAAAAAA&#10;AAAAAAAAAAAAW0NvbnRlbnRfVHlwZXNdLnhtbFBLAQItABQABgAIAAAAIQBa9CxbvwAAABUBAAAL&#10;AAAAAAAAAAAAAAAAAB8BAABfcmVscy8ucmVsc1BLAQItABQABgAIAAAAIQAO4jMfxQAAANwAAAAP&#10;AAAAAAAAAAAAAAAAAAcCAABkcnMvZG93bnJldi54bWxQSwUGAAAAAAMAAwC3AAAA+QIAAAAA&#10;" path="m5731497,l,,,12065r5731497,l5731497,xe" fillcolor="#9f9f9f" stroked="f">
                  <v:path arrowok="t"/>
                </v:shape>
                <v:shape id="Graphic 275" o:spid="_x0000_s1028" style="position:absolute;left:57299;top:10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9xxQAAANwAAAAPAAAAZHJzL2Rvd25yZXYueG1sRI9PawIx&#10;FMTvQr9DeAVvmq1ga7dGaS2CFyvdtvfH5jW7dPOyJNk/fvtGEDwOM/MbZr0dbSN68qF2rOBhnoEg&#10;Lp2u2Sj4/trPViBCRNbYOCYFZwqw3dxN1phrN/An9UU0IkE45KigirHNpQxlRRbD3LXEyft13mJM&#10;0hupPQ4Jbhu5yLJHabHmtFBhS7uKyr+iswrkcfX8dj7tutYUx4933w0/p94oNb0fX19ARBrjLXxt&#10;H7SCxdMSLmfSEZCbfwAAAP//AwBQSwECLQAUAAYACAAAACEA2+H2y+4AAACFAQAAEwAAAAAAAAAA&#10;AAAAAAAAAAAAW0NvbnRlbnRfVHlwZXNdLnhtbFBLAQItABQABgAIAAAAIQBa9CxbvwAAABUBAAAL&#10;AAAAAAAAAAAAAAAAAB8BAABfcmVscy8ucmVsc1BLAQItABQABgAIAAAAIQBbFd9xxQAAANwAAAAP&#10;AAAAAAAAAAAAAAAAAAcCAABkcnMvZG93bnJldi54bWxQSwUGAAAAAAMAAwC3AAAA+QIAAAAA&#10;" path="m3047,l,,,3047r3047,l3047,xe" fillcolor="#e2e2e2" stroked="f">
                  <v:path arrowok="t"/>
                </v:shape>
                <v:shape id="Graphic 276" o:spid="_x0000_s1029" style="position:absolute;left:3;top:10;width:57327;height:95;visibility:visible;mso-wrap-style:square;v-text-anchor:top" coordsize="5732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OPxQAAANwAAAAPAAAAZHJzL2Rvd25yZXYueG1sRI9Pa8JA&#10;FMTvgt9heUJvujFgaqOr2GKp0It/evH2zD6zwezbkN1q/PbdguBxmJnfMPNlZ2txpdZXjhWMRwkI&#10;4sLpiksFP4fP4RSED8gaa8ek4E4elot+b465djfe0XUfShEh7HNUYEJocil9YciiH7mGOHpn11oM&#10;Ubal1C3eItzWMk2STFqsOC4YbOjDUHHZ/1oF67fp9rQ12f0rvB93aTf53pA+KfUy6FYzEIG68Aw/&#10;2hutIH3N4P9MPAJy8QcAAP//AwBQSwECLQAUAAYACAAAACEA2+H2y+4AAACFAQAAEwAAAAAAAAAA&#10;AAAAAAAAAAAAW0NvbnRlbnRfVHlwZXNdLnhtbFBLAQItABQABgAIAAAAIQBa9CxbvwAAABUBAAAL&#10;AAAAAAAAAAAAAAAAAB8BAABfcmVscy8ucmVsc1BLAQItABQABgAIAAAAIQCQ0zOPxQAAANwAAAAP&#10;AAAAAAAAAAAAAAAAAAcCAABkcnMvZG93bnJldi54bWxQSwUGAAAAAAMAAwC3AAAA+QIAAAAA&#10;" path="m3048,3035l,3035,,9131r3048,l3048,3035xem5732716,r-3048,l5729668,3035r3048,l5732716,xe" fillcolor="#9f9f9f" stroked="f">
                  <v:path arrowok="t"/>
                </v:shape>
                <v:shape id="Graphic 277" o:spid="_x0000_s1030" style="position:absolute;left:57299;top:40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vowwAAANwAAAAPAAAAZHJzL2Rvd25yZXYueG1sRI9Bi8Iw&#10;FITvgv8hPMGbpupipWsUEUTxIFgF9/i2edsWm5fSRK3/fiMIHoeZ+YaZL1tTiTs1rrSsYDSMQBBn&#10;VpecKzifNoMZCOeRNVaWScGTHCwX3c4cE20ffKR76nMRIOwSVFB4XydSuqwgg25oa+Lg/dnGoA+y&#10;yaVu8BHgppLjKJpKgyWHhQJrWheUXdObUXDYxvZ2OWzXkzT/+fW7vf5io5Xq99rVNwhPrf+E3+2d&#10;VjCOY3idCUdALv4BAAD//wMAUEsBAi0AFAAGAAgAAAAhANvh9svuAAAAhQEAABMAAAAAAAAAAAAA&#10;AAAAAAAAAFtDb250ZW50X1R5cGVzXS54bWxQSwECLQAUAAYACAAAACEAWvQsW78AAAAVAQAACwAA&#10;AAAAAAAAAAAAAAAfAQAAX3JlbHMvLnJlbHNQSwECLQAUAAYACAAAACEAgGRb6MMAAADcAAAADwAA&#10;AAAAAAAAAAAAAAAHAgAAZHJzL2Rvd25yZXYueG1sUEsFBgAAAAADAAMAtwAAAPcCAAAAAA==&#10;" path="m3047,l,,,6096r3047,l3047,xe" fillcolor="#e2e2e2" stroked="f">
                  <v:path arrowok="t"/>
                </v:shape>
                <v:shape id="Graphic 278" o:spid="_x0000_s1031" style="position:absolute;left:3;top:10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nvwAAAANwAAAAPAAAAZHJzL2Rvd25yZXYueG1sRE/LagIx&#10;FN0X/IdwBXc1o2Ar08mICkKxq45uurud3M4zN0OSOuPfm0Why8N5Z7vJ9OJGzjeWFayWCQji0uqG&#10;KwXXy+l5C8IHZI29ZVJwJw+7fPaUYartyJ90K0IlYgj7FBXUIQyplL6syaBf2oE4cj/WGQwRukpq&#10;h2MMN71cJ8mLNNhwbKhxoGNNZVf8GgVkSyyS8fzxbdtT99UWG3fQG6UW82n/BiLQFP7Ff+53rWD9&#10;GtfGM/EIyPwBAAD//wMAUEsBAi0AFAAGAAgAAAAhANvh9svuAAAAhQEAABMAAAAAAAAAAAAAAAAA&#10;AAAAAFtDb250ZW50X1R5cGVzXS54bWxQSwECLQAUAAYACAAAACEAWvQsW78AAAAVAQAACwAAAAAA&#10;AAAAAAAAAAAfAQAAX3JlbHMvLnJlbHNQSwECLQAUAAYACAAAACEAWJ1578AAAADcAAAADwAAAAAA&#10;AAAAAAAAAAAHAgAAZHJzL2Rvd25yZXYueG1sUEsFBgAAAAADAAMAtwAAAPQCAAAAAA==&#10;" path="m3047,l,,,3047r3047,l3047,xe" fillcolor="#9f9f9f" stroked="f">
                  <v:path arrowok="t"/>
                </v:shape>
                <v:shape id="Graphic 279" o:spid="_x0000_s1032" style="position:absolute;left:3;top:101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1NxQAAANwAAAAPAAAAZHJzL2Rvd25yZXYueG1sRI9Ba8JA&#10;FITvBf/D8oTe6qaBGhvdBIm0eCnStOL1kX0modm3IbuN6b93C4LHYWa+YTb5ZDox0uBaywqeFxEI&#10;4srqlmsF319vTysQziNr7CyTgj9ykGezhw2m2l74k8bS1yJA2KWooPG+T6V0VUMG3cL2xME728Gg&#10;D3KopR7wEuCmk3EULaXBlsNCgz0VDVU/5a9RUCbVqTTH95flqjskBdvYfexipR7n03YNwtPk7+Fb&#10;e68VxMkr/J8JR0BmVwAAAP//AwBQSwECLQAUAAYACAAAACEA2+H2y+4AAACFAQAAEwAAAAAAAAAA&#10;AAAAAAAAAAAAW0NvbnRlbnRfVHlwZXNdLnhtbFBLAQItABQABgAIAAAAIQBa9CxbvwAAABUBAAAL&#10;AAAAAAAAAAAAAAAAAB8BAABfcmVscy8ucmVsc1BLAQItABQABgAIAAAAIQAOof1NxQAAANwAAAAP&#10;AAAAAAAAAAAAAAAAAAcCAABkcnMvZG93bnJldi54bWxQSwUGAAAAAAMAAwC3AAAA+QIAAAAA&#10;" path="m5729605,l3048,,,,,3035r3048,l5729605,3035r,-3035xem5732716,r-3048,l5729668,3035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391C93D" w14:textId="77777777" w:rsidR="001D45E6" w:rsidRDefault="00000000">
      <w:pPr>
        <w:spacing w:before="227"/>
        <w:ind w:left="23"/>
        <w:rPr>
          <w:rFonts w:ascii="Calibri"/>
          <w:b/>
        </w:rPr>
      </w:pPr>
      <w:r>
        <w:rPr>
          <w:rFonts w:ascii="Calibri"/>
          <w:b/>
          <w:w w:val="110"/>
        </w:rPr>
        <w:t>Follow-Up</w:t>
      </w:r>
      <w:r>
        <w:rPr>
          <w:rFonts w:ascii="Calibri"/>
          <w:b/>
          <w:spacing w:val="-7"/>
          <w:w w:val="110"/>
        </w:rPr>
        <w:t xml:space="preserve"> </w:t>
      </w:r>
      <w:r>
        <w:rPr>
          <w:rFonts w:ascii="Calibri"/>
          <w:b/>
          <w:w w:val="110"/>
        </w:rPr>
        <w:t>Actions</w:t>
      </w:r>
      <w:r>
        <w:rPr>
          <w:rFonts w:ascii="Calibri"/>
          <w:b/>
          <w:spacing w:val="-11"/>
          <w:w w:val="110"/>
        </w:rPr>
        <w:t xml:space="preserve"> </w:t>
      </w:r>
      <w:r>
        <w:rPr>
          <w:rFonts w:ascii="Calibri"/>
          <w:b/>
          <w:w w:val="110"/>
        </w:rPr>
        <w:t>(Tick</w:t>
      </w:r>
      <w:r>
        <w:rPr>
          <w:rFonts w:ascii="Calibri"/>
          <w:b/>
          <w:spacing w:val="-12"/>
          <w:w w:val="110"/>
        </w:rPr>
        <w:t xml:space="preserve"> </w:t>
      </w:r>
      <w:r>
        <w:rPr>
          <w:rFonts w:ascii="Calibri"/>
          <w:b/>
          <w:w w:val="110"/>
        </w:rPr>
        <w:t>as</w:t>
      </w:r>
      <w:r>
        <w:rPr>
          <w:rFonts w:ascii="Calibri"/>
          <w:b/>
          <w:spacing w:val="-6"/>
          <w:w w:val="110"/>
        </w:rPr>
        <w:t xml:space="preserve"> </w:t>
      </w:r>
      <w:r>
        <w:rPr>
          <w:rFonts w:ascii="Calibri"/>
          <w:b/>
          <w:spacing w:val="-2"/>
          <w:w w:val="110"/>
        </w:rPr>
        <w:t>Required)</w:t>
      </w:r>
    </w:p>
    <w:p w14:paraId="3AE218E1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</w:tabs>
        <w:spacing w:before="155" w:line="290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spacing w:val="-4"/>
        </w:rPr>
        <w:t>Referral</w:t>
      </w:r>
      <w:r>
        <w:rPr>
          <w:rFonts w:ascii="Segoe UI Symbol" w:hAnsi="Segoe UI Symbol"/>
          <w:spacing w:val="-8"/>
        </w:rPr>
        <w:t xml:space="preserve"> </w:t>
      </w:r>
      <w:r>
        <w:rPr>
          <w:rFonts w:ascii="Segoe UI Symbol" w:hAnsi="Segoe UI Symbol"/>
          <w:spacing w:val="-4"/>
        </w:rPr>
        <w:t>to</w:t>
      </w:r>
      <w:r>
        <w:rPr>
          <w:rFonts w:ascii="Segoe UI Symbol" w:hAnsi="Segoe UI Symbol"/>
          <w:spacing w:val="-8"/>
        </w:rPr>
        <w:t xml:space="preserve"> </w:t>
      </w:r>
      <w:r>
        <w:rPr>
          <w:rFonts w:ascii="Segoe UI Symbol" w:hAnsi="Segoe UI Symbol"/>
          <w:spacing w:val="-4"/>
        </w:rPr>
        <w:t>Student</w:t>
      </w:r>
      <w:r>
        <w:rPr>
          <w:rFonts w:ascii="Segoe UI Symbol" w:hAnsi="Segoe UI Symbol"/>
          <w:spacing w:val="-6"/>
        </w:rPr>
        <w:t xml:space="preserve"> </w:t>
      </w:r>
      <w:r>
        <w:rPr>
          <w:rFonts w:ascii="Segoe UI Symbol" w:hAnsi="Segoe UI Symbol"/>
          <w:spacing w:val="-4"/>
        </w:rPr>
        <w:t>Support</w:t>
      </w:r>
      <w:r>
        <w:rPr>
          <w:rFonts w:ascii="Segoe UI Symbol" w:hAnsi="Segoe UI Symbol"/>
          <w:spacing w:val="-5"/>
        </w:rPr>
        <w:t xml:space="preserve"> </w:t>
      </w:r>
      <w:r>
        <w:rPr>
          <w:rFonts w:ascii="Segoe UI Symbol" w:hAnsi="Segoe UI Symbol"/>
          <w:spacing w:val="-4"/>
        </w:rPr>
        <w:t>Team</w:t>
      </w:r>
    </w:p>
    <w:p w14:paraId="0EE142FD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</w:tabs>
        <w:spacing w:line="289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spacing w:val="-6"/>
        </w:rPr>
        <w:t>Additional</w:t>
      </w:r>
      <w:r>
        <w:rPr>
          <w:rFonts w:ascii="Segoe UI Symbol" w:hAnsi="Segoe UI Symbol"/>
          <w:spacing w:val="2"/>
        </w:rPr>
        <w:t xml:space="preserve"> </w:t>
      </w:r>
      <w:r>
        <w:rPr>
          <w:rFonts w:ascii="Segoe UI Symbol" w:hAnsi="Segoe UI Symbol"/>
          <w:spacing w:val="-2"/>
        </w:rPr>
        <w:t>Intervention</w:t>
      </w:r>
    </w:p>
    <w:p w14:paraId="72D38FD1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</w:tabs>
        <w:spacing w:line="290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</w:rPr>
        <w:t>Escalation</w:t>
      </w:r>
      <w:r>
        <w:rPr>
          <w:rFonts w:ascii="Segoe UI Symbol" w:hAnsi="Segoe UI Symbol"/>
          <w:spacing w:val="-13"/>
        </w:rPr>
        <w:t xml:space="preserve"> </w:t>
      </w:r>
      <w:r>
        <w:rPr>
          <w:rFonts w:ascii="Segoe UI Symbol" w:hAnsi="Segoe UI Symbol"/>
        </w:rPr>
        <w:t>via</w:t>
      </w:r>
      <w:r>
        <w:rPr>
          <w:rFonts w:ascii="Segoe UI Symbol" w:hAnsi="Segoe UI Symbol"/>
          <w:spacing w:val="-14"/>
        </w:rPr>
        <w:t xml:space="preserve"> </w:t>
      </w:r>
      <w:r>
        <w:rPr>
          <w:rFonts w:ascii="Segoe UI Symbol" w:hAnsi="Segoe UI Symbol"/>
        </w:rPr>
        <w:t>Code</w:t>
      </w:r>
      <w:r>
        <w:rPr>
          <w:rFonts w:ascii="Segoe UI Symbol" w:hAnsi="Segoe UI Symbol"/>
          <w:spacing w:val="-13"/>
        </w:rPr>
        <w:t xml:space="preserve"> </w:t>
      </w:r>
      <w:r>
        <w:rPr>
          <w:rFonts w:ascii="Segoe UI Symbol" w:hAnsi="Segoe UI Symbol"/>
        </w:rPr>
        <w:t>of</w:t>
      </w:r>
      <w:r>
        <w:rPr>
          <w:rFonts w:ascii="Segoe UI Symbol" w:hAnsi="Segoe UI Symbol"/>
          <w:spacing w:val="-16"/>
        </w:rPr>
        <w:t xml:space="preserve"> </w:t>
      </w:r>
      <w:proofErr w:type="spellStart"/>
      <w:r>
        <w:rPr>
          <w:rFonts w:ascii="Segoe UI Symbol" w:hAnsi="Segoe UI Symbol"/>
          <w:spacing w:val="-2"/>
        </w:rPr>
        <w:t>Behaviour</w:t>
      </w:r>
      <w:proofErr w:type="spellEnd"/>
    </w:p>
    <w:p w14:paraId="39412FB3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</w:tabs>
        <w:spacing w:line="290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spacing w:val="-2"/>
        </w:rPr>
        <w:t>Parent</w:t>
      </w:r>
      <w:r>
        <w:rPr>
          <w:rFonts w:ascii="Segoe UI Symbol" w:hAnsi="Segoe UI Symbol"/>
          <w:spacing w:val="-12"/>
        </w:rPr>
        <w:t xml:space="preserve"> </w:t>
      </w:r>
      <w:r>
        <w:rPr>
          <w:rFonts w:ascii="Segoe UI Symbol" w:hAnsi="Segoe UI Symbol"/>
          <w:spacing w:val="-2"/>
        </w:rPr>
        <w:t>Meeting</w:t>
      </w:r>
    </w:p>
    <w:p w14:paraId="14CFB9BA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</w:tabs>
        <w:spacing w:line="289" w:lineRule="exact"/>
        <w:ind w:left="233" w:hanging="210"/>
        <w:rPr>
          <w:rFonts w:ascii="Segoe UI Symbol" w:hAnsi="Segoe UI Symbol"/>
        </w:rPr>
      </w:pPr>
      <w:r>
        <w:rPr>
          <w:rFonts w:ascii="Segoe UI Symbol" w:hAnsi="Segoe UI Symbol"/>
          <w:spacing w:val="-4"/>
        </w:rPr>
        <w:t>External</w:t>
      </w:r>
      <w:r>
        <w:rPr>
          <w:rFonts w:ascii="Segoe UI Symbol" w:hAnsi="Segoe UI Symbol"/>
          <w:spacing w:val="-8"/>
        </w:rPr>
        <w:t xml:space="preserve"> </w:t>
      </w:r>
      <w:r>
        <w:rPr>
          <w:rFonts w:ascii="Segoe UI Symbol" w:hAnsi="Segoe UI Symbol"/>
          <w:spacing w:val="-4"/>
        </w:rPr>
        <w:t>Agency</w:t>
      </w:r>
      <w:r>
        <w:rPr>
          <w:rFonts w:ascii="Segoe UI Symbol" w:hAnsi="Segoe UI Symbol"/>
          <w:spacing w:val="-8"/>
        </w:rPr>
        <w:t xml:space="preserve"> </w:t>
      </w:r>
      <w:r>
        <w:rPr>
          <w:rFonts w:ascii="Segoe UI Symbol" w:hAnsi="Segoe UI Symbol"/>
          <w:spacing w:val="-4"/>
        </w:rPr>
        <w:t>Referral</w:t>
      </w:r>
    </w:p>
    <w:p w14:paraId="0014C3EE" w14:textId="77777777" w:rsidR="001D45E6" w:rsidRDefault="00000000">
      <w:pPr>
        <w:pStyle w:val="ListParagraph"/>
        <w:numPr>
          <w:ilvl w:val="1"/>
          <w:numId w:val="3"/>
        </w:numPr>
        <w:tabs>
          <w:tab w:val="left" w:pos="233"/>
          <w:tab w:val="left" w:pos="3463"/>
        </w:tabs>
        <w:spacing w:line="290" w:lineRule="exact"/>
        <w:ind w:left="233" w:hanging="210"/>
      </w:pPr>
      <w:r>
        <w:rPr>
          <w:rFonts w:ascii="Segoe UI Symbol" w:hAnsi="Segoe UI Symbol"/>
        </w:rPr>
        <w:t>Other:</w:t>
      </w:r>
      <w:r>
        <w:rPr>
          <w:rFonts w:ascii="Segoe UI Symbol" w:hAnsi="Segoe UI Symbol"/>
          <w:spacing w:val="-16"/>
        </w:rPr>
        <w:t xml:space="preserve"> </w:t>
      </w:r>
      <w:r>
        <w:rPr>
          <w:u w:val="single"/>
        </w:rPr>
        <w:tab/>
      </w:r>
    </w:p>
    <w:p w14:paraId="37AD2D25" w14:textId="77777777" w:rsidR="001D45E6" w:rsidRDefault="001D45E6">
      <w:pPr>
        <w:pStyle w:val="BodyText"/>
        <w:rPr>
          <w:sz w:val="22"/>
        </w:rPr>
      </w:pPr>
    </w:p>
    <w:p w14:paraId="09A9BA50" w14:textId="77777777" w:rsidR="001D45E6" w:rsidRDefault="001D45E6">
      <w:pPr>
        <w:pStyle w:val="BodyText"/>
        <w:spacing w:before="130"/>
        <w:rPr>
          <w:sz w:val="22"/>
        </w:rPr>
      </w:pPr>
    </w:p>
    <w:p w14:paraId="4F5D5652" w14:textId="77777777" w:rsidR="001D45E6" w:rsidRDefault="00000000">
      <w:pPr>
        <w:tabs>
          <w:tab w:val="left" w:pos="5728"/>
        </w:tabs>
        <w:ind w:left="23"/>
        <w:rPr>
          <w:rFonts w:ascii="Calibri"/>
          <w:b/>
        </w:rPr>
      </w:pPr>
      <w:r>
        <w:rPr>
          <w:rFonts w:ascii="Calibri"/>
          <w:b/>
        </w:rPr>
        <w:t>Follow-Up</w:t>
      </w:r>
      <w:r>
        <w:rPr>
          <w:rFonts w:ascii="Calibri"/>
          <w:b/>
          <w:spacing w:val="29"/>
        </w:rPr>
        <w:t xml:space="preserve"> </w:t>
      </w:r>
      <w:r>
        <w:rPr>
          <w:rFonts w:ascii="Calibri"/>
          <w:b/>
        </w:rPr>
        <w:t>Date</w:t>
      </w:r>
      <w:r>
        <w:rPr>
          <w:rFonts w:ascii="Calibri"/>
          <w:b/>
          <w:spacing w:val="24"/>
        </w:rPr>
        <w:t xml:space="preserve"> </w:t>
      </w:r>
      <w:r>
        <w:rPr>
          <w:rFonts w:ascii="Calibri"/>
          <w:b/>
        </w:rPr>
        <w:t>Set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</w:rPr>
        <w:t>(if</w:t>
      </w:r>
      <w:r>
        <w:rPr>
          <w:rFonts w:ascii="Calibri"/>
          <w:b/>
          <w:spacing w:val="26"/>
        </w:rPr>
        <w:t xml:space="preserve"> </w:t>
      </w:r>
      <w:r>
        <w:rPr>
          <w:rFonts w:ascii="Calibri"/>
          <w:b/>
        </w:rPr>
        <w:t>needed):</w:t>
      </w:r>
      <w:r>
        <w:rPr>
          <w:rFonts w:ascii="Calibri"/>
          <w:b/>
          <w:spacing w:val="31"/>
        </w:rPr>
        <w:t xml:space="preserve"> </w:t>
      </w:r>
      <w:r>
        <w:rPr>
          <w:rFonts w:ascii="Calibri"/>
          <w:b/>
          <w:u w:val="single"/>
        </w:rPr>
        <w:tab/>
      </w:r>
    </w:p>
    <w:p w14:paraId="4AC557AA" w14:textId="77777777" w:rsidR="001D45E6" w:rsidRDefault="00000000">
      <w:pPr>
        <w:tabs>
          <w:tab w:val="left" w:pos="3663"/>
          <w:tab w:val="left" w:pos="4880"/>
        </w:tabs>
        <w:spacing w:before="182" w:line="256" w:lineRule="auto"/>
        <w:ind w:left="23" w:right="4898"/>
        <w:rPr>
          <w:rFonts w:ascii="Calibri"/>
          <w:b/>
        </w:rPr>
      </w:pPr>
      <w:r>
        <w:rPr>
          <w:rFonts w:ascii="Calibri"/>
          <w:b/>
          <w:w w:val="110"/>
        </w:rPr>
        <w:t xml:space="preserve">Review Completed By: </w:t>
      </w:r>
      <w:r>
        <w:rPr>
          <w:rFonts w:ascii="Calibri"/>
          <w:b/>
          <w:u w:val="single"/>
        </w:rPr>
        <w:tab/>
      </w:r>
      <w:r>
        <w:rPr>
          <w:rFonts w:ascii="Calibri"/>
          <w:b/>
          <w:u w:val="single"/>
        </w:rPr>
        <w:tab/>
      </w:r>
      <w:r>
        <w:rPr>
          <w:rFonts w:ascii="Calibri"/>
          <w:b/>
        </w:rPr>
        <w:t xml:space="preserve"> </w:t>
      </w:r>
      <w:r>
        <w:rPr>
          <w:rFonts w:ascii="Calibri"/>
          <w:b/>
          <w:w w:val="110"/>
        </w:rPr>
        <w:t>Signature:</w:t>
      </w:r>
      <w:r>
        <w:rPr>
          <w:rFonts w:ascii="Calibri"/>
          <w:b/>
          <w:spacing w:val="-2"/>
          <w:w w:val="110"/>
        </w:rPr>
        <w:t xml:space="preserve"> </w:t>
      </w:r>
      <w:r>
        <w:rPr>
          <w:rFonts w:ascii="Calibri"/>
          <w:b/>
          <w:u w:val="single"/>
        </w:rPr>
        <w:tab/>
      </w:r>
    </w:p>
    <w:p w14:paraId="0FC0E05D" w14:textId="77777777" w:rsidR="001D45E6" w:rsidRDefault="001D45E6">
      <w:pPr>
        <w:spacing w:line="256" w:lineRule="auto"/>
        <w:rPr>
          <w:rFonts w:ascii="Calibri"/>
          <w:b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756C0DD3" w14:textId="77777777" w:rsidR="001D45E6" w:rsidRDefault="00000000">
      <w:pPr>
        <w:pStyle w:val="Heading3"/>
        <w:spacing w:before="61"/>
        <w:jc w:val="both"/>
      </w:pPr>
      <w:r>
        <w:lastRenderedPageBreak/>
        <w:t>Appendix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Bullying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rPr>
          <w:spacing w:val="-3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rPr>
          <w:spacing w:val="-2"/>
        </w:rPr>
        <w:t>Meetings</w:t>
      </w:r>
    </w:p>
    <w:p w14:paraId="4D5B40C7" w14:textId="77777777" w:rsidR="001D45E6" w:rsidRDefault="00000000">
      <w:pPr>
        <w:tabs>
          <w:tab w:val="left" w:pos="6905"/>
        </w:tabs>
        <w:spacing w:before="228"/>
        <w:ind w:left="2512"/>
        <w:jc w:val="both"/>
        <w:rPr>
          <w:b/>
          <w:sz w:val="24"/>
        </w:rPr>
      </w:pPr>
      <w:r>
        <w:rPr>
          <w:b/>
          <w:spacing w:val="-2"/>
          <w:sz w:val="24"/>
        </w:rPr>
        <w:t>Section</w:t>
      </w:r>
      <w:r>
        <w:rPr>
          <w:b/>
          <w:sz w:val="24"/>
        </w:rPr>
        <w:tab/>
      </w:r>
      <w:r>
        <w:rPr>
          <w:b/>
          <w:spacing w:val="-2"/>
          <w:sz w:val="24"/>
        </w:rPr>
        <w:t>Response</w:t>
      </w:r>
    </w:p>
    <w:p w14:paraId="40D0E623" w14:textId="77777777" w:rsidR="001D45E6" w:rsidRDefault="00000000">
      <w:pPr>
        <w:pStyle w:val="BodyText"/>
        <w:tabs>
          <w:tab w:val="left" w:pos="5765"/>
          <w:tab w:val="left" w:pos="9060"/>
        </w:tabs>
        <w:spacing w:before="57" w:line="292" w:lineRule="auto"/>
        <w:ind w:left="69" w:right="719"/>
        <w:jc w:val="both"/>
      </w:pPr>
      <w:r>
        <w:t>Total number of new incidents reported since last meeting</w:t>
      </w:r>
      <w:r>
        <w:rPr>
          <w:spacing w:val="52"/>
        </w:rPr>
        <w:t xml:space="preserve"> </w:t>
      </w:r>
      <w:r>
        <w:rPr>
          <w:u w:val="single"/>
        </w:rPr>
        <w:tab/>
      </w:r>
      <w:r>
        <w:t xml:space="preserve"> Total number of incidents currently ongoing</w:t>
      </w:r>
      <w:r>
        <w:tab/>
      </w:r>
      <w:r>
        <w:rPr>
          <w:u w:val="single"/>
        </w:rPr>
        <w:tab/>
      </w:r>
      <w:r>
        <w:t xml:space="preserve"> Total number of incidents reported since the start of the</w:t>
      </w:r>
    </w:p>
    <w:p w14:paraId="2919B05F" w14:textId="77777777" w:rsidR="001D45E6" w:rsidRDefault="00000000">
      <w:pPr>
        <w:pStyle w:val="BodyText"/>
        <w:spacing w:line="214" w:lineRule="exact"/>
        <w:ind w:left="6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F9C05E1" wp14:editId="1F9A9335">
                <wp:simplePos x="0" y="0"/>
                <wp:positionH relativeFrom="page">
                  <wp:posOffset>4560696</wp:posOffset>
                </wp:positionH>
                <wp:positionV relativeFrom="paragraph">
                  <wp:posOffset>46317</wp:posOffset>
                </wp:positionV>
                <wp:extent cx="2057400" cy="12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C4A94" id="Graphic 280" o:spid="_x0000_s1026" style="position:absolute;margin-left:359.1pt;margin-top:3.65pt;width:162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pPDwIAAFsEAAAOAAAAZHJzL2Uyb0RvYy54bWysVMFu2zAMvQ/YPwi6L3aCLS2MOMXQoMOA&#10;oivQDDsrshwbk0WNVOL070fJdpJ1t2E+CJT4RD7yUV7dnTorjgapBVfK+SyXwjgNVev2pfy+ffhw&#10;KwUF5SplwZlSvhqSd+v371a9L8wCGrCVQcFBHBW9L2UTgi+yjHRjOkUz8MaxswbsVOAt7rMKVc/R&#10;O5st8nyZ9YCVR9CGiE83g1OuU/y6Njp8q2syQdhSMreQVkzrLq7ZeqWKPSrftHqkof6BRadax0nP&#10;oTYqKHHA9q9QXasRCOow09BlUNetNqkGrmaev6nmpVHepFq4OeTPbaL/F1Y/HV/8M0bq5B9B/yTu&#10;SNZ7Ks6euKERc6qxi1gmLk6pi6/nLppTEJoPF/mnm485N1uzb764SU3OVDHd1QcKXwykOOr4SGHQ&#10;oJos1UyWPrnJRFYyamiThkEK1hClYA13g4ZehXgvkoum6C9E4lkHR7OF5A1vmDO1i9e6a9S5lKlK&#10;xg4INmIa7tVgpNRsXxdnXWSxnN8u02gQ2LZ6aK2NLAj3u3uL4qjiYKYv1sER/oB5pLBR1Ay45Bph&#10;1o06DdJEkXZQvT6j6HmaS0m/DgqNFPar43GJoz8ZOBm7ycBg7yE9kNQgzrk9/VDoRUxfysDKPsE0&#10;jKqYRIuln7HxpoPPhwB1GxVNMzQwGjc8wanA8bXFJ3K9T6jLP2H9GwAA//8DAFBLAwQUAAYACAAA&#10;ACEAGoj1Rt8AAAAIAQAADwAAAGRycy9kb3ducmV2LnhtbEyPzU7DMBCE70i8g7VIXBB1Gv6iEKdC&#10;LUhckCD0AZx4m4TG6xA7aejTsz3BbXdmNPtttpptJyYcfOtIwXIRgUCqnGmpVrD9fLlOQPigyejO&#10;ESr4QQ+r/Pws06lxB/rAqQi14BLyqVbQhNCnUvqqQav9wvVI7O3cYHXgdailGfSBy20n4yi6l1a3&#10;xBca3eO6wWpfjFbBPjl+r4urpHx923xt3rfP4+44jUpdXsxPjyACzuEvDCd8RoecmUo3kvGiU/Cw&#10;TGKO8nAD4uRHtzELJQt3IPNM/n8g/wUAAP//AwBQSwECLQAUAAYACAAAACEAtoM4kv4AAADhAQAA&#10;EwAAAAAAAAAAAAAAAAAAAAAAW0NvbnRlbnRfVHlwZXNdLnhtbFBLAQItABQABgAIAAAAIQA4/SH/&#10;1gAAAJQBAAALAAAAAAAAAAAAAAAAAC8BAABfcmVscy8ucmVsc1BLAQItABQABgAIAAAAIQB1wEpP&#10;DwIAAFsEAAAOAAAAAAAAAAAAAAAAAC4CAABkcnMvZTJvRG9jLnhtbFBLAQItABQABgAIAAAAIQAa&#10;iPVG3wAAAAgBAAAPAAAAAAAAAAAAAAAAAGkEAABkcnMvZG93bnJldi54bWxQSwUGAAAAAAQABADz&#10;AAAAdQUAAAAA&#10;" path="m,l2057400,e" filled="f" strokeweight=".17183mm">
                <v:path arrowok="t"/>
                <w10:wrap anchorx="page"/>
              </v:shape>
            </w:pict>
          </mc:Fallback>
        </mc:AlternateContent>
      </w:r>
      <w:r>
        <w:t>school</w:t>
      </w:r>
      <w:r>
        <w:rPr>
          <w:spacing w:val="-3"/>
        </w:rPr>
        <w:t xml:space="preserve"> </w:t>
      </w:r>
      <w:r>
        <w:rPr>
          <w:spacing w:val="-4"/>
        </w:rPr>
        <w:t>year</w:t>
      </w:r>
    </w:p>
    <w:p w14:paraId="598FF651" w14:textId="77777777" w:rsidR="001D45E6" w:rsidRDefault="00000000">
      <w:pPr>
        <w:pStyle w:val="BodyText"/>
        <w:spacing w:before="1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80E2582" wp14:editId="21C1AA1F">
                <wp:simplePos x="0" y="0"/>
                <wp:positionH relativeFrom="page">
                  <wp:posOffset>914400</wp:posOffset>
                </wp:positionH>
                <wp:positionV relativeFrom="paragraph">
                  <wp:posOffset>153461</wp:posOffset>
                </wp:positionV>
                <wp:extent cx="5733415" cy="20320"/>
                <wp:effectExtent l="0" t="0" r="0" b="0"/>
                <wp:wrapTopAndBottom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20320"/>
                          <a:chOff x="0" y="0"/>
                          <a:chExt cx="5733415" cy="2032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2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5729910" y="0"/>
                                </a:lnTo>
                                <a:lnTo>
                                  <a:pt x="3352" y="0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72"/>
                                </a:lnTo>
                                <a:lnTo>
                                  <a:pt x="5731497" y="19672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72998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04" y="12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729985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7" y="1371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04" y="1676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04" y="16763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605" y="3048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48"/>
                                </a:lnTo>
                                <a:lnTo>
                                  <a:pt x="5732716" y="3048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E96D0" id="Group 281" o:spid="_x0000_s1026" style="position:absolute;margin-left:1in;margin-top:12.1pt;width:451.45pt;height:1.6pt;z-index:-15706624;mso-wrap-distance-left:0;mso-wrap-distance-right:0;mso-position-horizontal-relative:page" coordsize="5733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vZVAQAAAAZAAAOAAAAZHJzL2Uyb0RvYy54bWzsWV2PozYUfa/U/2Dx3uErCQmazKra3RlV&#10;Wm1X2qn67IAJqICp7YTMv++1jYEhZEKmMztSO4oUTHywr8+9x/eaXH84FDnaE8YzWq4t98qxECkj&#10;Gmfldm39cX/7y9JCXOAyxjktydp6INz6cPPzT9d1FRKPpjSPCUMwSMnDulpbqRBVaNs8SkmB+RWt&#10;SAmdCWUFFnDLtnbMcA2jF7ntOc7CrimLK0Yjwjn8+kl3Wjdq/CQhkfg9STgRKF9bYJtQ30x9b+S3&#10;fXONwy3DVZpFjRn4GVYUOCth0naoT1hgtGPZ0VBFFjHKaSKuIlrYNEmyiKg1wGpcZ7CaO0Z3lVrL&#10;Nqy3VUsTUDvg6dnDRl/3d6z6Xn1j2npofqHRXxx4setqG/b75f22Ax8SVsiHYBHooBh9aBklB4Ei&#10;+HEe+P7MnVsogj7P8b2G8SgFtxw9FaWfn3zOxqGeVJnWmlJXEDu8o4f/O3q+p7giinUul/+NoSwG&#10;45eehUpcQAzfNeEifwKe5PSAkxw2d7yhc5QhVz2Ewx5F7tyF2JQUuavFci4HbZeKw2jHxR2himu8&#10;/8IFdEOgxaaFU9OKDqVpMoh8GfO5inlhIYh5ZiGI+Y2O+QoL+ZwcSjZRrZylLUmNIbK3oHtyTxVO&#10;SI+BS93ZKrCQ8TaY2mHy8jHWW63k2npYgzDXSo3q+3Pg9zzMmU1ATZlQY4DvQPkDFmEMMldtWH+5&#10;l6FVqPfGjXLKiXatZFz5uPUC4Pp+5jTP4tsszyXvnG03H3OG9hgcurqVnyZEejCQBA914MnWhsYP&#10;ELk1hOra4n/vMCMWyn8rQRuwcmEazDQ2psFE/pGqzVK5nHFxf/gTswpV0FxbAsL2KzUSwaEJSLBf&#10;AjRWPlnSX3eCJpmMVmWbtqi5Ablq4fwA3frHuvUlf5N1Ow8gikGWbXh24vXdoNncVEt718i+71DD&#10;06sIV1sBqlUNyX4nyEZezmyaYqdLx5dD6gUbxZjrYM7pyNeRzGdPft4lc1xgGB03UmhTHWyyw1Q3&#10;u0gy4HIll5Fk5wVLCDKV7AJ39pbJTlsik50y5IRuoICFtOQ7vjG109bjeNfS6QFNt7lqWWiYuwjm&#10;7jn56KkvgI5MfpR1HuX7CRRAAvQCd9HtfrDVn6JA7pSLhTZ7qOXHLPSRI1YPwZ0JF4GHNhyRIdOW&#10;KYTeUzBsA69TOkOOHO4nSk3PSsEmnYxlYddfBcbpb5eGtRUn9pOXzsOuL9U5KRFfADUkGiG+jHLe&#10;M7F8XTF21D+ViWHfHSpHOXuyctpMvAgWquwdk83/sXhdTtMM8DcR+TqSeT/vXSoZ2GCHklEHlZeQ&#10;jCqGTP36lqppDXnq1KeKLKd3cH2idFNx3p5wAWh2fnPtV6/DUB/DTBGOqa3PSKy/jrPD9sFDO4+y&#10;2HgxfPIY/SNq4bNc9GvhC8BnuXhWLfwfyujqpTK8Zlcv5pq/BOR7/P69en3V/XFx8w8AAAD//wMA&#10;UEsDBBQABgAIAAAAIQAFFvvy4AAAAAoBAAAPAAAAZHJzL2Rvd25yZXYueG1sTI/BTsMwEETvSPyD&#10;tUjcqJNgSglxqqoCThUSLRLqbZtsk6ixHcVukv492xMcZ3Y0+yZbTqYVA/W+cVZDPItAkC1c2dhK&#10;w/fu/WEBwge0JbbOkoYLeVjmtzcZpqUb7RcN21AJLrE+RQ11CF0qpS9qMuhnriPLt6PrDQaWfSXL&#10;HkcuN61MomguDTaWP9TY0bqm4rQ9Gw0fI46rx/ht2JyO68t+9/T5s4lJ6/u7afUKItAU/sJwxWd0&#10;yJnp4M629KJlrRRvCRoSlYC4BiI1fwFxYOdZgcwz+X9C/gsAAP//AwBQSwECLQAUAAYACAAAACEA&#10;toM4kv4AAADhAQAAEwAAAAAAAAAAAAAAAAAAAAAAW0NvbnRlbnRfVHlwZXNdLnhtbFBLAQItABQA&#10;BgAIAAAAIQA4/SH/1gAAAJQBAAALAAAAAAAAAAAAAAAAAC8BAABfcmVscy8ucmVsc1BLAQItABQA&#10;BgAIAAAAIQA3hIvZVAQAAAAZAAAOAAAAAAAAAAAAAAAAAC4CAABkcnMvZTJvRG9jLnhtbFBLAQIt&#10;ABQABgAIAAAAIQAFFvvy4AAAAAoBAAAPAAAAAAAAAAAAAAAAAK4GAABkcnMvZG93bnJldi54bWxQ&#10;SwUGAAAAAAQABADzAAAAuwcAAAAA&#10;">
                <v:shape id="Graphic 282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ImxAAAANwAAAAPAAAAZHJzL2Rvd25yZXYueG1sRI9Bi8Iw&#10;FITvgv8hPMGbphYUrUaRhQVxvWhlz2+bZ1NsXkoTteuvN8LCHoeZ+YZZbTpbizu1vnKsYDJOQBAX&#10;TldcKjjnn6M5CB+QNdaOScEvedis+70VZto9+Ej3UyhFhLDPUIEJocmk9IUhi37sGuLoXVxrMUTZ&#10;llK3+IhwW8s0SWbSYsVxwWBDH4aK6+lmFXybJtl//Sye18Mzr9PppNwdFlulhoNuuwQRqAv/4b/2&#10;TitI5ym8z8QjINcvAAAA//8DAFBLAQItABQABgAIAAAAIQDb4fbL7gAAAIUBAAATAAAAAAAAAAAA&#10;AAAAAAAAAABbQ29udGVudF9UeXBlc10ueG1sUEsBAi0AFAAGAAgAAAAhAFr0LFu/AAAAFQEAAAsA&#10;AAAAAAAAAAAAAAAAHwEAAF9yZWxzLy5yZWxzUEsBAi0AFAAGAAgAAAAhAGEicibEAAAA3AAAAA8A&#10;AAAAAAAAAAAAAAAABwIAAGRycy9kb3ducmV2LnhtbFBLBQYAAAAAAwADALcAAAD4AgAAAAA=&#10;" path="m5731497,r-1587,l3352,,304,,,,,19672r5731497,l5731497,xe" fillcolor="#9f9f9f" stroked="f">
                  <v:path arrowok="t"/>
                </v:shape>
                <v:shape id="Graphic 283" o:spid="_x0000_s1028" style="position:absolute;left:57299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K5xAAAANwAAAAPAAAAZHJzL2Rvd25yZXYueG1sRI/NasMw&#10;EITvhb6D2EJujdwEiuNGCW1KIJckxG3vi7WVTa2VkeSfvH0VKPQ4zMw3zHo72VYM5EPjWMHTPANB&#10;XDndsFHw+bF/zEGEiKyxdUwKrhRgu7m/W2Oh3cgXGspoRIJwKFBBHWNXSBmqmiyGueuIk/ftvMWY&#10;pDdSexwT3LZykWXP0mLDaaHGjnY1VT9lbxXIY756u553fWfK4+nd9+PXeTBKzR6m1xcQkab4H/5r&#10;H7SCRb6E25l0BOTmFwAA//8DAFBLAQItABQABgAIAAAAIQDb4fbL7gAAAIUBAAATAAAAAAAAAAAA&#10;AAAAAAAAAABbQ29udGVudF9UeXBlc10ueG1sUEsBAi0AFAAGAAgAAAAhAFr0LFu/AAAAFQEAAAsA&#10;AAAAAAAAAAAAAAAAHwEAAF9yZWxzLy5yZWxzUEsBAi0AFAAGAAgAAAAhAI5lkrnEAAAA3AAAAA8A&#10;AAAAAAAAAAAAAAAABwIAAGRycy9kb3ducmV2LnhtbFBLBQYAAAAAAwADALcAAAD4AgAAAAA=&#10;" path="m3047,l,,,3047r3047,l3047,xe" fillcolor="#e2e2e2" stroked="f">
                  <v:path arrowok="t"/>
                </v:shape>
                <v:shape id="Graphic 284" o:spid="_x0000_s1029" style="position:absolute;left:3;width:57327;height:171;visibility:visible;mso-wrap-style:square;v-text-anchor:top" coordsize="57327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suxgAAANwAAAAPAAAAZHJzL2Rvd25yZXYueG1sRI9Ba8JA&#10;FITvBf/D8gQvpe6qRdLoKmopFCqoafH8zD6TYPZtyG41/ffdQsHjMDPfMPNlZ2txpdZXjjWMhgoE&#10;ce5MxYWGr8+3pwSED8gGa8ek4Yc8LBe9hzmmxt34QNcsFCJC2KeooQyhSaX0eUkW/dA1xNE7u9Zi&#10;iLItpGnxFuG2lmOlptJixXGhxIY2JeWX7NtqmHD3sX49Pr6sJie12x23+V5RovWg361mIAJ14R7+&#10;b78bDePkGf7OxCMgF78AAAD//wMAUEsBAi0AFAAGAAgAAAAhANvh9svuAAAAhQEAABMAAAAAAAAA&#10;AAAAAAAAAAAAAFtDb250ZW50X1R5cGVzXS54bWxQSwECLQAUAAYACAAAACEAWvQsW78AAAAVAQAA&#10;CwAAAAAAAAAAAAAAAAAfAQAAX3JlbHMvLnJlbHNQSwECLQAUAAYACAAAACEADlEbLsYAAADcAAAA&#10;DwAAAAAAAAAAAAAAAAAHAgAAZHJzL2Rvd25yZXYueG1sUEsFBgAAAAADAAMAtwAAAPoCAAAAAA==&#10;" path="m3048,3035l,3035,,16751r3048,l3048,3035xem5732716,r-3048,l5729668,3035r3048,l5732716,xe" fillcolor="#9f9f9f" stroked="f">
                  <v:path arrowok="t"/>
                </v:shape>
                <v:shape id="Graphic 285" o:spid="_x0000_s1030" style="position:absolute;left:57299;top:30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W6wwAAANwAAAAPAAAAZHJzL2Rvd25yZXYueG1sRI9Ba8JA&#10;FITvBf/D8gq9lLpRqIToKkUp9BACGun5kX1mg9m3YXer8d+7BcHjMDPfMKvNaHtxIR86xwpm0wwE&#10;ceN0x62CY/39kYMIEVlj75gU3CjAZj15WWGh3ZX3dDnEViQIhwIVmBiHQsrQGLIYpm4gTt7JeYsx&#10;Sd9K7fGa4LaX8yxbSIsdpwWDA20NNefDn1XwzlVZma4+2139W2e+DFUvS6XeXsevJYhIY3yGH+0f&#10;rWCef8L/mXQE5PoOAAD//wMAUEsBAi0AFAAGAAgAAAAhANvh9svuAAAAhQEAABMAAAAAAAAAAAAA&#10;AAAAAAAAAFtDb250ZW50X1R5cGVzXS54bWxQSwECLQAUAAYACAAAACEAWvQsW78AAAAVAQAACwAA&#10;AAAAAAAAAAAAAAAfAQAAX3JlbHMvLnJlbHNQSwECLQAUAAYACAAAACEAXCf1usMAAADcAAAADwAA&#10;AAAAAAAAAAAAAAAHAgAAZHJzL2Rvd25yZXYueG1sUEsFBgAAAAADAAMAtwAAAPcCAAAAAA==&#10;" path="m3047,l,,,13716r3047,l3047,xe" fillcolor="#e2e2e2" stroked="f">
                  <v:path arrowok="t"/>
                </v:shape>
                <v:shape id="Graphic 286" o:spid="_x0000_s1031" style="position:absolute;left:3;top:16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ghwgAAANwAAAAPAAAAZHJzL2Rvd25yZXYueG1sRI9Bi8Iw&#10;FITvwv6H8Bb2ZtMVFKlG0QVBdk9WL96ezbOtNi8libb7740geBxm5htmvuxNI+7kfG1ZwXeSgiAu&#10;rK65VHDYb4ZTED4ga2wsk4J/8rBcfAzmmGnb8Y7ueShFhLDPUEEVQptJ6YuKDPrEtsTRO1tnMETp&#10;SqkddhFuGjlK04k0WHNcqLCln4qKa34zCsgWmKfd79/JXjbX4yUfu7UeK/X12a9mIAL14R1+tbda&#10;wWg6geeZeATk4gEAAP//AwBQSwECLQAUAAYACAAAACEA2+H2y+4AAACFAQAAEwAAAAAAAAAAAAAA&#10;AAAAAAAAW0NvbnRlbnRfVHlwZXNdLnhtbFBLAQItABQABgAIAAAAIQBa9CxbvwAAABUBAAALAAAA&#10;AAAAAAAAAAAAAB8BAABfcmVscy8ucmVsc1BLAQItABQABgAIAAAAIQBzmzghwgAAANwAAAAPAAAA&#10;AAAAAAAAAAAAAAcCAABkcnMvZG93bnJldi54bWxQSwUGAAAAAAMAAwC3AAAA9gIAAAAA&#10;" path="m3047,l,,,3048r3047,l3047,xe" fillcolor="#9f9f9f" stroked="f">
                  <v:path arrowok="t"/>
                </v:shape>
                <v:shape id="Graphic 287" o:spid="_x0000_s1032" style="position:absolute;left:3;top:167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yDwwAAANwAAAAPAAAAZHJzL2Rvd25yZXYueG1sRI9Bi8Iw&#10;FITvwv6H8ARvmlpYW6pRxMXFi8h2V7w+mmdbbF5KE7X+eyMIexxm5htmsepNI27UudqygukkAkFc&#10;WF1zqeDvdztOQTiPrLGxTAoe5GC1/BgsMNP2zj90y30pAoRdhgoq79tMSldUZNBNbEscvLPtDPog&#10;u1LqDu8BbhoZR9FMGqw5LFTY0qai4pJfjYI8KU65OX5/ztLmkGzYxm7/FSs1GvbrOQhPvf8Pv9s7&#10;rSBOE3idCUdALp8AAAD//wMAUEsBAi0AFAAGAAgAAAAhANvh9svuAAAAhQEAABMAAAAAAAAAAAAA&#10;AAAAAAAAAFtDb250ZW50X1R5cGVzXS54bWxQSwECLQAUAAYACAAAACEAWvQsW78AAAAVAQAACwAA&#10;AAAAAAAAAAAAAAAfAQAAX3JlbHMvLnJlbHNQSwECLQAUAAYACAAAACEAJae8g8MAAADcAAAADwAA&#10;AAAAAAAAAAAAAAAHAgAAZHJzL2Rvd25yZXYueG1sUEsFBgAAAAADAAMAtwAAAPcCAAAAAA==&#10;" path="m5729605,l3048,,,,,3048r3048,l5729605,3048r,-3048xem5732716,r-3048,l5729668,3048r3048,l573271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2E9580C" w14:textId="77777777" w:rsidR="001D45E6" w:rsidRDefault="00000000">
      <w:pPr>
        <w:pStyle w:val="BodyText"/>
        <w:spacing w:before="49"/>
        <w:ind w:left="23"/>
      </w:pPr>
      <w:r>
        <w:t>Verbal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(if</w:t>
      </w:r>
      <w:r>
        <w:rPr>
          <w:spacing w:val="-2"/>
        </w:rPr>
        <w:t xml:space="preserve"> applicable)</w:t>
      </w:r>
    </w:p>
    <w:p w14:paraId="4CE376EF" w14:textId="77777777" w:rsidR="001D45E6" w:rsidRDefault="001D45E6">
      <w:pPr>
        <w:pStyle w:val="BodyText"/>
        <w:spacing w:before="26"/>
      </w:pPr>
    </w:p>
    <w:p w14:paraId="4D569FF8" w14:textId="77777777" w:rsidR="001D45E6" w:rsidRDefault="00000000">
      <w:pPr>
        <w:spacing w:before="1"/>
        <w:ind w:left="23"/>
        <w:rPr>
          <w:i/>
          <w:sz w:val="24"/>
        </w:rPr>
      </w:pPr>
      <w:r>
        <w:rPr>
          <w:i/>
          <w:sz w:val="24"/>
        </w:rPr>
        <w:t>Complete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if new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incidents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were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reported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last </w:t>
      </w:r>
      <w:r>
        <w:rPr>
          <w:i/>
          <w:spacing w:val="-2"/>
          <w:sz w:val="24"/>
        </w:rPr>
        <w:t>meeting.</w:t>
      </w:r>
    </w:p>
    <w:p w14:paraId="0F43C237" w14:textId="77777777" w:rsidR="001D45E6" w:rsidRDefault="001D45E6">
      <w:pPr>
        <w:pStyle w:val="BodyText"/>
        <w:spacing w:before="48"/>
        <w:rPr>
          <w:i/>
        </w:rPr>
      </w:pPr>
    </w:p>
    <w:p w14:paraId="357E78A5" w14:textId="77777777" w:rsidR="001D45E6" w:rsidRDefault="00000000">
      <w:pPr>
        <w:pStyle w:val="Heading3"/>
        <w:tabs>
          <w:tab w:val="left" w:pos="2807"/>
        </w:tabs>
        <w:ind w:left="392"/>
        <w:jc w:val="center"/>
      </w:pPr>
      <w:r>
        <w:rPr>
          <w:spacing w:val="-4"/>
        </w:rPr>
        <w:t>Area</w:t>
      </w:r>
      <w:r>
        <w:tab/>
        <w:t>Details</w:t>
      </w:r>
      <w:r>
        <w:rPr>
          <w:spacing w:val="-4"/>
        </w:rPr>
        <w:t xml:space="preserve"> </w:t>
      </w:r>
      <w:r>
        <w:t>(No</w:t>
      </w:r>
      <w:r>
        <w:rPr>
          <w:spacing w:val="-2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identifying</w:t>
      </w:r>
      <w:r>
        <w:rPr>
          <w:spacing w:val="-2"/>
        </w:rPr>
        <w:t xml:space="preserve"> information)</w:t>
      </w:r>
    </w:p>
    <w:p w14:paraId="4FE7226A" w14:textId="77777777" w:rsidR="001D45E6" w:rsidRDefault="00000000">
      <w:pPr>
        <w:pStyle w:val="BodyText"/>
        <w:tabs>
          <w:tab w:val="left" w:pos="3585"/>
        </w:tabs>
        <w:spacing w:before="89" w:line="158" w:lineRule="auto"/>
        <w:ind w:left="3585" w:right="820" w:hanging="3517"/>
      </w:pPr>
      <w:r>
        <w:rPr>
          <w:position w:val="-13"/>
        </w:rPr>
        <w:t>Trends/patterns identified</w:t>
      </w:r>
      <w:r>
        <w:rPr>
          <w:position w:val="-13"/>
        </w:rPr>
        <w:tab/>
      </w:r>
      <w:r>
        <w:t>Type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bullying,</w:t>
      </w:r>
      <w:r>
        <w:rPr>
          <w:spacing w:val="-5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motivation,</w:t>
      </w:r>
      <w:r>
        <w:rPr>
          <w:spacing w:val="-5"/>
        </w:rPr>
        <w:t xml:space="preserve"> </w:t>
      </w:r>
      <w:r>
        <w:t>location, timing, frequency</w:t>
      </w:r>
    </w:p>
    <w:p w14:paraId="7120197E" w14:textId="77777777" w:rsidR="001D45E6" w:rsidRDefault="00000000">
      <w:pPr>
        <w:pStyle w:val="BodyText"/>
        <w:spacing w:before="108" w:line="158" w:lineRule="auto"/>
        <w:ind w:left="3585" w:right="783" w:hanging="3517"/>
      </w:pPr>
      <w:r>
        <w:rPr>
          <w:position w:val="-13"/>
        </w:rPr>
        <w:t>Strategies</w:t>
      </w:r>
      <w:r>
        <w:rPr>
          <w:spacing w:val="-4"/>
          <w:position w:val="-13"/>
        </w:rPr>
        <w:t xml:space="preserve"> </w:t>
      </w:r>
      <w:r>
        <w:rPr>
          <w:position w:val="-13"/>
        </w:rPr>
        <w:t>used</w:t>
      </w:r>
      <w:r>
        <w:rPr>
          <w:spacing w:val="-3"/>
          <w:position w:val="-13"/>
        </w:rPr>
        <w:t xml:space="preserve"> </w:t>
      </w:r>
      <w:r>
        <w:rPr>
          <w:position w:val="-13"/>
        </w:rPr>
        <w:t>to</w:t>
      </w:r>
      <w:r>
        <w:rPr>
          <w:spacing w:val="-3"/>
          <w:position w:val="-13"/>
        </w:rPr>
        <w:t xml:space="preserve"> </w:t>
      </w:r>
      <w:r>
        <w:rPr>
          <w:position w:val="-13"/>
        </w:rPr>
        <w:t>address</w:t>
      </w:r>
      <w:r>
        <w:rPr>
          <w:spacing w:val="-4"/>
          <w:position w:val="-13"/>
        </w:rPr>
        <w:t xml:space="preserve"> </w:t>
      </w:r>
      <w:r>
        <w:rPr>
          <w:position w:val="-13"/>
        </w:rPr>
        <w:t>incidents</w:t>
      </w:r>
      <w:r>
        <w:rPr>
          <w:spacing w:val="40"/>
          <w:position w:val="-13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resolve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bullying </w:t>
      </w:r>
      <w:proofErr w:type="spellStart"/>
      <w:r>
        <w:rPr>
          <w:spacing w:val="-2"/>
        </w:rPr>
        <w:t>behaviour</w:t>
      </w:r>
      <w:proofErr w:type="spellEnd"/>
    </w:p>
    <w:p w14:paraId="777EE092" w14:textId="77777777" w:rsidR="001D45E6" w:rsidRDefault="00000000">
      <w:pPr>
        <w:pStyle w:val="BodyText"/>
        <w:spacing w:before="109" w:line="151" w:lineRule="auto"/>
        <w:ind w:left="69"/>
      </w:pPr>
      <w:r>
        <w:rPr>
          <w:position w:val="-13"/>
        </w:rPr>
        <w:t>Whole-school</w:t>
      </w:r>
      <w:r>
        <w:rPr>
          <w:spacing w:val="-2"/>
          <w:position w:val="-13"/>
        </w:rPr>
        <w:t xml:space="preserve"> </w:t>
      </w:r>
      <w:r>
        <w:rPr>
          <w:position w:val="-13"/>
        </w:rPr>
        <w:t>prevention strategies</w:t>
      </w:r>
      <w:r>
        <w:rPr>
          <w:spacing w:val="55"/>
          <w:position w:val="-1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and</w:t>
      </w:r>
    </w:p>
    <w:p w14:paraId="597A2D29" w14:textId="77777777" w:rsidR="001D45E6" w:rsidRDefault="00000000">
      <w:pPr>
        <w:pStyle w:val="BodyText"/>
        <w:spacing w:line="205" w:lineRule="exact"/>
        <w:ind w:right="1029"/>
        <w:jc w:val="center"/>
      </w:pPr>
      <w:r>
        <w:t>prevent</w:t>
      </w:r>
      <w:r>
        <w:rPr>
          <w:spacing w:val="-5"/>
        </w:rPr>
        <w:t xml:space="preserve"> </w:t>
      </w:r>
      <w:r>
        <w:rPr>
          <w:spacing w:val="-2"/>
        </w:rPr>
        <w:t>bullying</w:t>
      </w:r>
    </w:p>
    <w:p w14:paraId="3F235BEE" w14:textId="77777777" w:rsidR="001D45E6" w:rsidRDefault="001D45E6">
      <w:pPr>
        <w:pStyle w:val="BodyText"/>
        <w:spacing w:line="205" w:lineRule="exact"/>
        <w:jc w:val="center"/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4A8A91BA" w14:textId="77777777" w:rsidR="001D45E6" w:rsidRDefault="00000000">
      <w:pPr>
        <w:pStyle w:val="BodyText"/>
        <w:spacing w:before="60"/>
        <w:ind w:left="69"/>
      </w:pPr>
      <w:r>
        <w:t>Serious</w:t>
      </w:r>
      <w:r>
        <w:rPr>
          <w:spacing w:val="-14"/>
        </w:rPr>
        <w:t xml:space="preserve"> </w:t>
      </w:r>
      <w:r>
        <w:t>adverse</w:t>
      </w:r>
      <w:r>
        <w:rPr>
          <w:spacing w:val="-14"/>
        </w:rPr>
        <w:t xml:space="preserve"> </w:t>
      </w:r>
      <w:r>
        <w:t>impact</w:t>
      </w:r>
      <w:r>
        <w:rPr>
          <w:spacing w:val="-13"/>
        </w:rPr>
        <w:t xml:space="preserve"> </w:t>
      </w:r>
      <w:r>
        <w:t xml:space="preserve">on </w:t>
      </w:r>
      <w:proofErr w:type="gramStart"/>
      <w:r>
        <w:rPr>
          <w:spacing w:val="-2"/>
        </w:rPr>
        <w:t>student</w:t>
      </w:r>
      <w:proofErr w:type="gramEnd"/>
      <w:r>
        <w:rPr>
          <w:spacing w:val="-2"/>
        </w:rPr>
        <w:t>(s)</w:t>
      </w:r>
    </w:p>
    <w:p w14:paraId="4105655C" w14:textId="77777777" w:rsidR="001D45E6" w:rsidRDefault="00000000">
      <w:pPr>
        <w:pStyle w:val="BodyText"/>
        <w:spacing w:before="60"/>
        <w:ind w:left="69" w:right="1149"/>
      </w:pPr>
      <w:r>
        <w:br w:type="column"/>
      </w:r>
      <w:r>
        <w:t>Indicate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incident</w:t>
      </w:r>
      <w:r>
        <w:rPr>
          <w:spacing w:val="-6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distress</w:t>
      </w:r>
      <w:r>
        <w:rPr>
          <w:spacing w:val="-4"/>
        </w:rPr>
        <w:t xml:space="preserve"> </w:t>
      </w:r>
      <w:r>
        <w:t xml:space="preserve">or </w:t>
      </w:r>
      <w:r>
        <w:rPr>
          <w:spacing w:val="-4"/>
        </w:rPr>
        <w:t>harm</w:t>
      </w:r>
    </w:p>
    <w:p w14:paraId="070E5DA1" w14:textId="77777777" w:rsidR="001D45E6" w:rsidRDefault="001D45E6">
      <w:pPr>
        <w:pStyle w:val="BodyText"/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2596" w:space="921"/>
            <w:col w:w="6268"/>
          </w:cols>
        </w:sectPr>
      </w:pPr>
    </w:p>
    <w:p w14:paraId="4D2AAFD8" w14:textId="77777777" w:rsidR="001D45E6" w:rsidRDefault="00000000">
      <w:pPr>
        <w:pStyle w:val="BodyText"/>
        <w:spacing w:before="91" w:line="151" w:lineRule="auto"/>
        <w:ind w:right="868"/>
        <w:jc w:val="center"/>
      </w:pPr>
      <w:r>
        <w:rPr>
          <w:position w:val="-13"/>
        </w:rPr>
        <w:t>Student</w:t>
      </w:r>
      <w:r>
        <w:rPr>
          <w:spacing w:val="-1"/>
          <w:position w:val="-13"/>
        </w:rPr>
        <w:t xml:space="preserve"> </w:t>
      </w:r>
      <w:r>
        <w:rPr>
          <w:position w:val="-13"/>
        </w:rPr>
        <w:t>withdrawal due</w:t>
      </w:r>
      <w:r>
        <w:rPr>
          <w:spacing w:val="-1"/>
          <w:position w:val="-13"/>
        </w:rPr>
        <w:t xml:space="preserve"> </w:t>
      </w:r>
      <w:r>
        <w:rPr>
          <w:position w:val="-13"/>
        </w:rPr>
        <w:t>to bullying</w:t>
      </w:r>
      <w:r>
        <w:rPr>
          <w:spacing w:val="67"/>
          <w:position w:val="-1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parent reported</w:t>
      </w:r>
      <w:r>
        <w:rPr>
          <w:spacing w:val="-1"/>
        </w:rPr>
        <w:t xml:space="preserve"> </w:t>
      </w:r>
      <w:r>
        <w:t>that a</w:t>
      </w:r>
      <w:r>
        <w:rPr>
          <w:spacing w:val="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left the</w:t>
      </w:r>
      <w:r>
        <w:rPr>
          <w:spacing w:val="-2"/>
        </w:rPr>
        <w:t xml:space="preserve"> </w:t>
      </w:r>
      <w:r>
        <w:t xml:space="preserve">school due </w:t>
      </w:r>
      <w:r>
        <w:rPr>
          <w:spacing w:val="-5"/>
        </w:rPr>
        <w:t>to</w:t>
      </w:r>
    </w:p>
    <w:p w14:paraId="79A8E0CF" w14:textId="77777777" w:rsidR="001D45E6" w:rsidRDefault="00000000">
      <w:pPr>
        <w:pStyle w:val="BodyText"/>
        <w:spacing w:line="205" w:lineRule="exact"/>
        <w:ind w:right="1807"/>
        <w:jc w:val="center"/>
      </w:pPr>
      <w:r>
        <w:rPr>
          <w:spacing w:val="-2"/>
        </w:rPr>
        <w:t>bullying</w:t>
      </w:r>
    </w:p>
    <w:p w14:paraId="5EC56241" w14:textId="77777777" w:rsidR="001D45E6" w:rsidRDefault="00000000">
      <w:pPr>
        <w:pStyle w:val="BodyText"/>
        <w:spacing w:before="60"/>
        <w:ind w:left="47" w:right="868"/>
        <w:jc w:val="center"/>
      </w:pPr>
      <w:r>
        <w:t>Additional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Specify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resources,</w:t>
      </w:r>
      <w:r>
        <w:rPr>
          <w:spacing w:val="-1"/>
        </w:rPr>
        <w:t xml:space="preserve"> </w:t>
      </w:r>
      <w:r>
        <w:t>interventions,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rPr>
          <w:spacing w:val="-2"/>
        </w:rPr>
        <w:t>supports</w:t>
      </w:r>
    </w:p>
    <w:p w14:paraId="55573798" w14:textId="77777777" w:rsidR="001D45E6" w:rsidRDefault="001D45E6">
      <w:pPr>
        <w:pStyle w:val="BodyText"/>
        <w:jc w:val="center"/>
        <w:sectPr w:rsidR="001D45E6">
          <w:type w:val="continuous"/>
          <w:pgSz w:w="11910" w:h="16840"/>
          <w:pgMar w:top="1420" w:right="708" w:bottom="1240" w:left="1417" w:header="0" w:footer="1044" w:gutter="0"/>
          <w:cols w:space="720"/>
        </w:sectPr>
      </w:pPr>
    </w:p>
    <w:p w14:paraId="0DFCB636" w14:textId="77777777" w:rsidR="001D45E6" w:rsidRDefault="00000000">
      <w:pPr>
        <w:pStyle w:val="BodyText"/>
        <w:ind w:left="69"/>
      </w:pPr>
      <w:r>
        <w:rPr>
          <w:spacing w:val="-5"/>
        </w:rPr>
        <w:t>BOM</w:t>
      </w:r>
    </w:p>
    <w:p w14:paraId="32E6EFFD" w14:textId="77777777" w:rsidR="001D45E6" w:rsidRDefault="00000000">
      <w:pPr>
        <w:pStyle w:val="BodyText"/>
        <w:spacing w:before="60"/>
        <w:ind w:left="69"/>
      </w:pPr>
      <w:proofErr w:type="spellStart"/>
      <w:r>
        <w:t>Bí</w:t>
      </w:r>
      <w:proofErr w:type="spellEnd"/>
      <w:r>
        <w:rPr>
          <w:spacing w:val="-9"/>
        </w:rPr>
        <w:t xml:space="preserve"> </w:t>
      </w:r>
      <w:proofErr w:type="spellStart"/>
      <w:r>
        <w:t>Cineálta</w:t>
      </w:r>
      <w:proofErr w:type="spellEnd"/>
      <w:r>
        <w:rPr>
          <w:spacing w:val="-10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urgent</w:t>
      </w:r>
      <w:r>
        <w:rPr>
          <w:spacing w:val="-9"/>
        </w:rPr>
        <w:t xml:space="preserve"> </w:t>
      </w:r>
      <w:r>
        <w:t xml:space="preserve">review </w:t>
      </w:r>
      <w:r>
        <w:rPr>
          <w:spacing w:val="-2"/>
        </w:rPr>
        <w:t>required?</w:t>
      </w:r>
    </w:p>
    <w:p w14:paraId="6091837E" w14:textId="77777777" w:rsidR="001D45E6" w:rsidRDefault="00000000">
      <w:pPr>
        <w:pStyle w:val="BodyText"/>
        <w:ind w:left="69"/>
      </w:pPr>
      <w:r>
        <w:br w:type="column"/>
      </w:r>
      <w:r>
        <w:t>are</w:t>
      </w:r>
      <w:r>
        <w:rPr>
          <w:spacing w:val="-5"/>
        </w:rPr>
        <w:t xml:space="preserve"> </w:t>
      </w:r>
      <w:r>
        <w:rPr>
          <w:spacing w:val="-2"/>
        </w:rPr>
        <w:t>needed</w:t>
      </w:r>
    </w:p>
    <w:p w14:paraId="496E56A9" w14:textId="77777777" w:rsidR="001D45E6" w:rsidRDefault="00000000">
      <w:pPr>
        <w:pStyle w:val="BodyText"/>
        <w:spacing w:before="199"/>
        <w:ind w:left="69"/>
      </w:pPr>
      <w:r>
        <w:t>Yes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 xml:space="preserve">briefly outline </w:t>
      </w:r>
      <w:r>
        <w:rPr>
          <w:spacing w:val="-5"/>
        </w:rPr>
        <w:t>why</w:t>
      </w:r>
    </w:p>
    <w:p w14:paraId="28FF5BBA" w14:textId="77777777" w:rsidR="001D45E6" w:rsidRDefault="001D45E6">
      <w:pPr>
        <w:pStyle w:val="BodyText"/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3380" w:space="136"/>
            <w:col w:w="6269"/>
          </w:cols>
        </w:sectPr>
      </w:pPr>
    </w:p>
    <w:p w14:paraId="676EA93D" w14:textId="77777777" w:rsidR="001D45E6" w:rsidRDefault="001D45E6">
      <w:pPr>
        <w:pStyle w:val="BodyText"/>
        <w:spacing w:before="51"/>
      </w:pPr>
    </w:p>
    <w:p w14:paraId="1B5F6B9E" w14:textId="77777777" w:rsidR="001D45E6" w:rsidRDefault="00000000">
      <w:pPr>
        <w:pStyle w:val="BodyText"/>
        <w:ind w:left="23"/>
      </w:pPr>
      <w:r>
        <w:rPr>
          <w:rFonts w:ascii="Segoe UI Emoji" w:hAnsi="Segoe UI Emoji"/>
          <w:spacing w:val="-330"/>
        </w:rPr>
        <w:t>.</w:t>
      </w:r>
      <w:r>
        <w:rPr>
          <w:rFonts w:ascii="Segoe UI Emoji" w:hAnsi="Segoe UI Emoji"/>
          <w:color w:val="FFAF2D"/>
          <w:spacing w:val="-66"/>
        </w:rPr>
        <w:t xml:space="preserve"> </w:t>
      </w:r>
      <w:r>
        <w:rPr>
          <w:rFonts w:ascii="Segoe UI Emoji" w:hAnsi="Segoe UI Emoji"/>
        </w:rPr>
        <w:t>ı</w:t>
      </w:r>
      <w:r>
        <w:rPr>
          <w:rFonts w:ascii="Segoe UI Emoji" w:hAnsi="Segoe UI Emoji"/>
          <w:spacing w:val="14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form</w:t>
      </w:r>
      <w:r>
        <w:rPr>
          <w:spacing w:val="22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include</w:t>
      </w:r>
      <w:r>
        <w:rPr>
          <w:spacing w:val="21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student</w:t>
      </w:r>
      <w:r>
        <w:rPr>
          <w:spacing w:val="22"/>
        </w:rPr>
        <w:t xml:space="preserve"> </w:t>
      </w:r>
      <w:r>
        <w:t>names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identifying</w:t>
      </w:r>
      <w:r>
        <w:rPr>
          <w:spacing w:val="22"/>
        </w:rPr>
        <w:t xml:space="preserve"> </w:t>
      </w:r>
      <w:r>
        <w:t>personal</w:t>
      </w:r>
      <w:r>
        <w:rPr>
          <w:spacing w:val="24"/>
        </w:rPr>
        <w:t xml:space="preserve"> </w:t>
      </w:r>
      <w:r>
        <w:rPr>
          <w:spacing w:val="-2"/>
        </w:rPr>
        <w:t>information.</w:t>
      </w:r>
    </w:p>
    <w:p w14:paraId="36B059CD" w14:textId="77777777" w:rsidR="001D45E6" w:rsidRDefault="001D45E6">
      <w:pPr>
        <w:pStyle w:val="BodyText"/>
        <w:sectPr w:rsidR="001D45E6">
          <w:type w:val="continuous"/>
          <w:pgSz w:w="11910" w:h="16840"/>
          <w:pgMar w:top="1420" w:right="708" w:bottom="1240" w:left="1417" w:header="0" w:footer="1044" w:gutter="0"/>
          <w:cols w:space="720"/>
        </w:sectPr>
      </w:pPr>
    </w:p>
    <w:p w14:paraId="2671D94D" w14:textId="77777777" w:rsidR="001D45E6" w:rsidRDefault="00000000">
      <w:pPr>
        <w:pStyle w:val="Heading3"/>
        <w:spacing w:before="61"/>
      </w:pPr>
      <w:r>
        <w:lastRenderedPageBreak/>
        <w:t>Appendix</w:t>
      </w:r>
      <w:r>
        <w:rPr>
          <w:spacing w:val="-1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Bí</w:t>
      </w:r>
      <w:proofErr w:type="spellEnd"/>
      <w:r>
        <w:rPr>
          <w:spacing w:val="-1"/>
        </w:rPr>
        <w:t xml:space="preserve"> </w:t>
      </w:r>
      <w:proofErr w:type="spellStart"/>
      <w:r>
        <w:t>Cineálta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Policy</w:t>
      </w:r>
    </w:p>
    <w:p w14:paraId="78AA31EA" w14:textId="77777777" w:rsidR="001D45E6" w:rsidRDefault="00000000">
      <w:pPr>
        <w:pStyle w:val="BodyText"/>
        <w:spacing w:before="204"/>
        <w:ind w:left="23"/>
      </w:pPr>
      <w:r>
        <w:t>Annual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Management –</w:t>
      </w:r>
      <w:r>
        <w:rPr>
          <w:spacing w:val="-1"/>
        </w:rPr>
        <w:t xml:space="preserve"> </w:t>
      </w:r>
      <w:r>
        <w:t>Grange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 xml:space="preserve">Primary </w:t>
      </w:r>
      <w:r>
        <w:rPr>
          <w:spacing w:val="-2"/>
        </w:rPr>
        <w:t>School</w:t>
      </w:r>
    </w:p>
    <w:p w14:paraId="3449E122" w14:textId="77777777" w:rsidR="001D45E6" w:rsidRDefault="00000000">
      <w:pPr>
        <w:pStyle w:val="Heading3"/>
        <w:spacing w:before="182" w:line="259" w:lineRule="auto"/>
        <w:ind w:right="1366"/>
        <w:jc w:val="both"/>
      </w:pP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undertake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calendar-year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school’s</w:t>
      </w:r>
      <w:r>
        <w:rPr>
          <w:spacing w:val="-2"/>
        </w:rPr>
        <w:t xml:space="preserve"> </w:t>
      </w:r>
      <w:proofErr w:type="spellStart"/>
      <w:r>
        <w:t>Bí</w:t>
      </w:r>
      <w:proofErr w:type="spellEnd"/>
      <w:r>
        <w:rPr>
          <w:spacing w:val="-1"/>
        </w:rPr>
        <w:t xml:space="preserve"> </w:t>
      </w:r>
      <w:proofErr w:type="spellStart"/>
      <w:r>
        <w:t>Cineálta</w:t>
      </w:r>
      <w:proofErr w:type="spellEnd"/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 its</w:t>
      </w:r>
      <w:r>
        <w:rPr>
          <w:spacing w:val="-2"/>
        </w:rPr>
        <w:t xml:space="preserve"> </w:t>
      </w:r>
      <w:r>
        <w:t>implementation,</w:t>
      </w:r>
      <w:r>
        <w:rPr>
          <w:spacing w:val="-1"/>
        </w:rPr>
        <w:t xml:space="preserve"> </w:t>
      </w:r>
      <w:r>
        <w:t>in consultation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community. This form must be completed as part of that review.</w:t>
      </w:r>
    </w:p>
    <w:p w14:paraId="114EAA66" w14:textId="77777777" w:rsidR="001D45E6" w:rsidRDefault="00000000">
      <w:pPr>
        <w:tabs>
          <w:tab w:val="left" w:pos="3686"/>
          <w:tab w:val="left" w:pos="8720"/>
        </w:tabs>
        <w:spacing w:before="202"/>
        <w:ind w:left="69"/>
        <w:rPr>
          <w:b/>
        </w:rPr>
      </w:pPr>
      <w:r>
        <w:rPr>
          <w:b/>
          <w:spacing w:val="-5"/>
        </w:rPr>
        <w:t>No.</w:t>
      </w:r>
      <w:r>
        <w:rPr>
          <w:b/>
        </w:rPr>
        <w:tab/>
        <w:t>Review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Question</w:t>
      </w:r>
      <w:r>
        <w:rPr>
          <w:b/>
        </w:rPr>
        <w:tab/>
      </w:r>
      <w:r>
        <w:rPr>
          <w:b/>
          <w:spacing w:val="-2"/>
        </w:rPr>
        <w:t>Response</w:t>
      </w:r>
    </w:p>
    <w:p w14:paraId="11EBC4C1" w14:textId="77777777" w:rsidR="001D45E6" w:rsidRDefault="001D45E6">
      <w:pPr>
        <w:rPr>
          <w:b/>
        </w:rPr>
        <w:sectPr w:rsidR="001D45E6">
          <w:pgSz w:w="11910" w:h="16840"/>
          <w:pgMar w:top="1360" w:right="708" w:bottom="1240" w:left="1417" w:header="0" w:footer="1044" w:gutter="0"/>
          <w:cols w:space="720"/>
        </w:sectPr>
      </w:pPr>
    </w:p>
    <w:p w14:paraId="1CE7CE59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</w:tabs>
        <w:spacing w:before="93" w:line="151" w:lineRule="auto"/>
        <w:ind w:left="452" w:hanging="383"/>
        <w:rPr>
          <w:position w:val="-11"/>
        </w:rPr>
      </w:pPr>
      <w:r>
        <w:t>Date</w:t>
      </w:r>
      <w:r>
        <w:rPr>
          <w:spacing w:val="-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formally</w:t>
      </w:r>
      <w:r>
        <w:rPr>
          <w:spacing w:val="-5"/>
        </w:rPr>
        <w:t xml:space="preserve"> </w:t>
      </w:r>
      <w:r>
        <w:t>adopted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school’s</w:t>
      </w:r>
      <w:r>
        <w:rPr>
          <w:spacing w:val="-2"/>
        </w:rPr>
        <w:t xml:space="preserve"> </w:t>
      </w:r>
      <w:proofErr w:type="spellStart"/>
      <w:r>
        <w:t>Bí</w:t>
      </w:r>
      <w:proofErr w:type="spellEnd"/>
      <w:r>
        <w:rPr>
          <w:spacing w:val="-4"/>
        </w:rPr>
        <w:t xml:space="preserve"> </w:t>
      </w:r>
      <w:proofErr w:type="spellStart"/>
      <w:r>
        <w:t>Cineálta</w:t>
      </w:r>
      <w:proofErr w:type="spellEnd"/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rPr>
          <w:spacing w:val="-4"/>
        </w:rPr>
        <w:t>with</w:t>
      </w:r>
    </w:p>
    <w:p w14:paraId="03E3E296" w14:textId="77777777" w:rsidR="001D45E6" w:rsidRDefault="00000000">
      <w:pPr>
        <w:spacing w:line="192" w:lineRule="exact"/>
        <w:ind w:left="453"/>
      </w:pPr>
      <w:r>
        <w:t>Department</w:t>
      </w:r>
      <w:r>
        <w:rPr>
          <w:spacing w:val="-8"/>
        </w:rPr>
        <w:t xml:space="preserve"> </w:t>
      </w:r>
      <w:r>
        <w:rPr>
          <w:spacing w:val="-2"/>
        </w:rPr>
        <w:t>procedures:</w:t>
      </w:r>
    </w:p>
    <w:p w14:paraId="58783516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</w:tabs>
        <w:spacing w:before="61"/>
        <w:ind w:left="452" w:hanging="383"/>
      </w:pPr>
      <w:r>
        <w:t>Where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student-friendly</w:t>
      </w:r>
      <w:r>
        <w:rPr>
          <w:spacing w:val="-3"/>
        </w:rPr>
        <w:t xml:space="preserve"> </w:t>
      </w:r>
      <w:r>
        <w:t>version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rPr>
          <w:spacing w:val="-2"/>
        </w:rPr>
        <w:t>displayed?</w:t>
      </w:r>
    </w:p>
    <w:p w14:paraId="1699675C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</w:tabs>
        <w:spacing w:before="187"/>
        <w:ind w:left="452" w:hanging="383"/>
      </w:pPr>
      <w:r>
        <w:t>Date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student-friendly</w:t>
      </w:r>
      <w:r>
        <w:rPr>
          <w:spacing w:val="-5"/>
        </w:rPr>
        <w:t xml:space="preserve"> </w:t>
      </w:r>
      <w:r>
        <w:t>version</w:t>
      </w:r>
      <w:r>
        <w:rPr>
          <w:spacing w:val="-6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published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rPr>
          <w:spacing w:val="-2"/>
        </w:rPr>
        <w:t>website:</w:t>
      </w:r>
    </w:p>
    <w:p w14:paraId="161EEA26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</w:tabs>
        <w:spacing w:before="186"/>
        <w:ind w:left="452" w:hanging="383"/>
      </w:pPr>
      <w:r>
        <w:t>How</w:t>
      </w:r>
      <w:r>
        <w:rPr>
          <w:spacing w:val="-7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student-friendly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communicated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students?</w:t>
      </w:r>
    </w:p>
    <w:p w14:paraId="3B097059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</w:tabs>
        <w:spacing w:before="59"/>
        <w:ind w:left="452" w:hanging="383"/>
      </w:pPr>
      <w:r>
        <w:t>How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communicated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parents?</w:t>
      </w:r>
    </w:p>
    <w:p w14:paraId="7427D72D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</w:tabs>
        <w:spacing w:before="89" w:line="163" w:lineRule="auto"/>
        <w:rPr>
          <w:position w:val="-11"/>
        </w:rPr>
      </w:pPr>
      <w:r>
        <w:t>Have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official</w:t>
      </w:r>
      <w:r>
        <w:rPr>
          <w:spacing w:val="-2"/>
        </w:rPr>
        <w:t xml:space="preserve"> </w:t>
      </w:r>
      <w:proofErr w:type="spellStart"/>
      <w:r>
        <w:t>Bí</w:t>
      </w:r>
      <w:proofErr w:type="spellEnd"/>
      <w:r>
        <w:rPr>
          <w:spacing w:val="-2"/>
        </w:rPr>
        <w:t xml:space="preserve"> </w:t>
      </w:r>
      <w:proofErr w:type="spellStart"/>
      <w:r>
        <w:t>Cineálta</w:t>
      </w:r>
      <w:proofErr w:type="spellEnd"/>
      <w:r>
        <w:t xml:space="preserve"> </w:t>
      </w:r>
      <w:r>
        <w:rPr>
          <w:spacing w:val="-2"/>
        </w:rPr>
        <w:t>Procedures?</w:t>
      </w:r>
    </w:p>
    <w:p w14:paraId="3776D92D" w14:textId="77777777" w:rsidR="001D45E6" w:rsidRDefault="00000000">
      <w:pPr>
        <w:tabs>
          <w:tab w:val="left" w:pos="450"/>
          <w:tab w:val="left" w:pos="671"/>
          <w:tab w:val="left" w:pos="951"/>
        </w:tabs>
        <w:spacing w:before="62"/>
        <w:ind w:left="69" w:right="268"/>
      </w:pPr>
      <w:r>
        <w:br w:type="column"/>
      </w:r>
      <w:r>
        <w:rPr>
          <w:u w:val="single"/>
        </w:rPr>
        <w:tab/>
      </w:r>
      <w:r>
        <w:t xml:space="preserve">/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/ </w:t>
      </w:r>
      <w:r>
        <w:rPr>
          <w:spacing w:val="-6"/>
        </w:rPr>
        <w:t>20</w:t>
      </w:r>
      <w:r>
        <w:rPr>
          <w:u w:val="single"/>
        </w:rPr>
        <w:tab/>
      </w:r>
      <w:r>
        <w:rPr>
          <w:u w:val="single"/>
        </w:rPr>
        <w:tab/>
      </w:r>
    </w:p>
    <w:p w14:paraId="657668B0" w14:textId="77777777" w:rsidR="001D45E6" w:rsidRDefault="001D45E6">
      <w:pPr>
        <w:pStyle w:val="BodyText"/>
        <w:spacing w:before="120"/>
        <w:rPr>
          <w:sz w:val="22"/>
        </w:rPr>
      </w:pPr>
    </w:p>
    <w:p w14:paraId="0A9B23DF" w14:textId="77777777" w:rsidR="001D45E6" w:rsidRDefault="00000000">
      <w:pPr>
        <w:tabs>
          <w:tab w:val="left" w:pos="951"/>
        </w:tabs>
        <w:spacing w:line="252" w:lineRule="exact"/>
        <w:ind w:left="455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1DA81C17" wp14:editId="554A5401">
                <wp:simplePos x="0" y="0"/>
                <wp:positionH relativeFrom="page">
                  <wp:posOffset>6336538</wp:posOffset>
                </wp:positionH>
                <wp:positionV relativeFrom="paragraph">
                  <wp:posOffset>157975</wp:posOffset>
                </wp:positionV>
                <wp:extent cx="210820" cy="127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>
                              <a:moveTo>
                                <a:pt x="0" y="0"/>
                              </a:moveTo>
                              <a:lnTo>
                                <a:pt x="210312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A4AA1" id="Graphic 288" o:spid="_x0000_s1026" style="position:absolute;margin-left:498.95pt;margin-top:12.45pt;width:16.6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0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eyEgIAAFgEAAAOAAAAZHJzL2Uyb0RvYy54bWysVE1v2zAMvQ/YfxB0X5xkWNcZcYqhQYcB&#10;RVegGXZWZDk2JosaqcTuvx8lfzTrbsN8ECjxiXzko7y56VsrzgapAVfI1WIphXEaysYdC/l9f/fu&#10;WgoKypXKgjOFfDYkb7Zv32w6n5s11GBLg4KDOMo7X8g6BJ9nGenatIoW4I1jZwXYqsBbPGYlqo6j&#10;tzZbL5dXWQdYegRtiPh0NzjlNsWvKqPDt6oiE4QtJHMLacW0HuKabTcqP6LydaNHGuofWLSqcZx0&#10;DrVTQYkTNn+FahuNQFCFhYY2g6pqtEk1cDWr5atqnmrlTaqFm0N+bhP9v7D64fzkHzFSJ38P+idx&#10;R7LOUz574oZGTF9hG7FMXPSpi89zF00fhObD9Wp5veZea3at1h9TjzOVT1f1icIXAymMOt9TGCQo&#10;J0vVk6V7N5nIQkYJbZIwSMESohQs4WGQ0KsQ70Vu0RTdzCMetXA2e0jO8Io3M3vxWneJ4kLer9ZS&#10;TCUydACwEZNwowYjJWb7sjTrIocPV59WaS4IbFPeNdZGEoTHw61FcVZxKtMXq+AIf8A8Utgpqgdc&#10;co0w60aRBl2iQgconx9RdDzKhaRfJ4VGCvvV8azEuZ8MnIzDZGCwt5BeR+oP59z3PxR6EdMXMrCs&#10;DzBNosonyWLpMzbedPD5FKBqop5pgAZG44bHNxU4PrX4Pi73CfXyQ9j+BgAA//8DAFBLAwQUAAYA&#10;CAAAACEA+xXOfeAAAAAKAQAADwAAAGRycy9kb3ducmV2LnhtbEyPTU/DMAyG70j8h8hIXBBLs42P&#10;lqYTQtoFdmEgds0a01Q0TtVka+HX453gZNl+9PpxuZp8J444xDaQBjXLQCDVwbbUaHh/W1/fg4jJ&#10;kDVdINTwjRFW1flZaQobRnrF4zY1gkMoFkaDS6kvpIy1Q2/iLPRIvPsMgzeJ26GRdjAjh/tOzrPs&#10;VnrTEl9wpscnh/XX9uA1zHdX/sX3i+dxHYaP5c9m49Su1vryYnp8AJFwSn8wnPRZHSp22ocD2Sg6&#10;DXl+lzPKYUuuJyBbKAViz5MbBbIq5f8Xql8AAAD//wMAUEsBAi0AFAAGAAgAAAAhALaDOJL+AAAA&#10;4QEAABMAAAAAAAAAAAAAAAAAAAAAAFtDb250ZW50X1R5cGVzXS54bWxQSwECLQAUAAYACAAAACEA&#10;OP0h/9YAAACUAQAACwAAAAAAAAAAAAAAAAAvAQAAX3JlbHMvLnJlbHNQSwECLQAUAAYACAAAACEA&#10;7lsHshICAABYBAAADgAAAAAAAAAAAAAAAAAuAgAAZHJzL2Uyb0RvYy54bWxQSwECLQAUAAYACAAA&#10;ACEA+xXOfeAAAAAKAQAADwAAAAAAAAAAAAAAAABsBAAAZHJzL2Rvd25yZXYueG1sUEsFBgAAAAAE&#10;AAQA8wAAAHkFAAAAAA==&#10;" path="m,l210312,e" filled="f" strokeweight=".15808mm">
                <v:path arrowok="t"/>
                <w10:wrap anchorx="page"/>
              </v:shape>
            </w:pict>
          </mc:Fallback>
        </mc:AlternateContent>
      </w:r>
      <w:proofErr w:type="gramStart"/>
      <w:r>
        <w:t xml:space="preserve">/ </w:t>
      </w:r>
      <w:r>
        <w:rPr>
          <w:u w:val="single"/>
        </w:rPr>
        <w:tab/>
      </w:r>
      <w:r>
        <w:rPr>
          <w:spacing w:val="-10"/>
        </w:rPr>
        <w:t>/</w:t>
      </w:r>
      <w:proofErr w:type="gramEnd"/>
    </w:p>
    <w:p w14:paraId="7CBBE61E" w14:textId="77777777" w:rsidR="001D45E6" w:rsidRDefault="00000000">
      <w:pPr>
        <w:spacing w:line="252" w:lineRule="exact"/>
        <w:ind w:left="69"/>
      </w:pPr>
      <w:r>
        <w:rPr>
          <w:spacing w:val="-5"/>
        </w:rPr>
        <w:t>20</w:t>
      </w:r>
    </w:p>
    <w:p w14:paraId="4F78115F" w14:textId="77777777" w:rsidR="001D45E6" w:rsidRDefault="00000000">
      <w:pPr>
        <w:pStyle w:val="BodyText"/>
        <w:spacing w:line="20" w:lineRule="exact"/>
        <w:ind w:left="2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85864D" wp14:editId="607E0CF1">
                <wp:extent cx="210820" cy="5715"/>
                <wp:effectExtent l="9525" t="0" r="0" b="3810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820" cy="5715"/>
                          <a:chOff x="0" y="0"/>
                          <a:chExt cx="210820" cy="571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2845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</a:path>
                            </a:pathLst>
                          </a:custGeom>
                          <a:ln w="56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85D4D" id="Group 289" o:spid="_x0000_s1026" style="width:16.6pt;height:.45pt;mso-position-horizontal-relative:char;mso-position-vertical-relative:line" coordsize="2108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bZbgIAAI8FAAAOAAAAZHJzL2Uyb0RvYy54bWykVMlu2zAQvRfoPxC817LUOnEEy0ERN0aB&#10;IA0QFz3TFLWgFMkOacv++w6pxY4T9JDqIDxyhrO8eeTi9tBIshdga60yGk+mlAjFdV6rMqM/N/ef&#10;5pRYx1TOpFYio0dh6e3y44dFa1KR6ErLXADBIMqmrclo5ZxJo8jySjTMTrQRCo2FhoY5XEIZ5cBa&#10;jN7IKJlOr6JWQ25Ac2Et7q46I12G+EUhuPtRFFY4IjOKtbnwh/Df+n+0XLC0BGaqmvdlsHdU0bBa&#10;YdIx1Io5RnZQvwrV1By01YWbcN1EuihqLkIP2E08vehmDXpnQi9l2pZmpAmpveDp3WH5434N5tk8&#10;QVc9wgfNf1vkJWpNmZ7b/bo8OR8KaPwhbIIcAqPHkVFxcITjZhJP5wnyztE0u45nHd+8wqG8OsOr&#10;b/84FbG0SxjKGstoDerGnqix/0fNc8WMCIxb3/oTkDrHLm6wBcUa1O+6l4rfQo58evTz/PUr21P5&#10;JjvJ/EtPwVsExcl1CDq2ylK+s24tdOCZ7R+s6/SaD4hVA+IHNUBA1Xu9y6B3RwnqHShBvW87/g1z&#10;/pwfnoekHQfltxq9FxsdjO5iSFjZySrVuRdO+nOcUDJoAF07BwQ+CeqpAyEx4vPWpPI1zK5u4nCJ&#10;rJZ1fl9L6YuwUG7vJJA981c4fL4LjPDCzYB1K2arzi+YejepgpZt2o3Gj2yr8yPOtsVhZtT+2TEQ&#10;lMjvCtXjH4kBwAC2AwAn73R4SgI/mHNz+MXAEJ8+ow7H+qgHEbF0GJlvffT1J5X+unO6qP08UdBD&#10;Rf0CBR1QuPWIXjwr5+vgdXpHl38BAAD//wMAUEsDBBQABgAIAAAAIQAAENX52gAAAAEBAAAPAAAA&#10;ZHJzL2Rvd25yZXYueG1sTI9Ba8JAEIXvhf6HZQre6iYGSxuzEZHWkxSqheJtzI5JMDsbsmsS/73b&#10;Xupl4PEe732TLUfTiJ46V1tWEE8jEMSF1TWXCr73H8+vIJxH1thYJgVXcrDMHx8yTLUd+Iv6nS9F&#10;KGGXooLK+zaV0hUVGXRT2xIH72Q7gz7IrpS6wyGUm0bOouhFGqw5LFTY0rqi4ry7GAWbAYdVEr/3&#10;2/NpfT3s558/25iUmjyNqwUIT6P/D8MvfkCHPDAd7YW1E42C8Ij/u8FLkhmIo4I3kHkm78nzGwAA&#10;AP//AwBQSwECLQAUAAYACAAAACEAtoM4kv4AAADhAQAAEwAAAAAAAAAAAAAAAAAAAAAAW0NvbnRl&#10;bnRfVHlwZXNdLnhtbFBLAQItABQABgAIAAAAIQA4/SH/1gAAAJQBAAALAAAAAAAAAAAAAAAAAC8B&#10;AABfcmVscy8ucmVsc1BLAQItABQABgAIAAAAIQBkuBbZbgIAAI8FAAAOAAAAAAAAAAAAAAAAAC4C&#10;AABkcnMvZTJvRG9jLnhtbFBLAQItABQABgAIAAAAIQAAENX52gAAAAEBAAAPAAAAAAAAAAAAAAAA&#10;AMgEAABkcnMvZG93bnJldi54bWxQSwUGAAAAAAQABADzAAAAzwUAAAAA&#10;">
                <v:shape id="Graphic 290" o:spid="_x0000_s1027" style="position:absolute;top:2845;width:210820;height:1270;visibility:visible;mso-wrap-style:square;v-text-anchor:top" coordsize="210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DLwwAAANwAAAAPAAAAZHJzL2Rvd25yZXYueG1sRE9NawIx&#10;EL0X+h/CFLyUmtWW0m6NIoIg1Yu21OuwmW6WbiZLEt21v75zEHp8vO/ZYvCtOlNMTWADk3EBirgK&#10;tuHawOfH+uEFVMrIFtvAZOBCCRbz25sZljb0vKfzIddKQjiVaMDl3JVap8qRxzQOHbFw3yF6zAJj&#10;rW3EXsJ9q6dF8aw9NiwNDjtaOap+DidvYHq891vfPb736xC/nn53Ozc5VsaM7oblG6hMQ/4XX90b&#10;K75XmS9n5Ajo+R8AAAD//wMAUEsBAi0AFAAGAAgAAAAhANvh9svuAAAAhQEAABMAAAAAAAAAAAAA&#10;AAAAAAAAAFtDb250ZW50X1R5cGVzXS54bWxQSwECLQAUAAYACAAAACEAWvQsW78AAAAVAQAACwAA&#10;AAAAAAAAAAAAAAAfAQAAX3JlbHMvLnJlbHNQSwECLQAUAAYACAAAACEAmJAgy8MAAADcAAAADwAA&#10;AAAAAAAAAAAAAAAHAgAAZHJzL2Rvd25yZXYueG1sUEsFBgAAAAADAAMAtwAAAPcCAAAAAA==&#10;" path="m,l210312,e" filled="f" strokeweight=".15808mm">
                  <v:path arrowok="t"/>
                </v:shape>
                <w10:anchorlock/>
              </v:group>
            </w:pict>
          </mc:Fallback>
        </mc:AlternateContent>
      </w:r>
    </w:p>
    <w:p w14:paraId="4C3F48BF" w14:textId="77777777" w:rsidR="001D45E6" w:rsidRDefault="001D45E6">
      <w:pPr>
        <w:pStyle w:val="BodyText"/>
        <w:rPr>
          <w:sz w:val="22"/>
        </w:rPr>
      </w:pPr>
    </w:p>
    <w:p w14:paraId="32D69C0F" w14:textId="77777777" w:rsidR="001D45E6" w:rsidRDefault="001D45E6">
      <w:pPr>
        <w:pStyle w:val="BodyText"/>
        <w:rPr>
          <w:sz w:val="22"/>
        </w:rPr>
      </w:pPr>
    </w:p>
    <w:p w14:paraId="6E2DA8AA" w14:textId="77777777" w:rsidR="001D45E6" w:rsidRDefault="001D45E6">
      <w:pPr>
        <w:pStyle w:val="BodyText"/>
        <w:spacing w:before="16"/>
        <w:rPr>
          <w:sz w:val="22"/>
        </w:rPr>
      </w:pPr>
    </w:p>
    <w:p w14:paraId="68AC6AF4" w14:textId="77777777" w:rsidR="001D45E6" w:rsidRDefault="00000000">
      <w:pPr>
        <w:pStyle w:val="ListParagraph"/>
        <w:numPr>
          <w:ilvl w:val="1"/>
          <w:numId w:val="2"/>
        </w:numPr>
        <w:tabs>
          <w:tab w:val="left" w:pos="313"/>
        </w:tabs>
        <w:ind w:hanging="244"/>
      </w:pP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7"/>
        </w:rPr>
        <w:t xml:space="preserve"> </w:t>
      </w:r>
      <w:r>
        <w:rPr>
          <w:spacing w:val="-5"/>
        </w:rPr>
        <w:t>No</w:t>
      </w:r>
    </w:p>
    <w:p w14:paraId="399013BE" w14:textId="77777777" w:rsidR="001D45E6" w:rsidRDefault="001D45E6">
      <w:pPr>
        <w:pStyle w:val="ListParagraph"/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7897" w:space="596"/>
            <w:col w:w="1292"/>
          </w:cols>
        </w:sectPr>
      </w:pPr>
    </w:p>
    <w:p w14:paraId="67523896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  <w:tab w:val="left" w:pos="8561"/>
        </w:tabs>
        <w:spacing w:before="74"/>
        <w:ind w:left="452" w:hanging="383"/>
        <w:rPr>
          <w:position w:val="1"/>
        </w:rPr>
      </w:pPr>
      <w:r>
        <w:rPr>
          <w:position w:val="1"/>
        </w:rPr>
        <w:t>Does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policy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document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school’s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prevention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strategies?</w:t>
      </w:r>
      <w:r>
        <w:rPr>
          <w:position w:val="1"/>
        </w:rP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6"/>
        </w:rPr>
        <w:t xml:space="preserve"> </w:t>
      </w:r>
      <w:r>
        <w:rPr>
          <w:spacing w:val="-5"/>
        </w:rPr>
        <w:t>No</w:t>
      </w:r>
    </w:p>
    <w:p w14:paraId="5851C728" w14:textId="77777777" w:rsidR="001D45E6" w:rsidRDefault="001D45E6">
      <w:pPr>
        <w:pStyle w:val="ListParagraph"/>
        <w:rPr>
          <w:position w:val="1"/>
        </w:rPr>
        <w:sectPr w:rsidR="001D45E6">
          <w:type w:val="continuous"/>
          <w:pgSz w:w="11910" w:h="16840"/>
          <w:pgMar w:top="1420" w:right="708" w:bottom="1240" w:left="1417" w:header="0" w:footer="1044" w:gutter="0"/>
          <w:cols w:space="720"/>
        </w:sectPr>
      </w:pPr>
    </w:p>
    <w:p w14:paraId="54521C40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</w:tabs>
        <w:spacing w:before="86" w:line="151" w:lineRule="auto"/>
        <w:ind w:left="452" w:hanging="383"/>
        <w:rPr>
          <w:position w:val="-12"/>
        </w:rPr>
      </w:pP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minuted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Principal’s</w:t>
      </w:r>
      <w:r>
        <w:rPr>
          <w:spacing w:val="-4"/>
        </w:rPr>
        <w:t xml:space="preserve"> </w:t>
      </w:r>
      <w:r>
        <w:t>Bullying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4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2"/>
        </w:rPr>
        <w:t>every</w:t>
      </w:r>
    </w:p>
    <w:p w14:paraId="6D12B178" w14:textId="77777777" w:rsidR="001D45E6" w:rsidRDefault="00000000">
      <w:pPr>
        <w:spacing w:line="188" w:lineRule="exact"/>
        <w:ind w:left="453"/>
      </w:pPr>
      <w:proofErr w:type="gramStart"/>
      <w:r>
        <w:t>ordinary</w:t>
      </w:r>
      <w:proofErr w:type="gramEnd"/>
      <w:r>
        <w:rPr>
          <w:spacing w:val="-7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calendar</w:t>
      </w:r>
      <w:r>
        <w:rPr>
          <w:spacing w:val="-2"/>
        </w:rPr>
        <w:t xml:space="preserve"> </w:t>
      </w:r>
      <w:r>
        <w:rPr>
          <w:spacing w:val="-4"/>
        </w:rPr>
        <w:t>year?</w:t>
      </w:r>
    </w:p>
    <w:p w14:paraId="012F29DB" w14:textId="77777777" w:rsidR="001D45E6" w:rsidRDefault="00000000">
      <w:pPr>
        <w:pStyle w:val="ListParagraph"/>
        <w:numPr>
          <w:ilvl w:val="1"/>
          <w:numId w:val="2"/>
        </w:numPr>
        <w:tabs>
          <w:tab w:val="left" w:pos="313"/>
        </w:tabs>
        <w:spacing w:before="168"/>
        <w:ind w:hanging="244"/>
      </w:pPr>
      <w:r>
        <w:br w:type="column"/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7"/>
        </w:rPr>
        <w:t xml:space="preserve"> </w:t>
      </w:r>
      <w:r>
        <w:rPr>
          <w:spacing w:val="-5"/>
        </w:rPr>
        <w:t>No</w:t>
      </w:r>
    </w:p>
    <w:p w14:paraId="09656159" w14:textId="77777777" w:rsidR="001D45E6" w:rsidRDefault="001D45E6">
      <w:pPr>
        <w:pStyle w:val="ListParagraph"/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8238" w:space="255"/>
            <w:col w:w="1292"/>
          </w:cols>
        </w:sectPr>
      </w:pPr>
    </w:p>
    <w:p w14:paraId="11543BF3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2"/>
          <w:tab w:val="left" w:pos="8561"/>
        </w:tabs>
        <w:spacing w:before="60"/>
        <w:ind w:left="452" w:hanging="383"/>
        <w:rPr>
          <w:position w:val="1"/>
        </w:rPr>
      </w:pPr>
      <w:r>
        <w:rPr>
          <w:position w:val="1"/>
        </w:rPr>
        <w:t>Has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Board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discussed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how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school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addressing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reports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bullying</w:t>
      </w:r>
      <w:r>
        <w:rPr>
          <w:spacing w:val="-3"/>
          <w:position w:val="1"/>
        </w:rPr>
        <w:t xml:space="preserve"> </w:t>
      </w:r>
      <w:proofErr w:type="spellStart"/>
      <w:r>
        <w:rPr>
          <w:spacing w:val="-2"/>
          <w:position w:val="1"/>
        </w:rPr>
        <w:t>behaviour</w:t>
      </w:r>
      <w:proofErr w:type="spellEnd"/>
      <w:r>
        <w:rPr>
          <w:spacing w:val="-2"/>
          <w:position w:val="1"/>
        </w:rPr>
        <w:t>?</w:t>
      </w:r>
      <w:r>
        <w:rPr>
          <w:position w:val="1"/>
        </w:rP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6"/>
        </w:rPr>
        <w:t xml:space="preserve"> </w:t>
      </w:r>
      <w:r>
        <w:rPr>
          <w:spacing w:val="-5"/>
        </w:rPr>
        <w:t>No</w:t>
      </w:r>
    </w:p>
    <w:p w14:paraId="678C831F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  <w:tab w:val="left" w:pos="8561"/>
        </w:tabs>
        <w:spacing w:before="61"/>
        <w:rPr>
          <w:position w:val="1"/>
        </w:rPr>
      </w:pPr>
      <w:r>
        <w:rPr>
          <w:position w:val="1"/>
        </w:rPr>
        <w:t>Is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Board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satisfied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all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bullying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incidents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addressed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line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spacing w:val="-2"/>
          <w:position w:val="1"/>
        </w:rPr>
        <w:t>policy?</w:t>
      </w:r>
      <w:r>
        <w:rPr>
          <w:position w:val="1"/>
        </w:rP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6"/>
        </w:rPr>
        <w:t xml:space="preserve"> </w:t>
      </w:r>
      <w:r>
        <w:rPr>
          <w:spacing w:val="-5"/>
        </w:rPr>
        <w:t>No</w:t>
      </w:r>
    </w:p>
    <w:p w14:paraId="148F3A68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  <w:tab w:val="left" w:pos="8561"/>
        </w:tabs>
        <w:spacing w:before="60"/>
        <w:rPr>
          <w:position w:val="1"/>
        </w:rPr>
      </w:pPr>
      <w:r>
        <w:rPr>
          <w:position w:val="1"/>
        </w:rPr>
        <w:t>Have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prevention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strategies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outlined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policy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been</w:t>
      </w:r>
      <w:r>
        <w:rPr>
          <w:spacing w:val="-4"/>
          <w:position w:val="1"/>
        </w:rPr>
        <w:t xml:space="preserve"> </w:t>
      </w:r>
      <w:r>
        <w:rPr>
          <w:spacing w:val="-2"/>
          <w:position w:val="1"/>
        </w:rPr>
        <w:t>implemented?</w:t>
      </w:r>
      <w:r>
        <w:rPr>
          <w:position w:val="1"/>
        </w:rP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6"/>
        </w:rPr>
        <w:t xml:space="preserve"> </w:t>
      </w:r>
      <w:r>
        <w:rPr>
          <w:spacing w:val="-5"/>
        </w:rPr>
        <w:t>No</w:t>
      </w:r>
    </w:p>
    <w:p w14:paraId="55C0666C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  <w:tab w:val="left" w:pos="8561"/>
        </w:tabs>
        <w:spacing w:before="60"/>
        <w:rPr>
          <w:position w:val="1"/>
        </w:rPr>
      </w:pPr>
      <w:r>
        <w:rPr>
          <w:position w:val="1"/>
        </w:rPr>
        <w:t>Has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Board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discussed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b/>
          <w:position w:val="1"/>
        </w:rPr>
        <w:t>effectiveness</w:t>
      </w:r>
      <w:r>
        <w:rPr>
          <w:b/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these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strategies?</w:t>
      </w:r>
      <w:r>
        <w:rPr>
          <w:position w:val="1"/>
        </w:rP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6"/>
        </w:rPr>
        <w:t xml:space="preserve"> </w:t>
      </w:r>
      <w:r>
        <w:rPr>
          <w:spacing w:val="-5"/>
        </w:rPr>
        <w:t>No</w:t>
      </w:r>
    </w:p>
    <w:p w14:paraId="51261161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</w:tabs>
        <w:spacing w:before="59"/>
      </w:pPr>
      <w:r>
        <w:t>How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consulted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review:</w:t>
      </w:r>
    </w:p>
    <w:p w14:paraId="3C758F67" w14:textId="77777777" w:rsidR="001D45E6" w:rsidRDefault="00000000">
      <w:pPr>
        <w:pStyle w:val="ListParagraph"/>
        <w:numPr>
          <w:ilvl w:val="0"/>
          <w:numId w:val="1"/>
        </w:numPr>
        <w:tabs>
          <w:tab w:val="left" w:pos="661"/>
        </w:tabs>
        <w:spacing w:before="59"/>
        <w:ind w:hanging="208"/>
      </w:pPr>
      <w:r>
        <w:rPr>
          <w:spacing w:val="-2"/>
        </w:rPr>
        <w:t>Parents</w:t>
      </w:r>
    </w:p>
    <w:p w14:paraId="050B421B" w14:textId="77777777" w:rsidR="001D45E6" w:rsidRDefault="00000000">
      <w:pPr>
        <w:pStyle w:val="ListParagraph"/>
        <w:numPr>
          <w:ilvl w:val="0"/>
          <w:numId w:val="1"/>
        </w:numPr>
        <w:tabs>
          <w:tab w:val="left" w:pos="673"/>
        </w:tabs>
        <w:spacing w:before="61"/>
        <w:ind w:left="673" w:hanging="220"/>
      </w:pPr>
      <w:r>
        <w:rPr>
          <w:spacing w:val="-2"/>
        </w:rPr>
        <w:t>Students</w:t>
      </w:r>
    </w:p>
    <w:p w14:paraId="1BF3B790" w14:textId="77777777" w:rsidR="001D45E6" w:rsidRDefault="00000000">
      <w:pPr>
        <w:pStyle w:val="ListParagraph"/>
        <w:numPr>
          <w:ilvl w:val="0"/>
          <w:numId w:val="1"/>
        </w:numPr>
        <w:tabs>
          <w:tab w:val="left" w:pos="661"/>
        </w:tabs>
        <w:spacing w:before="59"/>
        <w:ind w:hanging="208"/>
      </w:pPr>
      <w:r>
        <w:t>School</w:t>
      </w:r>
      <w:r>
        <w:rPr>
          <w:spacing w:val="-3"/>
        </w:rPr>
        <w:t xml:space="preserve"> </w:t>
      </w:r>
      <w:r>
        <w:rPr>
          <w:spacing w:val="-2"/>
        </w:rPr>
        <w:t>staff</w:t>
      </w:r>
    </w:p>
    <w:p w14:paraId="6FD5DA2A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</w:tabs>
        <w:spacing w:before="59"/>
      </w:pPr>
      <w:r>
        <w:t>Aspects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needing</w:t>
      </w:r>
      <w:r>
        <w:rPr>
          <w:spacing w:val="-6"/>
        </w:rPr>
        <w:t xml:space="preserve"> </w:t>
      </w:r>
      <w:r>
        <w:rPr>
          <w:spacing w:val="-2"/>
        </w:rPr>
        <w:t>improvement:</w:t>
      </w:r>
    </w:p>
    <w:p w14:paraId="7A1F68B4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</w:tabs>
        <w:spacing w:before="87" w:line="158" w:lineRule="auto"/>
        <w:ind w:right="1911"/>
        <w:rPr>
          <w:position w:val="-12"/>
        </w:rPr>
      </w:pPr>
      <w:r>
        <w:t>If</w:t>
      </w:r>
      <w:r>
        <w:rPr>
          <w:spacing w:val="-3"/>
        </w:rPr>
        <w:t xml:space="preserve"> </w:t>
      </w:r>
      <w:r>
        <w:t>improvements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needed,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addressed?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or timeframes developed:</w:t>
      </w:r>
    </w:p>
    <w:p w14:paraId="2200AD84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</w:tabs>
        <w:spacing w:before="103" w:line="158" w:lineRule="auto"/>
        <w:ind w:right="1959"/>
        <w:rPr>
          <w:position w:val="-12"/>
        </w:rPr>
      </w:pP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student-friendly</w:t>
      </w:r>
      <w:r>
        <w:rPr>
          <w:b/>
          <w:spacing w:val="-4"/>
        </w:rPr>
        <w:t xml:space="preserve"> </w:t>
      </w:r>
      <w:r>
        <w:rPr>
          <w:b/>
        </w:rPr>
        <w:t>policy</w:t>
      </w:r>
      <w:r>
        <w:rPr>
          <w:b/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updating</w:t>
      </w:r>
      <w:r>
        <w:rPr>
          <w:spacing w:val="-5"/>
        </w:rPr>
        <w:t xml:space="preserve"> </w:t>
      </w:r>
      <w:proofErr w:type="gramStart"/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review?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yes, explain why:</w:t>
      </w:r>
    </w:p>
    <w:p w14:paraId="0F0D58A1" w14:textId="77777777" w:rsidR="001D45E6" w:rsidRDefault="001D45E6">
      <w:pPr>
        <w:pStyle w:val="ListParagraph"/>
        <w:spacing w:line="158" w:lineRule="auto"/>
        <w:rPr>
          <w:position w:val="-12"/>
        </w:rPr>
        <w:sectPr w:rsidR="001D45E6">
          <w:type w:val="continuous"/>
          <w:pgSz w:w="11910" w:h="16840"/>
          <w:pgMar w:top="1420" w:right="708" w:bottom="1240" w:left="1417" w:header="0" w:footer="1044" w:gutter="0"/>
          <w:cols w:space="720"/>
        </w:sectPr>
      </w:pPr>
    </w:p>
    <w:p w14:paraId="0E0DCA65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</w:tabs>
        <w:spacing w:before="105" w:line="163" w:lineRule="auto"/>
        <w:rPr>
          <w:position w:val="-11"/>
        </w:rPr>
      </w:pP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complaints</w:t>
      </w:r>
      <w:r>
        <w:rPr>
          <w:b/>
          <w:spacing w:val="-3"/>
        </w:rPr>
        <w:t xml:space="preserve"> </w:t>
      </w:r>
      <w:r>
        <w:rPr>
          <w:b/>
        </w:rPr>
        <w:t>procedure</w:t>
      </w:r>
      <w:r>
        <w:rPr>
          <w:b/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raise</w:t>
      </w:r>
      <w:r>
        <w:rPr>
          <w:spacing w:val="-3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about how bullying was addressed?</w:t>
      </w:r>
    </w:p>
    <w:p w14:paraId="421A371E" w14:textId="77777777" w:rsidR="001D45E6" w:rsidRDefault="00000000">
      <w:pPr>
        <w:pStyle w:val="ListParagraph"/>
        <w:numPr>
          <w:ilvl w:val="1"/>
          <w:numId w:val="2"/>
        </w:numPr>
        <w:tabs>
          <w:tab w:val="left" w:pos="313"/>
        </w:tabs>
        <w:spacing w:before="185"/>
        <w:ind w:hanging="244"/>
      </w:pPr>
      <w:r>
        <w:br w:type="column"/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7"/>
        </w:rPr>
        <w:t xml:space="preserve"> </w:t>
      </w:r>
      <w:r>
        <w:rPr>
          <w:spacing w:val="-5"/>
        </w:rPr>
        <w:t>No</w:t>
      </w:r>
    </w:p>
    <w:p w14:paraId="02C15D1C" w14:textId="77777777" w:rsidR="001D45E6" w:rsidRDefault="001D45E6">
      <w:pPr>
        <w:pStyle w:val="ListParagraph"/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8149" w:space="344"/>
            <w:col w:w="1292"/>
          </w:cols>
        </w:sectPr>
      </w:pPr>
    </w:p>
    <w:p w14:paraId="4F1D9B2A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  <w:tab w:val="left" w:pos="8561"/>
        </w:tabs>
        <w:spacing w:before="74"/>
        <w:rPr>
          <w:position w:val="1"/>
        </w:rPr>
      </w:pPr>
      <w:r>
        <w:rPr>
          <w:position w:val="1"/>
        </w:rPr>
        <w:t>Has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-2"/>
          <w:position w:val="1"/>
        </w:rPr>
        <w:t xml:space="preserve"> </w:t>
      </w:r>
      <w:proofErr w:type="gramStart"/>
      <w:r>
        <w:rPr>
          <w:position w:val="1"/>
        </w:rPr>
        <w:t>parent</w:t>
      </w:r>
      <w:proofErr w:type="gramEnd"/>
      <w:r>
        <w:rPr>
          <w:spacing w:val="-4"/>
          <w:position w:val="1"/>
        </w:rPr>
        <w:t xml:space="preserve"> </w:t>
      </w:r>
      <w:r>
        <w:rPr>
          <w:position w:val="1"/>
        </w:rPr>
        <w:t>informed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school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student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left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due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reported</w:t>
      </w:r>
      <w:r>
        <w:rPr>
          <w:spacing w:val="-2"/>
          <w:position w:val="1"/>
        </w:rPr>
        <w:t xml:space="preserve"> bullying?</w:t>
      </w:r>
      <w:r>
        <w:rPr>
          <w:position w:val="1"/>
        </w:rP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6"/>
        </w:rPr>
        <w:t xml:space="preserve"> </w:t>
      </w:r>
      <w:r>
        <w:rPr>
          <w:spacing w:val="-5"/>
        </w:rPr>
        <w:t>No</w:t>
      </w:r>
    </w:p>
    <w:p w14:paraId="3DD6899B" w14:textId="77777777" w:rsidR="001D45E6" w:rsidRDefault="001D45E6">
      <w:pPr>
        <w:pStyle w:val="ListParagraph"/>
        <w:rPr>
          <w:position w:val="1"/>
        </w:rPr>
        <w:sectPr w:rsidR="001D45E6">
          <w:type w:val="continuous"/>
          <w:pgSz w:w="11910" w:h="16840"/>
          <w:pgMar w:top="1420" w:right="708" w:bottom="1240" w:left="1417" w:header="0" w:footer="1044" w:gutter="0"/>
          <w:cols w:space="720"/>
        </w:sectPr>
      </w:pPr>
    </w:p>
    <w:p w14:paraId="6A69C6A3" w14:textId="77777777" w:rsidR="001D45E6" w:rsidRDefault="00000000">
      <w:pPr>
        <w:pStyle w:val="ListParagraph"/>
        <w:numPr>
          <w:ilvl w:val="0"/>
          <w:numId w:val="2"/>
        </w:numPr>
        <w:tabs>
          <w:tab w:val="left" w:pos="453"/>
        </w:tabs>
        <w:spacing w:before="86" w:line="151" w:lineRule="auto"/>
        <w:rPr>
          <w:position w:val="-12"/>
        </w:rPr>
      </w:pP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Ombudsman</w:t>
      </w:r>
      <w:r>
        <w:rPr>
          <w:b/>
          <w:spacing w:val="-7"/>
        </w:rPr>
        <w:t xml:space="preserve"> </w:t>
      </w:r>
      <w:r>
        <w:rPr>
          <w:b/>
        </w:rPr>
        <w:t>for</w:t>
      </w:r>
      <w:r>
        <w:rPr>
          <w:b/>
          <w:spacing w:val="-7"/>
        </w:rPr>
        <w:t xml:space="preserve"> </w:t>
      </w:r>
      <w:r>
        <w:rPr>
          <w:b/>
        </w:rPr>
        <w:t>Children</w:t>
      </w:r>
      <w:r>
        <w:rPr>
          <w:b/>
          <w:spacing w:val="-3"/>
        </w:rPr>
        <w:t xml:space="preserve"> </w:t>
      </w:r>
      <w:r>
        <w:t>initiated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investigation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5"/>
        </w:rPr>
        <w:t>the</w:t>
      </w:r>
    </w:p>
    <w:p w14:paraId="76F6586B" w14:textId="77777777" w:rsidR="001D45E6" w:rsidRDefault="00000000">
      <w:pPr>
        <w:spacing w:line="188" w:lineRule="exact"/>
        <w:ind w:left="453"/>
      </w:pPr>
      <w:r>
        <w:t>school’s</w:t>
      </w:r>
      <w:r>
        <w:rPr>
          <w:spacing w:val="-7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bullying</w:t>
      </w:r>
      <w:r>
        <w:rPr>
          <w:spacing w:val="-5"/>
        </w:rPr>
        <w:t xml:space="preserve"> </w:t>
      </w:r>
      <w:r>
        <w:rPr>
          <w:spacing w:val="-2"/>
        </w:rPr>
        <w:t>incident?</w:t>
      </w:r>
    </w:p>
    <w:p w14:paraId="63AAEEB7" w14:textId="77777777" w:rsidR="001D45E6" w:rsidRDefault="00000000">
      <w:pPr>
        <w:pStyle w:val="ListParagraph"/>
        <w:numPr>
          <w:ilvl w:val="1"/>
          <w:numId w:val="2"/>
        </w:numPr>
        <w:tabs>
          <w:tab w:val="left" w:pos="313"/>
        </w:tabs>
        <w:spacing w:before="168"/>
        <w:ind w:hanging="244"/>
      </w:pPr>
      <w:r>
        <w:br w:type="column"/>
      </w:r>
      <w:r>
        <w:t>Yes</w:t>
      </w:r>
      <w:r>
        <w:rPr>
          <w:spacing w:val="-1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7"/>
        </w:rPr>
        <w:t xml:space="preserve"> </w:t>
      </w:r>
      <w:r>
        <w:rPr>
          <w:spacing w:val="-5"/>
        </w:rPr>
        <w:t>No</w:t>
      </w:r>
    </w:p>
    <w:p w14:paraId="2F94C769" w14:textId="77777777" w:rsidR="001D45E6" w:rsidRDefault="001D45E6">
      <w:pPr>
        <w:pStyle w:val="ListParagraph"/>
        <w:sectPr w:rsidR="001D45E6">
          <w:type w:val="continuous"/>
          <w:pgSz w:w="11910" w:h="16840"/>
          <w:pgMar w:top="1420" w:right="708" w:bottom="1240" w:left="1417" w:header="0" w:footer="1044" w:gutter="0"/>
          <w:cols w:num="2" w:space="720" w:equalWidth="0">
            <w:col w:w="7793" w:space="700"/>
            <w:col w:w="1292"/>
          </w:cols>
        </w:sectPr>
      </w:pPr>
    </w:p>
    <w:p w14:paraId="79B2D451" w14:textId="77777777" w:rsidR="001D45E6" w:rsidRDefault="00000000">
      <w:pPr>
        <w:pStyle w:val="Heading3"/>
        <w:spacing w:before="61"/>
      </w:pPr>
      <w:r>
        <w:lastRenderedPageBreak/>
        <w:t>Appendix</w:t>
      </w:r>
      <w:r>
        <w:rPr>
          <w:spacing w:val="-4"/>
        </w:rPr>
        <w:t xml:space="preserve"> </w:t>
      </w:r>
      <w:r>
        <w:t>8:</w:t>
      </w:r>
      <w:r>
        <w:rPr>
          <w:spacing w:val="-4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rPr>
          <w:spacing w:val="-2"/>
        </w:rPr>
        <w:t>Completion</w:t>
      </w:r>
    </w:p>
    <w:p w14:paraId="5C882B13" w14:textId="77777777" w:rsidR="001D45E6" w:rsidRDefault="001D45E6">
      <w:pPr>
        <w:pStyle w:val="BodyText"/>
        <w:spacing w:before="26"/>
        <w:rPr>
          <w:b/>
        </w:rPr>
      </w:pPr>
    </w:p>
    <w:p w14:paraId="6EE95749" w14:textId="77777777" w:rsidR="001D45E6" w:rsidRDefault="00000000">
      <w:pPr>
        <w:ind w:left="23" w:right="783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Grange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Primary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confirms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annual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review of the school’s </w:t>
      </w:r>
      <w:proofErr w:type="spellStart"/>
      <w:r>
        <w:rPr>
          <w:b/>
          <w:sz w:val="24"/>
        </w:rPr>
        <w:t>Bí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Cineálta</w:t>
      </w:r>
      <w:proofErr w:type="spellEnd"/>
      <w:r>
        <w:rPr>
          <w:b/>
          <w:sz w:val="24"/>
        </w:rPr>
        <w:t xml:space="preserve"> Policy to Prevent and Address Bullying </w:t>
      </w:r>
      <w:proofErr w:type="spellStart"/>
      <w:r>
        <w:rPr>
          <w:b/>
          <w:sz w:val="24"/>
        </w:rPr>
        <w:t>Behaviour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and its implementation was completed at the Board of Management meeting on:</w:t>
      </w:r>
    </w:p>
    <w:p w14:paraId="08C66E21" w14:textId="77777777" w:rsidR="001D45E6" w:rsidRDefault="001D45E6">
      <w:pPr>
        <w:pStyle w:val="BodyText"/>
        <w:spacing w:before="3"/>
      </w:pPr>
    </w:p>
    <w:p w14:paraId="3F7B9CF7" w14:textId="77777777" w:rsidR="001D45E6" w:rsidRDefault="00000000">
      <w:pPr>
        <w:pStyle w:val="Heading3"/>
        <w:tabs>
          <w:tab w:val="left" w:pos="3937"/>
        </w:tabs>
      </w:pPr>
      <w:r>
        <w:t xml:space="preserve">Date: </w:t>
      </w:r>
      <w:r>
        <w:rPr>
          <w:u w:val="single"/>
        </w:rPr>
        <w:tab/>
      </w:r>
    </w:p>
    <w:p w14:paraId="04417352" w14:textId="77777777" w:rsidR="001D45E6" w:rsidRDefault="001D45E6">
      <w:pPr>
        <w:pStyle w:val="BodyText"/>
        <w:spacing w:before="4"/>
        <w:rPr>
          <w:b/>
        </w:rPr>
      </w:pPr>
    </w:p>
    <w:p w14:paraId="5DF1BE1F" w14:textId="77777777" w:rsidR="001D45E6" w:rsidRDefault="00000000">
      <w:pPr>
        <w:pStyle w:val="BodyText"/>
        <w:spacing w:before="1"/>
        <w:ind w:left="23"/>
        <w:rPr>
          <w:b/>
        </w:rPr>
      </w:pPr>
      <w:r>
        <w:t>This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requirements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Department</w:t>
      </w:r>
      <w:r>
        <w:rPr>
          <w:b/>
          <w:spacing w:val="-1"/>
        </w:rPr>
        <w:t xml:space="preserve"> </w:t>
      </w:r>
      <w:r>
        <w:rPr>
          <w:b/>
          <w:spacing w:val="-5"/>
        </w:rPr>
        <w:t>of</w:t>
      </w:r>
    </w:p>
    <w:p w14:paraId="1E1780FB" w14:textId="77777777" w:rsidR="001D45E6" w:rsidRDefault="00000000">
      <w:pPr>
        <w:ind w:left="23"/>
        <w:rPr>
          <w:sz w:val="24"/>
        </w:rPr>
      </w:pPr>
      <w:r>
        <w:rPr>
          <w:b/>
          <w:sz w:val="24"/>
        </w:rPr>
        <w:t>Education’s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Bí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Cineálta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Procedures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Primary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Post-Primary</w:t>
      </w:r>
      <w:r>
        <w:rPr>
          <w:spacing w:val="-2"/>
          <w:sz w:val="24"/>
        </w:rPr>
        <w:t xml:space="preserve"> Schools.</w:t>
      </w:r>
    </w:p>
    <w:p w14:paraId="06BBEF3C" w14:textId="77777777" w:rsidR="001D45E6" w:rsidRDefault="001D45E6">
      <w:pPr>
        <w:pStyle w:val="BodyText"/>
        <w:spacing w:before="48"/>
      </w:pPr>
    </w:p>
    <w:p w14:paraId="72D5804C" w14:textId="77777777" w:rsidR="001D45E6" w:rsidRDefault="00000000">
      <w:pPr>
        <w:tabs>
          <w:tab w:val="left" w:pos="2207"/>
          <w:tab w:val="left" w:pos="3527"/>
          <w:tab w:val="left" w:pos="4782"/>
          <w:tab w:val="left" w:pos="5502"/>
          <w:tab w:val="left" w:pos="6228"/>
          <w:tab w:val="left" w:pos="7483"/>
        </w:tabs>
        <w:spacing w:line="292" w:lineRule="auto"/>
        <w:ind w:left="69" w:right="2296" w:firstLine="539"/>
        <w:rPr>
          <w:sz w:val="24"/>
        </w:rPr>
      </w:pPr>
      <w:r>
        <w:rPr>
          <w:b/>
          <w:spacing w:val="-2"/>
          <w:sz w:val="24"/>
        </w:rPr>
        <w:t>Signature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4"/>
          <w:sz w:val="24"/>
        </w:rPr>
        <w:t>Name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4"/>
          <w:sz w:val="24"/>
        </w:rPr>
        <w:t xml:space="preserve">Date </w:t>
      </w:r>
      <w:r>
        <w:rPr>
          <w:sz w:val="24"/>
        </w:rPr>
        <w:t xml:space="preserve">Chairperson of Board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55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Principal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5BC729B4" w14:textId="31C0CF75" w:rsidR="001D45E6" w:rsidRDefault="00000000" w:rsidP="00675DB0">
      <w:pPr>
        <w:pStyle w:val="Heading3"/>
        <w:tabs>
          <w:tab w:val="left" w:pos="5912"/>
        </w:tabs>
        <w:spacing w:before="265"/>
        <w:sectPr w:rsidR="001D45E6">
          <w:pgSz w:w="11910" w:h="16840"/>
          <w:pgMar w:top="1360" w:right="708" w:bottom="1240" w:left="1417" w:header="0" w:footer="1044" w:gutter="0"/>
          <w:cols w:space="720"/>
        </w:sectPr>
      </w:pPr>
      <w:r>
        <w:t xml:space="preserve">Date of next scheduled review: </w:t>
      </w:r>
      <w:r>
        <w:rPr>
          <w:u w:val="single"/>
        </w:rPr>
        <w:tab/>
      </w:r>
    </w:p>
    <w:p w14:paraId="7828DABC" w14:textId="555035EF" w:rsidR="00675DB0" w:rsidRPr="00675DB0" w:rsidRDefault="00675DB0" w:rsidP="00675DB0">
      <w:pPr>
        <w:rPr>
          <w:b/>
          <w:bCs/>
          <w:sz w:val="28"/>
          <w:szCs w:val="28"/>
        </w:rPr>
      </w:pPr>
      <w:r w:rsidRPr="00446A45">
        <w:rPr>
          <w:b/>
          <w:bCs/>
          <w:sz w:val="28"/>
          <w:szCs w:val="28"/>
        </w:rPr>
        <w:lastRenderedPageBreak/>
        <w:t xml:space="preserve">Grange Post Primary </w:t>
      </w:r>
      <w:proofErr w:type="spellStart"/>
      <w:r w:rsidRPr="00446A45">
        <w:rPr>
          <w:b/>
          <w:bCs/>
          <w:sz w:val="28"/>
          <w:szCs w:val="28"/>
        </w:rPr>
        <w:t>Bí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 w:rsidRPr="00446A45">
        <w:rPr>
          <w:b/>
          <w:bCs/>
          <w:sz w:val="28"/>
          <w:szCs w:val="28"/>
        </w:rPr>
        <w:t>Cineálta</w:t>
      </w:r>
      <w:proofErr w:type="spellEnd"/>
      <w:r w:rsidRPr="00446A45">
        <w:rPr>
          <w:b/>
          <w:bCs/>
          <w:sz w:val="28"/>
          <w:szCs w:val="28"/>
        </w:rPr>
        <w:t>: Be Kind School Policy – Child-Friendly Version</w:t>
      </w:r>
    </w:p>
    <w:p w14:paraId="55D5CEDB" w14:textId="066D945C" w:rsidR="00675DB0" w:rsidRDefault="00675DB0">
      <w:pPr>
        <w:pStyle w:val="BodyText"/>
        <w:rPr>
          <w:rFonts w:ascii="Segoe UI Symbol"/>
          <w:noProof/>
          <w:sz w:val="20"/>
        </w:rPr>
      </w:pPr>
    </w:p>
    <w:p w14:paraId="2DDF47F9" w14:textId="1BA9A2C3" w:rsidR="001D45E6" w:rsidRDefault="00675DB0">
      <w:pPr>
        <w:pStyle w:val="BodyText"/>
        <w:rPr>
          <w:rFonts w:ascii="Segoe UI Symbol"/>
          <w:sz w:val="20"/>
        </w:rPr>
        <w:sectPr w:rsidR="001D45E6" w:rsidSect="00675DB0">
          <w:pgSz w:w="11910" w:h="16840"/>
          <w:pgMar w:top="720" w:right="720" w:bottom="720" w:left="720" w:header="0" w:footer="1044" w:gutter="0"/>
          <w:cols w:space="720"/>
          <w:docGrid w:linePitch="299"/>
        </w:sectPr>
      </w:pPr>
      <w:r>
        <w:rPr>
          <w:rFonts w:ascii="Segoe UI Symbol"/>
          <w:noProof/>
          <w:sz w:val="20"/>
        </w:rPr>
        <w:drawing>
          <wp:inline distT="0" distB="0" distL="0" distR="0" wp14:anchorId="3FBE1A78" wp14:editId="71066B73">
            <wp:extent cx="6851015" cy="8667750"/>
            <wp:effectExtent l="0" t="0" r="6985" b="0"/>
            <wp:docPr id="204349543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218" cy="870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8F944" w14:textId="3E894881" w:rsidR="001D45E6" w:rsidRDefault="001D45E6" w:rsidP="00675DB0">
      <w:pPr>
        <w:spacing w:before="51"/>
        <w:ind w:right="1402"/>
        <w:rPr>
          <w:rFonts w:ascii="Segoe UI Symbol"/>
        </w:rPr>
      </w:pPr>
    </w:p>
    <w:sectPr w:rsidR="001D45E6">
      <w:pgSz w:w="11910" w:h="16840"/>
      <w:pgMar w:top="1340" w:right="708" w:bottom="1240" w:left="1417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E7300" w14:textId="77777777" w:rsidR="00205CEC" w:rsidRDefault="00205CEC">
      <w:r>
        <w:separator/>
      </w:r>
    </w:p>
  </w:endnote>
  <w:endnote w:type="continuationSeparator" w:id="0">
    <w:p w14:paraId="037C96B3" w14:textId="77777777" w:rsidR="00205CEC" w:rsidRDefault="00205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36BAE" w14:textId="77777777" w:rsidR="001D45E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1104" behindDoc="1" locked="0" layoutInCell="1" allowOverlap="1" wp14:anchorId="345F4528" wp14:editId="45ECE087">
              <wp:simplePos x="0" y="0"/>
              <wp:positionH relativeFrom="page">
                <wp:posOffset>3692778</wp:posOffset>
              </wp:positionH>
              <wp:positionV relativeFrom="page">
                <wp:posOffset>9889665</wp:posOffset>
              </wp:positionV>
              <wp:extent cx="175260" cy="1968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26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6E8272" w14:textId="77777777" w:rsidR="001D45E6" w:rsidRDefault="00000000">
                          <w:pPr>
                            <w:spacing w:line="283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Segoe UI Symbo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Symbo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Segoe UI Symbol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Segoe UI Symbo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F452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0.75pt;margin-top:778.7pt;width:13.8pt;height:15.5pt;z-index:-164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7akwEAABoDAAAOAAAAZHJzL2Uyb0RvYy54bWysUsFu2zAMvQ/oPwi6N0oCNOuMOEXXYsOA&#10;YhvQ7QMUWYqNWaJKKrHz96NUJxm229ALTZnU43uPWt+NvhcHi9RBqOViNpfCBgNNF3a1/Pnj0/Wt&#10;FJR0aHQPwdbyaEneba7erYdY2SW00DcWBYMEqoZYyzalWClFprVe0wyiDVx0gF4nPuJONagHRve9&#10;Ws7nKzUANhHBWCL++/halJuC75w16ZtzZJPoa8ncUolY4jZHtVnraoc6tp2ZaOj/YOF1F3joGepR&#10;Jy322P0D5TuDQODSzIBX4FxnbNHAahbzv9Q8tzraooXNoXi2id4O1nw9PMfvKNL4EUZeYBFB8QnM&#10;L2Jv1BCpmnqyp1QRd2eho0OfvyxB8EX29nj2045JmIz2/ma54orh0uLD6vam+K0ulyNS+mzBi5zU&#10;EnldhYA+PFHK43V1apm4vI7PRNK4Hbklp1tojqxh4DXWkl72Gq0U/ZfAPuWdnxI8JdtTgql/gPIy&#10;spQA9/sEriuTL7jTZF5AITQ9lrzhP8+l6/KkN78BAAD//wMAUEsDBBQABgAIAAAAIQAkHJOQ4gAA&#10;AA0BAAAPAAAAZHJzL2Rvd25yZXYueG1sTI/BTsMwDIbvSHuHyJO4sbRoLV1pOk0ITkiIrhw4pk3W&#10;Rmuc0mRbeXu8Ezva/6ffn4vtbAd21pM3DgXEqwiYxtYpg52Ar/rtIQPmg0QlB4dawK/2sC0Xd4XM&#10;lbtgpc/70DEqQZ9LAX0IY865b3ttpV+5USNlBzdZGWicOq4meaFyO/DHKEq5lQbpQi9H/dLr9rg/&#10;WQG7b6xezc9H81kdKlPXmwjf06MQ98t59wws6Dn8w3DVJ3UoyalxJ1SeDQKSLE4IpSBJntbACEmj&#10;TQysua6ybA28LPjtF+UfAAAA//8DAFBLAQItABQABgAIAAAAIQC2gziS/gAAAOEBAAATAAAAAAAA&#10;AAAAAAAAAAAAAABbQ29udGVudF9UeXBlc10ueG1sUEsBAi0AFAAGAAgAAAAhADj9If/WAAAAlAEA&#10;AAsAAAAAAAAAAAAAAAAALwEAAF9yZWxzLy5yZWxzUEsBAi0AFAAGAAgAAAAhAOyRPtqTAQAAGgMA&#10;AA4AAAAAAAAAAAAAAAAALgIAAGRycy9lMm9Eb2MueG1sUEsBAi0AFAAGAAgAAAAhACQck5DiAAAA&#10;DQEAAA8AAAAAAAAAAAAAAAAA7QMAAGRycy9kb3ducmV2LnhtbFBLBQYAAAAABAAEAPMAAAD8BAAA&#10;AAA=&#10;" filled="f" stroked="f">
              <v:textbox inset="0,0,0,0">
                <w:txbxContent>
                  <w:p w14:paraId="2B6E8272" w14:textId="77777777" w:rsidR="001D45E6" w:rsidRDefault="00000000">
                    <w:pPr>
                      <w:spacing w:line="283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spacing w:val="-5"/>
                      </w:rPr>
                      <w:fldChar w:fldCharType="begin"/>
                    </w:r>
                    <w:r>
                      <w:rPr>
                        <w:rFonts w:ascii="Segoe UI Symbo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Segoe UI Symbol"/>
                        <w:spacing w:val="-5"/>
                      </w:rPr>
                      <w:fldChar w:fldCharType="separate"/>
                    </w:r>
                    <w:r>
                      <w:rPr>
                        <w:rFonts w:ascii="Segoe UI Symbol"/>
                        <w:spacing w:val="-5"/>
                      </w:rPr>
                      <w:t>10</w:t>
                    </w:r>
                    <w:r>
                      <w:rPr>
                        <w:rFonts w:ascii="Segoe UI Symbo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A8153" w14:textId="77777777" w:rsidR="00205CEC" w:rsidRDefault="00205CEC">
      <w:r>
        <w:separator/>
      </w:r>
    </w:p>
  </w:footnote>
  <w:footnote w:type="continuationSeparator" w:id="0">
    <w:p w14:paraId="74EF51A0" w14:textId="77777777" w:rsidR="00205CEC" w:rsidRDefault="00205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F54B1"/>
    <w:multiLevelType w:val="hybridMultilevel"/>
    <w:tmpl w:val="A260C316"/>
    <w:lvl w:ilvl="0" w:tplc="A14C8A5C">
      <w:start w:val="20"/>
      <w:numFmt w:val="decimal"/>
      <w:lvlText w:val="%1-"/>
      <w:lvlJc w:val="left"/>
      <w:pPr>
        <w:ind w:left="470" w:hanging="3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6"/>
        <w:szCs w:val="26"/>
        <w:lang w:val="en-US" w:eastAsia="en-US" w:bidi="ar-SA"/>
      </w:rPr>
    </w:lvl>
    <w:lvl w:ilvl="1" w:tplc="8A0C6F7A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FE362B18">
      <w:numFmt w:val="bullet"/>
      <w:lvlText w:val="o"/>
      <w:lvlJc w:val="left"/>
      <w:pPr>
        <w:ind w:left="146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9A0AE996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4" w:tplc="A2261662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5" w:tplc="050C1A7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6" w:tplc="248A3D6A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7" w:tplc="93C8E97C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8" w:tplc="C838B1DE">
      <w:numFmt w:val="bullet"/>
      <w:lvlText w:val="•"/>
      <w:lvlJc w:val="left"/>
      <w:pPr>
        <w:ind w:left="770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5D5F03"/>
    <w:multiLevelType w:val="hybridMultilevel"/>
    <w:tmpl w:val="8E8C1A40"/>
    <w:lvl w:ilvl="0" w:tplc="70EA46A6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B3240812">
      <w:numFmt w:val="bullet"/>
      <w:lvlText w:val="o"/>
      <w:lvlJc w:val="left"/>
      <w:pPr>
        <w:ind w:left="1463" w:hanging="360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2" w:tplc="03CAD802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3" w:tplc="4448FD6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4" w:tplc="CEAE82D2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5" w:tplc="42C04888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6" w:tplc="0D74965C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7" w:tplc="B1827638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8" w:tplc="B35C4C98">
      <w:numFmt w:val="bullet"/>
      <w:lvlText w:val="•"/>
      <w:lvlJc w:val="left"/>
      <w:pPr>
        <w:ind w:left="770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A7C0F8A"/>
    <w:multiLevelType w:val="hybridMultilevel"/>
    <w:tmpl w:val="A7D40398"/>
    <w:lvl w:ilvl="0" w:tplc="24B24072">
      <w:numFmt w:val="bullet"/>
      <w:lvlText w:val=""/>
      <w:lvlJc w:val="left"/>
      <w:pPr>
        <w:ind w:left="74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3480672">
      <w:numFmt w:val="bullet"/>
      <w:lvlText w:val="•"/>
      <w:lvlJc w:val="left"/>
      <w:pPr>
        <w:ind w:left="1644" w:hanging="360"/>
      </w:pPr>
      <w:rPr>
        <w:rFonts w:hint="default"/>
        <w:lang w:val="en-US" w:eastAsia="en-US" w:bidi="ar-SA"/>
      </w:rPr>
    </w:lvl>
    <w:lvl w:ilvl="2" w:tplc="B7AE14A6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3" w:tplc="ABCAEDE0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4D504A1E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5" w:tplc="F4E20798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951030E8"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ar-SA"/>
      </w:rPr>
    </w:lvl>
    <w:lvl w:ilvl="7" w:tplc="C2FE3E58">
      <w:numFmt w:val="bullet"/>
      <w:lvlText w:val="•"/>
      <w:lvlJc w:val="left"/>
      <w:pPr>
        <w:ind w:left="7068" w:hanging="360"/>
      </w:pPr>
      <w:rPr>
        <w:rFonts w:hint="default"/>
        <w:lang w:val="en-US" w:eastAsia="en-US" w:bidi="ar-SA"/>
      </w:rPr>
    </w:lvl>
    <w:lvl w:ilvl="8" w:tplc="1584BA70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7E32D37"/>
    <w:multiLevelType w:val="hybridMultilevel"/>
    <w:tmpl w:val="BA6650EA"/>
    <w:lvl w:ilvl="0" w:tplc="70606B3E">
      <w:start w:val="1"/>
      <w:numFmt w:val="decimal"/>
      <w:lvlText w:val="%1."/>
      <w:lvlJc w:val="left"/>
      <w:pPr>
        <w:ind w:left="30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1"/>
        <w:sz w:val="24"/>
        <w:szCs w:val="24"/>
        <w:lang w:val="en-US" w:eastAsia="en-US" w:bidi="ar-SA"/>
      </w:rPr>
    </w:lvl>
    <w:lvl w:ilvl="1" w:tplc="A0B0FDAA">
      <w:numFmt w:val="bullet"/>
      <w:lvlText w:val="•"/>
      <w:lvlJc w:val="left"/>
      <w:pPr>
        <w:ind w:left="1248" w:hanging="240"/>
      </w:pPr>
      <w:rPr>
        <w:rFonts w:hint="default"/>
        <w:lang w:val="en-US" w:eastAsia="en-US" w:bidi="ar-SA"/>
      </w:rPr>
    </w:lvl>
    <w:lvl w:ilvl="2" w:tplc="0ED0B3D4">
      <w:numFmt w:val="bullet"/>
      <w:lvlText w:val="•"/>
      <w:lvlJc w:val="left"/>
      <w:pPr>
        <w:ind w:left="2196" w:hanging="240"/>
      </w:pPr>
      <w:rPr>
        <w:rFonts w:hint="default"/>
        <w:lang w:val="en-US" w:eastAsia="en-US" w:bidi="ar-SA"/>
      </w:rPr>
    </w:lvl>
    <w:lvl w:ilvl="3" w:tplc="7992353E">
      <w:numFmt w:val="bullet"/>
      <w:lvlText w:val="•"/>
      <w:lvlJc w:val="left"/>
      <w:pPr>
        <w:ind w:left="3144" w:hanging="240"/>
      </w:pPr>
      <w:rPr>
        <w:rFonts w:hint="default"/>
        <w:lang w:val="en-US" w:eastAsia="en-US" w:bidi="ar-SA"/>
      </w:rPr>
    </w:lvl>
    <w:lvl w:ilvl="4" w:tplc="DC125F3A">
      <w:numFmt w:val="bullet"/>
      <w:lvlText w:val="•"/>
      <w:lvlJc w:val="left"/>
      <w:pPr>
        <w:ind w:left="4092" w:hanging="240"/>
      </w:pPr>
      <w:rPr>
        <w:rFonts w:hint="default"/>
        <w:lang w:val="en-US" w:eastAsia="en-US" w:bidi="ar-SA"/>
      </w:rPr>
    </w:lvl>
    <w:lvl w:ilvl="5" w:tplc="AD60F21E">
      <w:numFmt w:val="bullet"/>
      <w:lvlText w:val="•"/>
      <w:lvlJc w:val="left"/>
      <w:pPr>
        <w:ind w:left="5040" w:hanging="240"/>
      </w:pPr>
      <w:rPr>
        <w:rFonts w:hint="default"/>
        <w:lang w:val="en-US" w:eastAsia="en-US" w:bidi="ar-SA"/>
      </w:rPr>
    </w:lvl>
    <w:lvl w:ilvl="6" w:tplc="FC784C62">
      <w:numFmt w:val="bullet"/>
      <w:lvlText w:val="•"/>
      <w:lvlJc w:val="left"/>
      <w:pPr>
        <w:ind w:left="5988" w:hanging="240"/>
      </w:pPr>
      <w:rPr>
        <w:rFonts w:hint="default"/>
        <w:lang w:val="en-US" w:eastAsia="en-US" w:bidi="ar-SA"/>
      </w:rPr>
    </w:lvl>
    <w:lvl w:ilvl="7" w:tplc="C28C10AE">
      <w:numFmt w:val="bullet"/>
      <w:lvlText w:val="•"/>
      <w:lvlJc w:val="left"/>
      <w:pPr>
        <w:ind w:left="6936" w:hanging="240"/>
      </w:pPr>
      <w:rPr>
        <w:rFonts w:hint="default"/>
        <w:lang w:val="en-US" w:eastAsia="en-US" w:bidi="ar-SA"/>
      </w:rPr>
    </w:lvl>
    <w:lvl w:ilvl="8" w:tplc="57B893E2">
      <w:numFmt w:val="bullet"/>
      <w:lvlText w:val="•"/>
      <w:lvlJc w:val="left"/>
      <w:pPr>
        <w:ind w:left="7885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38857AEE"/>
    <w:multiLevelType w:val="hybridMultilevel"/>
    <w:tmpl w:val="99E805EA"/>
    <w:lvl w:ilvl="0" w:tplc="3CE47874">
      <w:start w:val="1"/>
      <w:numFmt w:val="decimal"/>
      <w:lvlText w:val="%1."/>
      <w:lvlJc w:val="left"/>
      <w:pPr>
        <w:ind w:left="294" w:hanging="226"/>
        <w:jc w:val="left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8"/>
        <w:sz w:val="22"/>
        <w:szCs w:val="22"/>
        <w:lang w:val="en-US" w:eastAsia="en-US" w:bidi="ar-SA"/>
      </w:rPr>
    </w:lvl>
    <w:lvl w:ilvl="1" w:tplc="5AA87900">
      <w:numFmt w:val="bullet"/>
      <w:lvlText w:val="☐"/>
      <w:lvlJc w:val="left"/>
      <w:pPr>
        <w:ind w:left="234" w:hanging="21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2"/>
        <w:szCs w:val="22"/>
        <w:lang w:val="en-US" w:eastAsia="en-US" w:bidi="ar-SA"/>
      </w:rPr>
    </w:lvl>
    <w:lvl w:ilvl="2" w:tplc="73088DB8">
      <w:numFmt w:val="bullet"/>
      <w:lvlText w:val="•"/>
      <w:lvlJc w:val="left"/>
      <w:pPr>
        <w:ind w:left="1353" w:hanging="212"/>
      </w:pPr>
      <w:rPr>
        <w:rFonts w:hint="default"/>
        <w:lang w:val="en-US" w:eastAsia="en-US" w:bidi="ar-SA"/>
      </w:rPr>
    </w:lvl>
    <w:lvl w:ilvl="3" w:tplc="4FE0C11E">
      <w:numFmt w:val="bullet"/>
      <w:lvlText w:val="•"/>
      <w:lvlJc w:val="left"/>
      <w:pPr>
        <w:ind w:left="2406" w:hanging="212"/>
      </w:pPr>
      <w:rPr>
        <w:rFonts w:hint="default"/>
        <w:lang w:val="en-US" w:eastAsia="en-US" w:bidi="ar-SA"/>
      </w:rPr>
    </w:lvl>
    <w:lvl w:ilvl="4" w:tplc="55FAF320">
      <w:numFmt w:val="bullet"/>
      <w:lvlText w:val="•"/>
      <w:lvlJc w:val="left"/>
      <w:pPr>
        <w:ind w:left="3460" w:hanging="212"/>
      </w:pPr>
      <w:rPr>
        <w:rFonts w:hint="default"/>
        <w:lang w:val="en-US" w:eastAsia="en-US" w:bidi="ar-SA"/>
      </w:rPr>
    </w:lvl>
    <w:lvl w:ilvl="5" w:tplc="B014A19A">
      <w:numFmt w:val="bullet"/>
      <w:lvlText w:val="•"/>
      <w:lvlJc w:val="left"/>
      <w:pPr>
        <w:ind w:left="4513" w:hanging="212"/>
      </w:pPr>
      <w:rPr>
        <w:rFonts w:hint="default"/>
        <w:lang w:val="en-US" w:eastAsia="en-US" w:bidi="ar-SA"/>
      </w:rPr>
    </w:lvl>
    <w:lvl w:ilvl="6" w:tplc="43D0E136">
      <w:numFmt w:val="bullet"/>
      <w:lvlText w:val="•"/>
      <w:lvlJc w:val="left"/>
      <w:pPr>
        <w:ind w:left="5567" w:hanging="212"/>
      </w:pPr>
      <w:rPr>
        <w:rFonts w:hint="default"/>
        <w:lang w:val="en-US" w:eastAsia="en-US" w:bidi="ar-SA"/>
      </w:rPr>
    </w:lvl>
    <w:lvl w:ilvl="7" w:tplc="8BA24C48">
      <w:numFmt w:val="bullet"/>
      <w:lvlText w:val="•"/>
      <w:lvlJc w:val="left"/>
      <w:pPr>
        <w:ind w:left="6620" w:hanging="212"/>
      </w:pPr>
      <w:rPr>
        <w:rFonts w:hint="default"/>
        <w:lang w:val="en-US" w:eastAsia="en-US" w:bidi="ar-SA"/>
      </w:rPr>
    </w:lvl>
    <w:lvl w:ilvl="8" w:tplc="EB6E6920">
      <w:numFmt w:val="bullet"/>
      <w:lvlText w:val="•"/>
      <w:lvlJc w:val="left"/>
      <w:pPr>
        <w:ind w:left="7674" w:hanging="212"/>
      </w:pPr>
      <w:rPr>
        <w:rFonts w:hint="default"/>
        <w:lang w:val="en-US" w:eastAsia="en-US" w:bidi="ar-SA"/>
      </w:rPr>
    </w:lvl>
  </w:abstractNum>
  <w:abstractNum w:abstractNumId="5" w15:restartNumberingAfterBreak="0">
    <w:nsid w:val="544B75C1"/>
    <w:multiLevelType w:val="hybridMultilevel"/>
    <w:tmpl w:val="7B1C52AC"/>
    <w:lvl w:ilvl="0" w:tplc="E3306306">
      <w:start w:val="1"/>
      <w:numFmt w:val="lowerLetter"/>
      <w:lvlText w:val="%1."/>
      <w:lvlJc w:val="left"/>
      <w:pPr>
        <w:ind w:left="661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774785C">
      <w:numFmt w:val="bullet"/>
      <w:lvlText w:val="•"/>
      <w:lvlJc w:val="left"/>
      <w:pPr>
        <w:ind w:left="1572" w:hanging="209"/>
      </w:pPr>
      <w:rPr>
        <w:rFonts w:hint="default"/>
        <w:lang w:val="en-US" w:eastAsia="en-US" w:bidi="ar-SA"/>
      </w:rPr>
    </w:lvl>
    <w:lvl w:ilvl="2" w:tplc="D2CEE700">
      <w:numFmt w:val="bullet"/>
      <w:lvlText w:val="•"/>
      <w:lvlJc w:val="left"/>
      <w:pPr>
        <w:ind w:left="2484" w:hanging="209"/>
      </w:pPr>
      <w:rPr>
        <w:rFonts w:hint="default"/>
        <w:lang w:val="en-US" w:eastAsia="en-US" w:bidi="ar-SA"/>
      </w:rPr>
    </w:lvl>
    <w:lvl w:ilvl="3" w:tplc="7D20A2FA">
      <w:numFmt w:val="bullet"/>
      <w:lvlText w:val="•"/>
      <w:lvlJc w:val="left"/>
      <w:pPr>
        <w:ind w:left="3396" w:hanging="209"/>
      </w:pPr>
      <w:rPr>
        <w:rFonts w:hint="default"/>
        <w:lang w:val="en-US" w:eastAsia="en-US" w:bidi="ar-SA"/>
      </w:rPr>
    </w:lvl>
    <w:lvl w:ilvl="4" w:tplc="DB388D30">
      <w:numFmt w:val="bullet"/>
      <w:lvlText w:val="•"/>
      <w:lvlJc w:val="left"/>
      <w:pPr>
        <w:ind w:left="4308" w:hanging="209"/>
      </w:pPr>
      <w:rPr>
        <w:rFonts w:hint="default"/>
        <w:lang w:val="en-US" w:eastAsia="en-US" w:bidi="ar-SA"/>
      </w:rPr>
    </w:lvl>
    <w:lvl w:ilvl="5" w:tplc="00CA8832">
      <w:numFmt w:val="bullet"/>
      <w:lvlText w:val="•"/>
      <w:lvlJc w:val="left"/>
      <w:pPr>
        <w:ind w:left="5220" w:hanging="209"/>
      </w:pPr>
      <w:rPr>
        <w:rFonts w:hint="default"/>
        <w:lang w:val="en-US" w:eastAsia="en-US" w:bidi="ar-SA"/>
      </w:rPr>
    </w:lvl>
    <w:lvl w:ilvl="6" w:tplc="6DEED61A">
      <w:numFmt w:val="bullet"/>
      <w:lvlText w:val="•"/>
      <w:lvlJc w:val="left"/>
      <w:pPr>
        <w:ind w:left="6132" w:hanging="209"/>
      </w:pPr>
      <w:rPr>
        <w:rFonts w:hint="default"/>
        <w:lang w:val="en-US" w:eastAsia="en-US" w:bidi="ar-SA"/>
      </w:rPr>
    </w:lvl>
    <w:lvl w:ilvl="7" w:tplc="4D4010CE">
      <w:numFmt w:val="bullet"/>
      <w:lvlText w:val="•"/>
      <w:lvlJc w:val="left"/>
      <w:pPr>
        <w:ind w:left="7044" w:hanging="209"/>
      </w:pPr>
      <w:rPr>
        <w:rFonts w:hint="default"/>
        <w:lang w:val="en-US" w:eastAsia="en-US" w:bidi="ar-SA"/>
      </w:rPr>
    </w:lvl>
    <w:lvl w:ilvl="8" w:tplc="0748934E">
      <w:numFmt w:val="bullet"/>
      <w:lvlText w:val="•"/>
      <w:lvlJc w:val="left"/>
      <w:pPr>
        <w:ind w:left="7957" w:hanging="209"/>
      </w:pPr>
      <w:rPr>
        <w:rFonts w:hint="default"/>
        <w:lang w:val="en-US" w:eastAsia="en-US" w:bidi="ar-SA"/>
      </w:rPr>
    </w:lvl>
  </w:abstractNum>
  <w:abstractNum w:abstractNumId="6" w15:restartNumberingAfterBreak="0">
    <w:nsid w:val="5B213980"/>
    <w:multiLevelType w:val="hybridMultilevel"/>
    <w:tmpl w:val="4D5AF6A8"/>
    <w:lvl w:ilvl="0" w:tplc="2168E294">
      <w:numFmt w:val="bullet"/>
      <w:lvlText w:val="☐"/>
      <w:lvlJc w:val="left"/>
      <w:pPr>
        <w:ind w:left="234" w:hanging="21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87"/>
        <w:sz w:val="22"/>
        <w:szCs w:val="22"/>
        <w:lang w:val="en-US" w:eastAsia="en-US" w:bidi="ar-SA"/>
      </w:rPr>
    </w:lvl>
    <w:lvl w:ilvl="1" w:tplc="D1DA1542">
      <w:numFmt w:val="bullet"/>
      <w:lvlText w:val="•"/>
      <w:lvlJc w:val="left"/>
      <w:pPr>
        <w:ind w:left="1194" w:hanging="212"/>
      </w:pPr>
      <w:rPr>
        <w:rFonts w:hint="default"/>
        <w:lang w:val="en-US" w:eastAsia="en-US" w:bidi="ar-SA"/>
      </w:rPr>
    </w:lvl>
    <w:lvl w:ilvl="2" w:tplc="C9D6C4EC">
      <w:numFmt w:val="bullet"/>
      <w:lvlText w:val="•"/>
      <w:lvlJc w:val="left"/>
      <w:pPr>
        <w:ind w:left="2148" w:hanging="212"/>
      </w:pPr>
      <w:rPr>
        <w:rFonts w:hint="default"/>
        <w:lang w:val="en-US" w:eastAsia="en-US" w:bidi="ar-SA"/>
      </w:rPr>
    </w:lvl>
    <w:lvl w:ilvl="3" w:tplc="44FE20B0">
      <w:numFmt w:val="bullet"/>
      <w:lvlText w:val="•"/>
      <w:lvlJc w:val="left"/>
      <w:pPr>
        <w:ind w:left="3102" w:hanging="212"/>
      </w:pPr>
      <w:rPr>
        <w:rFonts w:hint="default"/>
        <w:lang w:val="en-US" w:eastAsia="en-US" w:bidi="ar-SA"/>
      </w:rPr>
    </w:lvl>
    <w:lvl w:ilvl="4" w:tplc="43EC390C">
      <w:numFmt w:val="bullet"/>
      <w:lvlText w:val="•"/>
      <w:lvlJc w:val="left"/>
      <w:pPr>
        <w:ind w:left="4056" w:hanging="212"/>
      </w:pPr>
      <w:rPr>
        <w:rFonts w:hint="default"/>
        <w:lang w:val="en-US" w:eastAsia="en-US" w:bidi="ar-SA"/>
      </w:rPr>
    </w:lvl>
    <w:lvl w:ilvl="5" w:tplc="D4F8EB32">
      <w:numFmt w:val="bullet"/>
      <w:lvlText w:val="•"/>
      <w:lvlJc w:val="left"/>
      <w:pPr>
        <w:ind w:left="5010" w:hanging="212"/>
      </w:pPr>
      <w:rPr>
        <w:rFonts w:hint="default"/>
        <w:lang w:val="en-US" w:eastAsia="en-US" w:bidi="ar-SA"/>
      </w:rPr>
    </w:lvl>
    <w:lvl w:ilvl="6" w:tplc="A276F416">
      <w:numFmt w:val="bullet"/>
      <w:lvlText w:val="•"/>
      <w:lvlJc w:val="left"/>
      <w:pPr>
        <w:ind w:left="5964" w:hanging="212"/>
      </w:pPr>
      <w:rPr>
        <w:rFonts w:hint="default"/>
        <w:lang w:val="en-US" w:eastAsia="en-US" w:bidi="ar-SA"/>
      </w:rPr>
    </w:lvl>
    <w:lvl w:ilvl="7" w:tplc="AE48A9DE">
      <w:numFmt w:val="bullet"/>
      <w:lvlText w:val="•"/>
      <w:lvlJc w:val="left"/>
      <w:pPr>
        <w:ind w:left="6918" w:hanging="212"/>
      </w:pPr>
      <w:rPr>
        <w:rFonts w:hint="default"/>
        <w:lang w:val="en-US" w:eastAsia="en-US" w:bidi="ar-SA"/>
      </w:rPr>
    </w:lvl>
    <w:lvl w:ilvl="8" w:tplc="332A51D4">
      <w:numFmt w:val="bullet"/>
      <w:lvlText w:val="•"/>
      <w:lvlJc w:val="left"/>
      <w:pPr>
        <w:ind w:left="7873" w:hanging="212"/>
      </w:pPr>
      <w:rPr>
        <w:rFonts w:hint="default"/>
        <w:lang w:val="en-US" w:eastAsia="en-US" w:bidi="ar-SA"/>
      </w:rPr>
    </w:lvl>
  </w:abstractNum>
  <w:abstractNum w:abstractNumId="7" w15:restartNumberingAfterBreak="0">
    <w:nsid w:val="61A533D3"/>
    <w:multiLevelType w:val="hybridMultilevel"/>
    <w:tmpl w:val="E9702474"/>
    <w:lvl w:ilvl="0" w:tplc="BEA40BB2">
      <w:start w:val="1"/>
      <w:numFmt w:val="decimal"/>
      <w:lvlText w:val="%1."/>
      <w:lvlJc w:val="left"/>
      <w:pPr>
        <w:ind w:left="453" w:hanging="384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1D65554">
      <w:numFmt w:val="bullet"/>
      <w:lvlText w:val="☐"/>
      <w:lvlJc w:val="left"/>
      <w:pPr>
        <w:ind w:left="313" w:hanging="24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E2427C0E">
      <w:numFmt w:val="bullet"/>
      <w:lvlText w:val="•"/>
      <w:lvlJc w:val="left"/>
      <w:pPr>
        <w:ind w:left="342" w:hanging="245"/>
      </w:pPr>
      <w:rPr>
        <w:rFonts w:hint="default"/>
        <w:lang w:val="en-US" w:eastAsia="en-US" w:bidi="ar-SA"/>
      </w:rPr>
    </w:lvl>
    <w:lvl w:ilvl="3" w:tplc="BA18D48C">
      <w:numFmt w:val="bullet"/>
      <w:lvlText w:val="•"/>
      <w:lvlJc w:val="left"/>
      <w:pPr>
        <w:ind w:left="225" w:hanging="245"/>
      </w:pPr>
      <w:rPr>
        <w:rFonts w:hint="default"/>
        <w:lang w:val="en-US" w:eastAsia="en-US" w:bidi="ar-SA"/>
      </w:rPr>
    </w:lvl>
    <w:lvl w:ilvl="4" w:tplc="8AC29B9C">
      <w:numFmt w:val="bullet"/>
      <w:lvlText w:val="•"/>
      <w:lvlJc w:val="left"/>
      <w:pPr>
        <w:ind w:left="107" w:hanging="245"/>
      </w:pPr>
      <w:rPr>
        <w:rFonts w:hint="default"/>
        <w:lang w:val="en-US" w:eastAsia="en-US" w:bidi="ar-SA"/>
      </w:rPr>
    </w:lvl>
    <w:lvl w:ilvl="5" w:tplc="293AFC06">
      <w:numFmt w:val="bullet"/>
      <w:lvlText w:val="•"/>
      <w:lvlJc w:val="left"/>
      <w:pPr>
        <w:ind w:left="-10" w:hanging="245"/>
      </w:pPr>
      <w:rPr>
        <w:rFonts w:hint="default"/>
        <w:lang w:val="en-US" w:eastAsia="en-US" w:bidi="ar-SA"/>
      </w:rPr>
    </w:lvl>
    <w:lvl w:ilvl="6" w:tplc="0B76F9DC">
      <w:numFmt w:val="bullet"/>
      <w:lvlText w:val="•"/>
      <w:lvlJc w:val="left"/>
      <w:pPr>
        <w:ind w:left="-127" w:hanging="245"/>
      </w:pPr>
      <w:rPr>
        <w:rFonts w:hint="default"/>
        <w:lang w:val="en-US" w:eastAsia="en-US" w:bidi="ar-SA"/>
      </w:rPr>
    </w:lvl>
    <w:lvl w:ilvl="7" w:tplc="0B5E607A">
      <w:numFmt w:val="bullet"/>
      <w:lvlText w:val="•"/>
      <w:lvlJc w:val="left"/>
      <w:pPr>
        <w:ind w:left="-245" w:hanging="245"/>
      </w:pPr>
      <w:rPr>
        <w:rFonts w:hint="default"/>
        <w:lang w:val="en-US" w:eastAsia="en-US" w:bidi="ar-SA"/>
      </w:rPr>
    </w:lvl>
    <w:lvl w:ilvl="8" w:tplc="8DBE364C">
      <w:numFmt w:val="bullet"/>
      <w:lvlText w:val="•"/>
      <w:lvlJc w:val="left"/>
      <w:pPr>
        <w:ind w:left="-362" w:hanging="245"/>
      </w:pPr>
      <w:rPr>
        <w:rFonts w:hint="default"/>
        <w:lang w:val="en-US" w:eastAsia="en-US" w:bidi="ar-SA"/>
      </w:rPr>
    </w:lvl>
  </w:abstractNum>
  <w:abstractNum w:abstractNumId="8" w15:restartNumberingAfterBreak="0">
    <w:nsid w:val="6D313E86"/>
    <w:multiLevelType w:val="hybridMultilevel"/>
    <w:tmpl w:val="9A809EFE"/>
    <w:lvl w:ilvl="0" w:tplc="0D8AC204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5AC9A0">
      <w:numFmt w:val="bullet"/>
      <w:lvlText w:val="o"/>
      <w:lvlJc w:val="left"/>
      <w:pPr>
        <w:ind w:left="146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98847D58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3" w:tplc="2248799C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4" w:tplc="CB8E807C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AFCA5E00">
      <w:numFmt w:val="bullet"/>
      <w:lvlText w:val="•"/>
      <w:lvlJc w:val="left"/>
      <w:pPr>
        <w:ind w:left="5158" w:hanging="360"/>
      </w:pPr>
      <w:rPr>
        <w:rFonts w:hint="default"/>
        <w:lang w:val="en-US" w:eastAsia="en-US" w:bidi="ar-SA"/>
      </w:rPr>
    </w:lvl>
    <w:lvl w:ilvl="6" w:tplc="867A8122">
      <w:numFmt w:val="bullet"/>
      <w:lvlText w:val="•"/>
      <w:lvlJc w:val="left"/>
      <w:pPr>
        <w:ind w:left="6083" w:hanging="360"/>
      </w:pPr>
      <w:rPr>
        <w:rFonts w:hint="default"/>
        <w:lang w:val="en-US" w:eastAsia="en-US" w:bidi="ar-SA"/>
      </w:rPr>
    </w:lvl>
    <w:lvl w:ilvl="7" w:tplc="5DFAB9BC">
      <w:numFmt w:val="bullet"/>
      <w:lvlText w:val="•"/>
      <w:lvlJc w:val="left"/>
      <w:pPr>
        <w:ind w:left="7007" w:hanging="360"/>
      </w:pPr>
      <w:rPr>
        <w:rFonts w:hint="default"/>
        <w:lang w:val="en-US" w:eastAsia="en-US" w:bidi="ar-SA"/>
      </w:rPr>
    </w:lvl>
    <w:lvl w:ilvl="8" w:tplc="1046A0A0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6AC6D31"/>
    <w:multiLevelType w:val="hybridMultilevel"/>
    <w:tmpl w:val="9D5A28FE"/>
    <w:lvl w:ilvl="0" w:tplc="E5C2CDFA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734E7A2">
      <w:numFmt w:val="bullet"/>
      <w:lvlText w:val=""/>
      <w:lvlJc w:val="left"/>
      <w:pPr>
        <w:ind w:left="14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B4B8677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3" w:tplc="49967314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4" w:tplc="355C5384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7F2C3946">
      <w:numFmt w:val="bullet"/>
      <w:lvlText w:val="•"/>
      <w:lvlJc w:val="left"/>
      <w:pPr>
        <w:ind w:left="5158" w:hanging="360"/>
      </w:pPr>
      <w:rPr>
        <w:rFonts w:hint="default"/>
        <w:lang w:val="en-US" w:eastAsia="en-US" w:bidi="ar-SA"/>
      </w:rPr>
    </w:lvl>
    <w:lvl w:ilvl="6" w:tplc="8F7E80FC">
      <w:numFmt w:val="bullet"/>
      <w:lvlText w:val="•"/>
      <w:lvlJc w:val="left"/>
      <w:pPr>
        <w:ind w:left="6083" w:hanging="360"/>
      </w:pPr>
      <w:rPr>
        <w:rFonts w:hint="default"/>
        <w:lang w:val="en-US" w:eastAsia="en-US" w:bidi="ar-SA"/>
      </w:rPr>
    </w:lvl>
    <w:lvl w:ilvl="7" w:tplc="C99A993A">
      <w:numFmt w:val="bullet"/>
      <w:lvlText w:val="•"/>
      <w:lvlJc w:val="left"/>
      <w:pPr>
        <w:ind w:left="7007" w:hanging="360"/>
      </w:pPr>
      <w:rPr>
        <w:rFonts w:hint="default"/>
        <w:lang w:val="en-US" w:eastAsia="en-US" w:bidi="ar-SA"/>
      </w:rPr>
    </w:lvl>
    <w:lvl w:ilvl="8" w:tplc="EDF0A480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F8F71A1"/>
    <w:multiLevelType w:val="hybridMultilevel"/>
    <w:tmpl w:val="1002A0CE"/>
    <w:lvl w:ilvl="0" w:tplc="B0AE9310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3702A0DE">
      <w:numFmt w:val="bullet"/>
      <w:lvlText w:val="•"/>
      <w:lvlJc w:val="left"/>
      <w:pPr>
        <w:ind w:left="6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D5442470">
      <w:numFmt w:val="bullet"/>
      <w:lvlText w:val="•"/>
      <w:lvlJc w:val="left"/>
      <w:pPr>
        <w:ind w:left="360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353EE502">
      <w:numFmt w:val="bullet"/>
      <w:lvlText w:val="–"/>
      <w:lvlJc w:val="left"/>
      <w:pPr>
        <w:ind w:left="376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 w:tplc="2AEE414E">
      <w:numFmt w:val="bullet"/>
      <w:lvlText w:val="•"/>
      <w:lvlJc w:val="left"/>
      <w:pPr>
        <w:ind w:left="4620" w:hanging="180"/>
      </w:pPr>
      <w:rPr>
        <w:rFonts w:hint="default"/>
        <w:lang w:val="en-US" w:eastAsia="en-US" w:bidi="ar-SA"/>
      </w:rPr>
    </w:lvl>
    <w:lvl w:ilvl="5" w:tplc="E3305E72">
      <w:numFmt w:val="bullet"/>
      <w:lvlText w:val="•"/>
      <w:lvlJc w:val="left"/>
      <w:pPr>
        <w:ind w:left="5480" w:hanging="180"/>
      </w:pPr>
      <w:rPr>
        <w:rFonts w:hint="default"/>
        <w:lang w:val="en-US" w:eastAsia="en-US" w:bidi="ar-SA"/>
      </w:rPr>
    </w:lvl>
    <w:lvl w:ilvl="6" w:tplc="9C9EFAC2">
      <w:numFmt w:val="bullet"/>
      <w:lvlText w:val="•"/>
      <w:lvlJc w:val="left"/>
      <w:pPr>
        <w:ind w:left="6340" w:hanging="180"/>
      </w:pPr>
      <w:rPr>
        <w:rFonts w:hint="default"/>
        <w:lang w:val="en-US" w:eastAsia="en-US" w:bidi="ar-SA"/>
      </w:rPr>
    </w:lvl>
    <w:lvl w:ilvl="7" w:tplc="718EF198">
      <w:numFmt w:val="bullet"/>
      <w:lvlText w:val="•"/>
      <w:lvlJc w:val="left"/>
      <w:pPr>
        <w:ind w:left="7200" w:hanging="180"/>
      </w:pPr>
      <w:rPr>
        <w:rFonts w:hint="default"/>
        <w:lang w:val="en-US" w:eastAsia="en-US" w:bidi="ar-SA"/>
      </w:rPr>
    </w:lvl>
    <w:lvl w:ilvl="8" w:tplc="13D2A574">
      <w:numFmt w:val="bullet"/>
      <w:lvlText w:val="•"/>
      <w:lvlJc w:val="left"/>
      <w:pPr>
        <w:ind w:left="8061" w:hanging="180"/>
      </w:pPr>
      <w:rPr>
        <w:rFonts w:hint="default"/>
        <w:lang w:val="en-US" w:eastAsia="en-US" w:bidi="ar-SA"/>
      </w:rPr>
    </w:lvl>
  </w:abstractNum>
  <w:num w:numId="1" w16cid:durableId="758908256">
    <w:abstractNumId w:val="5"/>
  </w:num>
  <w:num w:numId="2" w16cid:durableId="313994871">
    <w:abstractNumId w:val="7"/>
  </w:num>
  <w:num w:numId="3" w16cid:durableId="1907954853">
    <w:abstractNumId w:val="4"/>
  </w:num>
  <w:num w:numId="4" w16cid:durableId="373889827">
    <w:abstractNumId w:val="6"/>
  </w:num>
  <w:num w:numId="5" w16cid:durableId="1782457638">
    <w:abstractNumId w:val="3"/>
  </w:num>
  <w:num w:numId="6" w16cid:durableId="749734953">
    <w:abstractNumId w:val="0"/>
  </w:num>
  <w:num w:numId="7" w16cid:durableId="1545867089">
    <w:abstractNumId w:val="2"/>
  </w:num>
  <w:num w:numId="8" w16cid:durableId="1797140482">
    <w:abstractNumId w:val="1"/>
  </w:num>
  <w:num w:numId="9" w16cid:durableId="260456960">
    <w:abstractNumId w:val="8"/>
  </w:num>
  <w:num w:numId="10" w16cid:durableId="1730615170">
    <w:abstractNumId w:val="9"/>
  </w:num>
  <w:num w:numId="11" w16cid:durableId="6667898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45E6"/>
    <w:rsid w:val="00064D8E"/>
    <w:rsid w:val="001D45E6"/>
    <w:rsid w:val="00205CEC"/>
    <w:rsid w:val="003317EF"/>
    <w:rsid w:val="00372857"/>
    <w:rsid w:val="00675DB0"/>
    <w:rsid w:val="008754AB"/>
    <w:rsid w:val="009645B0"/>
    <w:rsid w:val="00FA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0EEFE"/>
  <w15:docId w15:val="{D91D1A75-27AA-4313-8A7A-295BF2C7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3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9"/>
    <w:unhideWhenUsed/>
    <w:qFormat/>
    <w:pPr>
      <w:ind w:left="23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23"/>
    </w:pPr>
    <w:rPr>
      <w:b/>
      <w:bCs/>
    </w:rPr>
  </w:style>
  <w:style w:type="paragraph" w:styleId="TOC2">
    <w:name w:val="toc 2"/>
    <w:basedOn w:val="Normal"/>
    <w:uiPriority w:val="1"/>
    <w:qFormat/>
    <w:pPr>
      <w:spacing w:before="96"/>
      <w:ind w:left="222"/>
    </w:pPr>
    <w:rPr>
      <w:b/>
      <w:bCs/>
    </w:rPr>
  </w:style>
  <w:style w:type="paragraph" w:styleId="TOC3">
    <w:name w:val="toc 3"/>
    <w:basedOn w:val="Normal"/>
    <w:uiPriority w:val="1"/>
    <w:qFormat/>
    <w:pPr>
      <w:spacing w:before="96"/>
      <w:ind w:left="424"/>
    </w:pPr>
    <w:rPr>
      <w:b/>
      <w:b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7"/>
    </w:pPr>
  </w:style>
  <w:style w:type="table" w:styleId="TableGrid">
    <w:name w:val="Table Grid"/>
    <w:basedOn w:val="TableNormal"/>
    <w:uiPriority w:val="39"/>
    <w:rsid w:val="00875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30</Pages>
  <Words>6825</Words>
  <Characters>38903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Kelly (Grange Post-Primary)</dc:creator>
  <cp:lastModifiedBy>Paul Kelly (Grange Post-Primary)</cp:lastModifiedBy>
  <cp:revision>3</cp:revision>
  <cp:lastPrinted>2025-11-25T00:26:00Z</cp:lastPrinted>
  <dcterms:created xsi:type="dcterms:W3CDTF">2025-11-24T15:58:00Z</dcterms:created>
  <dcterms:modified xsi:type="dcterms:W3CDTF">2025-11-27T16:14:00Z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2025-11-24T00:00:00Z</vt:filetime>
  </property>
  <property fmtid="{D5CDD505-2E9C-101B-9397-08002B2CF9AE}" pid="5" name="Producer">
    <vt:lpwstr>3-Heights(TM) PDF Security Shell 4.8.25.2 (http://www.pdf-tools.com)</vt:lpwstr>
  </property>
</Properties>
</file>